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279D6" w14:textId="77777777" w:rsidR="00B56294" w:rsidRPr="00526EA2" w:rsidRDefault="00B56294">
      <w:pPr>
        <w:rPr>
          <w:sz w:val="24"/>
          <w:szCs w:val="24"/>
        </w:rPr>
      </w:pPr>
      <w:bookmarkStart w:id="0" w:name="_GoBack"/>
      <w:bookmarkEnd w:id="0"/>
    </w:p>
    <w:p w14:paraId="7528F03D" w14:textId="77777777" w:rsidR="00967FEF" w:rsidRPr="00526EA2" w:rsidRDefault="007A2F5E">
      <w:pPr>
        <w:rPr>
          <w:rFonts w:ascii="Times New Roman" w:hAnsi="Times New Roman" w:cs="Times New Roman"/>
          <w:sz w:val="24"/>
          <w:szCs w:val="24"/>
        </w:rPr>
      </w:pPr>
      <w:r w:rsidRPr="00526EA2">
        <w:rPr>
          <w:rFonts w:ascii="Times New Roman" w:hAnsi="Times New Roman" w:cs="Times New Roman"/>
          <w:sz w:val="24"/>
          <w:szCs w:val="24"/>
        </w:rPr>
        <w:t>Pros and Cons of having vending machines in schools.</w:t>
      </w:r>
    </w:p>
    <w:p w14:paraId="28538BF2" w14:textId="77777777" w:rsidR="002502A6" w:rsidRPr="00526EA2" w:rsidRDefault="007A2F5E" w:rsidP="002502A6">
      <w:pPr>
        <w:rPr>
          <w:rFonts w:ascii="Times New Roman" w:hAnsi="Times New Roman" w:cs="Times New Roman"/>
          <w:sz w:val="24"/>
          <w:szCs w:val="24"/>
        </w:rPr>
      </w:pPr>
      <w:r w:rsidRPr="00526EA2">
        <w:rPr>
          <w:sz w:val="24"/>
          <w:szCs w:val="24"/>
        </w:rPr>
        <w:tab/>
      </w:r>
      <w:r w:rsidR="002502A6" w:rsidRPr="00526EA2">
        <w:rPr>
          <w:rFonts w:ascii="Times New Roman" w:hAnsi="Times New Roman" w:cs="Times New Roman"/>
          <w:sz w:val="24"/>
          <w:szCs w:val="24"/>
        </w:rPr>
        <w:t xml:space="preserve">Obesity has been a problem that has affected not only adults in the US but also children. Considering that most children will have both, breakfast and lunch at school, and keeping the issue of obesity in mind, it is important to ensure that our kids are getting a healthy nutrition at school. Which is why having vending machines in high schools is often a subject of debate. However, vending machines at schools can have both, benefits and disadvantages. </w:t>
      </w:r>
    </w:p>
    <w:p w14:paraId="282C79FD" w14:textId="249B8B18" w:rsidR="002502A6" w:rsidRPr="00526EA2" w:rsidRDefault="002502A6" w:rsidP="002502A6">
      <w:pPr>
        <w:rPr>
          <w:rFonts w:ascii="Times New Roman" w:hAnsi="Times New Roman" w:cs="Times New Roman"/>
          <w:sz w:val="24"/>
          <w:szCs w:val="24"/>
        </w:rPr>
      </w:pPr>
      <w:r w:rsidRPr="00526EA2">
        <w:rPr>
          <w:rFonts w:ascii="Times New Roman" w:hAnsi="Times New Roman" w:cs="Times New Roman"/>
          <w:sz w:val="24"/>
          <w:szCs w:val="24"/>
        </w:rPr>
        <w:t xml:space="preserve">    </w:t>
      </w:r>
      <w:r w:rsidRPr="00526EA2">
        <w:rPr>
          <w:rFonts w:ascii="Times New Roman" w:hAnsi="Times New Roman" w:cs="Times New Roman"/>
          <w:sz w:val="24"/>
          <w:szCs w:val="24"/>
        </w:rPr>
        <w:t xml:space="preserve">        </w:t>
      </w:r>
      <w:r w:rsidRPr="00526EA2">
        <w:rPr>
          <w:rFonts w:ascii="Times New Roman" w:hAnsi="Times New Roman" w:cs="Times New Roman"/>
          <w:sz w:val="24"/>
          <w:szCs w:val="24"/>
        </w:rPr>
        <w:t xml:space="preserve">Some of the benefits that vending machines can provide include not only an increase in profit for the school, due to contracts with merchants but also the benefit of providing a snack between meal times for those students in need of such energy boost. In addition, if these vending machines were to be filled with healthy options, we would increase our student’s intake of healthy foods such as fruits and vegetables. I remembered being a student and having to rush from classroom to classroom with sometimes no more than 5 minutes to spare. At times like these, I often found myself in front of a vending machine purchasing a snack that would sustain me for the next hour allowing me to focus on my lecture rather than on my hunger. </w:t>
      </w:r>
    </w:p>
    <w:p w14:paraId="4D50A5CB" w14:textId="6CEB940C" w:rsidR="002502A6" w:rsidRPr="00526EA2" w:rsidRDefault="002502A6" w:rsidP="002502A6">
      <w:pPr>
        <w:rPr>
          <w:rFonts w:ascii="Times New Roman" w:hAnsi="Times New Roman" w:cs="Times New Roman"/>
          <w:sz w:val="24"/>
          <w:szCs w:val="24"/>
        </w:rPr>
      </w:pPr>
      <w:r w:rsidRPr="00526EA2">
        <w:rPr>
          <w:rFonts w:ascii="Times New Roman" w:hAnsi="Times New Roman" w:cs="Times New Roman"/>
          <w:sz w:val="24"/>
          <w:szCs w:val="24"/>
        </w:rPr>
        <w:t xml:space="preserve">    </w:t>
      </w:r>
      <w:r w:rsidRPr="00526EA2">
        <w:rPr>
          <w:rFonts w:ascii="Times New Roman" w:hAnsi="Times New Roman" w:cs="Times New Roman"/>
          <w:sz w:val="24"/>
          <w:szCs w:val="24"/>
        </w:rPr>
        <w:t xml:space="preserve">    </w:t>
      </w:r>
      <w:r w:rsidRPr="00526EA2">
        <w:rPr>
          <w:rFonts w:ascii="Times New Roman" w:hAnsi="Times New Roman" w:cs="Times New Roman"/>
          <w:sz w:val="24"/>
          <w:szCs w:val="24"/>
        </w:rPr>
        <w:t>Another benefit that could arrive from implementing vending machines at schools would be the possibility of providing the students with a healthy array of food choices which could consequently raise their daily intake of foods such as carrots, and apples. Although I often resorted to buying snacks from these machines during my school career, I always opted to purchase the healthier options available. Whenever I was given the opportunity of buying a banana or carrots to snack on, as opposed to chips and candy, I would always pick the first option as I knew these would be the type of foods that would sustain me the most, and benefit my concentration during class. If our students were given no other options in these machines but to pick between healthy snacks, then we could be certain that they would be benefiting from it.</w:t>
      </w:r>
    </w:p>
    <w:p w14:paraId="29F53025" w14:textId="7E33DF92" w:rsidR="002502A6" w:rsidRPr="00526EA2" w:rsidRDefault="002502A6" w:rsidP="002502A6">
      <w:pPr>
        <w:rPr>
          <w:rFonts w:ascii="Times New Roman" w:hAnsi="Times New Roman" w:cs="Times New Roman"/>
          <w:sz w:val="24"/>
          <w:szCs w:val="24"/>
        </w:rPr>
      </w:pPr>
      <w:r w:rsidRPr="00526EA2">
        <w:rPr>
          <w:rFonts w:ascii="Times New Roman" w:hAnsi="Times New Roman" w:cs="Times New Roman"/>
          <w:sz w:val="24"/>
          <w:szCs w:val="24"/>
        </w:rPr>
        <w:t xml:space="preserve">    </w:t>
      </w:r>
      <w:r w:rsidRPr="00526EA2">
        <w:rPr>
          <w:rFonts w:ascii="Times New Roman" w:hAnsi="Times New Roman" w:cs="Times New Roman"/>
          <w:sz w:val="24"/>
          <w:szCs w:val="24"/>
        </w:rPr>
        <w:t xml:space="preserve">     </w:t>
      </w:r>
      <w:r w:rsidRPr="00526EA2">
        <w:rPr>
          <w:rFonts w:ascii="Times New Roman" w:hAnsi="Times New Roman" w:cs="Times New Roman"/>
          <w:sz w:val="24"/>
          <w:szCs w:val="24"/>
        </w:rPr>
        <w:t xml:space="preserve">Nevertheless, we must also consider the disadvantages of having such machines in our schools. One of them being the reality that most vending machines are not actually filled with healthy food options, but instead, carry a vast variety of sugary drinks, and snacks high in carbohydrates and sodium, all which contribute to obesity. Even though my health concerned self would often pick a banana over a chocolate bar, I cannot say that most teenagers would have done the same. If we cannot provide our students with healthy options in these vending machines, we could be doing a disservice to such students by raising their risk for obesity and cardiovascular diseases.  </w:t>
      </w:r>
    </w:p>
    <w:p w14:paraId="3E44B549" w14:textId="2714EBA9" w:rsidR="002502A6" w:rsidRPr="00526EA2" w:rsidRDefault="002502A6" w:rsidP="002502A6">
      <w:pPr>
        <w:rPr>
          <w:rFonts w:ascii="Times New Roman" w:hAnsi="Times New Roman" w:cs="Times New Roman"/>
          <w:sz w:val="24"/>
          <w:szCs w:val="24"/>
        </w:rPr>
      </w:pPr>
      <w:r w:rsidRPr="00526EA2">
        <w:rPr>
          <w:rFonts w:ascii="Times New Roman" w:hAnsi="Times New Roman" w:cs="Times New Roman"/>
          <w:sz w:val="24"/>
          <w:szCs w:val="24"/>
        </w:rPr>
        <w:t xml:space="preserve">        </w:t>
      </w:r>
      <w:r w:rsidRPr="00526EA2">
        <w:rPr>
          <w:rFonts w:ascii="Times New Roman" w:hAnsi="Times New Roman" w:cs="Times New Roman"/>
          <w:sz w:val="24"/>
          <w:szCs w:val="24"/>
        </w:rPr>
        <w:t xml:space="preserve">Hence, having vending machines in high schools does have advantages and disadvantages, but a balance must be reached between the value of providing our kids with needed nutrition, and the importance of ensuring that they are also not left hungry between class periods, which would negatively affect their class performance. By realizing that some students might indeed need a snack between meals in order to focus, but also our responsibility in helping prevent health disorders such as obesity, we can make educated decisions when it comes to the placement of vending machines in high schools and what exactly will be placed in said machines. </w:t>
      </w:r>
    </w:p>
    <w:p w14:paraId="723048FA" w14:textId="7DA7C593" w:rsidR="001F7558" w:rsidRPr="00526EA2" w:rsidRDefault="00C711FA" w:rsidP="002502A6">
      <w:pPr>
        <w:rPr>
          <w:rFonts w:ascii="Times New Roman" w:hAnsi="Times New Roman" w:cs="Times New Roman"/>
          <w:sz w:val="24"/>
          <w:szCs w:val="24"/>
        </w:rPr>
      </w:pPr>
      <w:r w:rsidRPr="00526EA2">
        <w:rPr>
          <w:rFonts w:ascii="Times New Roman" w:hAnsi="Times New Roman" w:cs="Times New Roman"/>
          <w:sz w:val="24"/>
          <w:szCs w:val="24"/>
        </w:rPr>
        <w:lastRenderedPageBreak/>
        <w:t xml:space="preserve"> </w:t>
      </w:r>
    </w:p>
    <w:sectPr w:rsidR="001F7558" w:rsidRPr="00526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94"/>
    <w:rsid w:val="000D5750"/>
    <w:rsid w:val="000F7DC2"/>
    <w:rsid w:val="00107EF5"/>
    <w:rsid w:val="001F7558"/>
    <w:rsid w:val="002502A6"/>
    <w:rsid w:val="00526EA2"/>
    <w:rsid w:val="005E3F68"/>
    <w:rsid w:val="005E47D9"/>
    <w:rsid w:val="00716330"/>
    <w:rsid w:val="007A2F5E"/>
    <w:rsid w:val="00967FEF"/>
    <w:rsid w:val="00B56294"/>
    <w:rsid w:val="00C711FA"/>
    <w:rsid w:val="00CB1713"/>
    <w:rsid w:val="00DE0EC2"/>
    <w:rsid w:val="00FC7C52"/>
    <w:rsid w:val="00FF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1CD6"/>
  <w15:chartTrackingRefBased/>
  <w15:docId w15:val="{01B0C1DC-E943-4838-9ABC-2760AC12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Eldridge</dc:creator>
  <cp:keywords/>
  <dc:description/>
  <cp:lastModifiedBy>Microsoft Office User</cp:lastModifiedBy>
  <cp:revision>3</cp:revision>
  <dcterms:created xsi:type="dcterms:W3CDTF">2016-05-04T19:52:00Z</dcterms:created>
  <dcterms:modified xsi:type="dcterms:W3CDTF">2016-05-04T19:53:00Z</dcterms:modified>
</cp:coreProperties>
</file>