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Student’s Name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Professor’s Name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Grade Course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Date of Submission</w:t>
      </w:r>
    </w:p>
    <w:p w:rsidR="00567391" w:rsidRPr="006E10C3" w:rsidRDefault="00567391" w:rsidP="006E10C3">
      <w:pPr>
        <w:ind w:firstLine="0"/>
        <w:contextualSpacing/>
        <w:jc w:val="center"/>
        <w:rPr>
          <w:rFonts w:ascii="Times New Roman" w:hAnsi="Times New Roman" w:cs="Times New Roman"/>
        </w:rPr>
      </w:pPr>
      <w:r w:rsidRPr="006E10C3">
        <w:rPr>
          <w:rFonts w:ascii="Times New Roman" w:hAnsi="Times New Roman" w:cs="Times New Roman"/>
        </w:rPr>
        <w:t xml:space="preserve">Analysis of Henry James’s “Daisy Miller” From </w:t>
      </w:r>
      <w:proofErr w:type="gramStart"/>
      <w:r w:rsidRPr="006E10C3">
        <w:rPr>
          <w:rFonts w:ascii="Times New Roman" w:hAnsi="Times New Roman" w:cs="Times New Roman"/>
        </w:rPr>
        <w:t>A</w:t>
      </w:r>
      <w:proofErr w:type="gramEnd"/>
      <w:r w:rsidRPr="006E10C3">
        <w:rPr>
          <w:rFonts w:ascii="Times New Roman" w:hAnsi="Times New Roman" w:cs="Times New Roman"/>
        </w:rPr>
        <w:t xml:space="preserve"> Feminist Approach</w:t>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t xml:space="preserve">Henry James’s “Daisy Miller presents a fine feminist depiction of the independent-freedom-seeking American girl through the life and experiences of the main character, Daisy Miller. This analysis applies a feminist approach in the interpretation of the narrative by providing a commentary on Daisy as a feminist and her behavior as seen in the context of a feminist movement. Feminism is the outright advocacy of the rights and freedom of women on social, economic, personal, and political grounds. It is the belief that all are equal and should be treated the same and given access to equal opportunities. It arises in defiance of societal gender-divisive practices as well as patriarchy and male domination. </w:t>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t xml:space="preserve">James published the novel in 1878 and in related from a third person point of view, by a young 27-year old American man, </w:t>
      </w:r>
      <w:proofErr w:type="spellStart"/>
      <w:r w:rsidRPr="006E10C3">
        <w:rPr>
          <w:rFonts w:ascii="Times New Roman" w:hAnsi="Times New Roman" w:cs="Times New Roman"/>
        </w:rPr>
        <w:t>Winterborne</w:t>
      </w:r>
      <w:proofErr w:type="spellEnd"/>
      <w:r w:rsidRPr="006E10C3">
        <w:rPr>
          <w:rFonts w:ascii="Times New Roman" w:hAnsi="Times New Roman" w:cs="Times New Roman"/>
        </w:rPr>
        <w:t xml:space="preserve">, who had moved to Europe as a young around the age of nine. The story starts in a hotel in </w:t>
      </w:r>
      <w:proofErr w:type="spellStart"/>
      <w:r w:rsidRPr="006E10C3">
        <w:rPr>
          <w:rFonts w:ascii="Times New Roman" w:hAnsi="Times New Roman" w:cs="Times New Roman"/>
        </w:rPr>
        <w:t>Vevey</w:t>
      </w:r>
      <w:proofErr w:type="spellEnd"/>
      <w:r w:rsidRPr="006E10C3">
        <w:rPr>
          <w:rFonts w:ascii="Times New Roman" w:hAnsi="Times New Roman" w:cs="Times New Roman"/>
        </w:rPr>
        <w:t xml:space="preserve">, Switzerland when the narrator meets Daisy – a young, beautiful, free-spirited American girl on tour across Europe with her mother, Mrs. Miller, and her younger brother, </w:t>
      </w:r>
      <w:proofErr w:type="spellStart"/>
      <w:r w:rsidRPr="006E10C3">
        <w:rPr>
          <w:rFonts w:ascii="Times New Roman" w:hAnsi="Times New Roman" w:cs="Times New Roman"/>
        </w:rPr>
        <w:t>Randolf</w:t>
      </w:r>
      <w:proofErr w:type="spellEnd"/>
      <w:r w:rsidRPr="006E10C3">
        <w:rPr>
          <w:rFonts w:ascii="Times New Roman" w:hAnsi="Times New Roman" w:cs="Times New Roman"/>
        </w:rPr>
        <w:t xml:space="preserve">. </w:t>
      </w:r>
      <w:proofErr w:type="spellStart"/>
      <w:r w:rsidRPr="006E10C3">
        <w:rPr>
          <w:rFonts w:ascii="Times New Roman" w:hAnsi="Times New Roman" w:cs="Times New Roman"/>
        </w:rPr>
        <w:t>Winterborne</w:t>
      </w:r>
      <w:proofErr w:type="spellEnd"/>
      <w:r w:rsidRPr="006E10C3">
        <w:rPr>
          <w:rFonts w:ascii="Times New Roman" w:hAnsi="Times New Roman" w:cs="Times New Roman"/>
        </w:rPr>
        <w:t xml:space="preserve"> is immediately struck by Daisy’s appearance which the narrator says is “strikin</w:t>
      </w:r>
      <w:r w:rsidR="00B350A2" w:rsidRPr="006E10C3">
        <w:rPr>
          <w:rFonts w:ascii="Times New Roman" w:hAnsi="Times New Roman" w:cs="Times New Roman"/>
        </w:rPr>
        <w:t>gly, admirably pretty” (James 330</w:t>
      </w:r>
      <w:r w:rsidRPr="006E10C3">
        <w:rPr>
          <w:rFonts w:ascii="Times New Roman" w:hAnsi="Times New Roman" w:cs="Times New Roman"/>
        </w:rPr>
        <w:t>). Moreover, he was surprised by her courage and apparent innocence – as she has no reservations whatsoever interacting with total strangers and speaking bluntly and openly to male. This may be forgiven in the American society but not in the European society of the nineteenth and early twentieth century where women were expected to be reserved, especially in the presence of their male counterparts. Daisy and her family move on to Italy where the reader learns that she does not behave any different – she is herself all the time. </w:t>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lastRenderedPageBreak/>
        <w:t xml:space="preserve">Feminists are not compelled by people, societies, or situations to change who they are, what they believe, or what they feel they should rightfully have. It is in this line that the reader is able to view Daisy as a feminist. Although James does not let the audience into the mind of Daisy, much can be seen and said about her character and behavior even though the reader only sees her through the eyes of </w:t>
      </w:r>
      <w:proofErr w:type="spellStart"/>
      <w:r w:rsidRPr="006E10C3">
        <w:rPr>
          <w:rFonts w:ascii="Times New Roman" w:hAnsi="Times New Roman" w:cs="Times New Roman"/>
        </w:rPr>
        <w:t>Winterborne</w:t>
      </w:r>
      <w:proofErr w:type="spellEnd"/>
      <w:r w:rsidRPr="006E10C3">
        <w:rPr>
          <w:rFonts w:ascii="Times New Roman" w:hAnsi="Times New Roman" w:cs="Times New Roman"/>
        </w:rPr>
        <w:t>. Well, this is to be expected having been written in a male-dominated society where women were seen and judged on the perspectives of the dominant males. Apparently, Daisy does not relinquish her individuality and personality, and neither does she accept European ideas to become her own. This develops the narrative’s theme of conflict of individual versus society, and Daisy is chauvinistically perce</w:t>
      </w:r>
      <w:r w:rsidR="00311A5B" w:rsidRPr="006E10C3">
        <w:rPr>
          <w:rFonts w:ascii="Times New Roman" w:hAnsi="Times New Roman" w:cs="Times New Roman"/>
        </w:rPr>
        <w:t>ived as being common, unsophisticated</w:t>
      </w:r>
      <w:r w:rsidRPr="006E10C3">
        <w:rPr>
          <w:rFonts w:ascii="Times New Roman" w:hAnsi="Times New Roman" w:cs="Times New Roman"/>
        </w:rPr>
        <w:t xml:space="preserve">, </w:t>
      </w:r>
      <w:r w:rsidR="00311A5B" w:rsidRPr="006E10C3">
        <w:rPr>
          <w:rFonts w:ascii="Times New Roman" w:hAnsi="Times New Roman" w:cs="Times New Roman"/>
        </w:rPr>
        <w:t>and with a low social scale (334, 337)</w:t>
      </w:r>
      <w:r w:rsidRPr="006E10C3">
        <w:rPr>
          <w:rFonts w:ascii="Times New Roman" w:hAnsi="Times New Roman" w:cs="Times New Roman"/>
        </w:rPr>
        <w:t>.</w:t>
      </w:r>
    </w:p>
    <w:p w:rsidR="006E10C3" w:rsidRDefault="00874F96" w:rsidP="006E10C3">
      <w:pPr>
        <w:contextualSpacing/>
        <w:rPr>
          <w:rFonts w:ascii="Times New Roman" w:hAnsi="Times New Roman" w:cs="Times New Roman"/>
        </w:rPr>
      </w:pPr>
      <w:r w:rsidRPr="006E10C3">
        <w:rPr>
          <w:rFonts w:ascii="Times New Roman" w:hAnsi="Times New Roman" w:cs="Times New Roman"/>
        </w:rPr>
        <w:t xml:space="preserve">Therefore, from a feminist approach, one can determine that morally ambiguous conflicts exist between the society and individual – in this case, Daisy. In other words, a strong individual young woman is directly in conflict with the destructive male society that intends to shut her up and confine her to what it feels is right for a woman. This she does by trying to maintain her innocence and at the same time flaunt societal expectations and rules to live her live the way she likes with whoever she wants wherever she may be without being judged as a social deviant of any sort. For example, she speaks to the young man without embarrassment, often looks away without a care when being talked to, goes with a male stranger unchaperoned and to top it up, looks at men straight and directly </w:t>
      </w:r>
      <w:r w:rsidR="005B4AF1" w:rsidRPr="006E10C3">
        <w:rPr>
          <w:rFonts w:ascii="Times New Roman" w:hAnsi="Times New Roman" w:cs="Times New Roman"/>
        </w:rPr>
        <w:t>in the eye without shrinking (331</w:t>
      </w:r>
      <w:r w:rsidRPr="006E10C3">
        <w:rPr>
          <w:rFonts w:ascii="Times New Roman" w:hAnsi="Times New Roman" w:cs="Times New Roman"/>
        </w:rPr>
        <w:t>).</w:t>
      </w:r>
    </w:p>
    <w:p w:rsidR="006E10C3" w:rsidRDefault="006E10C3">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lastRenderedPageBreak/>
        <w:t>To a feminist, this behavior is right and a sign of courage. However, to other people of that time and in that particular European society [such as Winterbourne’s aunt Mrs. Costello] such a code of conduct cannot be approved because it is not only wrong but a direct sign of wildness, lawles</w:t>
      </w:r>
      <w:r w:rsidR="0044417F" w:rsidRPr="006E10C3">
        <w:rPr>
          <w:rFonts w:ascii="Times New Roman" w:hAnsi="Times New Roman" w:cs="Times New Roman"/>
        </w:rPr>
        <w:t>sness, defiance, and rudeness (336-337)</w:t>
      </w:r>
      <w:r w:rsidRPr="006E10C3">
        <w:rPr>
          <w:rFonts w:ascii="Times New Roman" w:hAnsi="Times New Roman" w:cs="Times New Roman"/>
        </w:rPr>
        <w:t xml:space="preserve">. When the </w:t>
      </w:r>
      <w:proofErr w:type="spellStart"/>
      <w:r w:rsidRPr="006E10C3">
        <w:rPr>
          <w:rFonts w:ascii="Times New Roman" w:hAnsi="Times New Roman" w:cs="Times New Roman"/>
        </w:rPr>
        <w:t>Jamesian</w:t>
      </w:r>
      <w:proofErr w:type="spellEnd"/>
      <w:r w:rsidRPr="006E10C3">
        <w:rPr>
          <w:rFonts w:ascii="Times New Roman" w:hAnsi="Times New Roman" w:cs="Times New Roman"/>
        </w:rPr>
        <w:t xml:space="preserve"> society in the narrative looks at the young American girl, they do not see things from the same page she does; they misunderstand her because they are trying to confine her to their societal constraints. Luckily, Winterbourne who is an American himself is able to see things from Daisy’s perspective, but even so, this does not come without some slight misunderstanding of her character. At best, the narrator informs that Winterbourne “was sure she [Dai</w:t>
      </w:r>
      <w:r w:rsidR="002646DB" w:rsidRPr="006E10C3">
        <w:rPr>
          <w:rFonts w:ascii="Times New Roman" w:hAnsi="Times New Roman" w:cs="Times New Roman"/>
        </w:rPr>
        <w:t>sy] had a spirit of her own” [331</w:t>
      </w:r>
      <w:r w:rsidRPr="006E10C3">
        <w:rPr>
          <w:rFonts w:ascii="Times New Roman" w:hAnsi="Times New Roman" w:cs="Times New Roman"/>
        </w:rPr>
        <w:t xml:space="preserve">]. </w:t>
      </w:r>
    </w:p>
    <w:p w:rsidR="006E10C3" w:rsidRDefault="00874F96" w:rsidP="006E10C3">
      <w:pPr>
        <w:contextualSpacing/>
        <w:rPr>
          <w:rFonts w:ascii="Times New Roman" w:hAnsi="Times New Roman" w:cs="Times New Roman"/>
        </w:rPr>
      </w:pPr>
      <w:r w:rsidRPr="006E10C3">
        <w:rPr>
          <w:rFonts w:ascii="Times New Roman" w:hAnsi="Times New Roman" w:cs="Times New Roman"/>
        </w:rPr>
        <w:t xml:space="preserve">This is a crucial observation because it demonstrates that the young man has realized something different in this young girl compared to all </w:t>
      </w:r>
      <w:r w:rsidR="00E834C9" w:rsidRPr="006E10C3">
        <w:rPr>
          <w:rFonts w:ascii="Times New Roman" w:hAnsi="Times New Roman" w:cs="Times New Roman"/>
        </w:rPr>
        <w:t>the others he has met so far (335</w:t>
      </w:r>
      <w:r w:rsidRPr="006E10C3">
        <w:rPr>
          <w:rFonts w:ascii="Times New Roman" w:hAnsi="Times New Roman" w:cs="Times New Roman"/>
        </w:rPr>
        <w:t>).  However, the evidence that he does not fully understand her or why she actually behaves the way she does is seen when he tries to defend her to her aunt by saying that Daisy is charming but is “completely uncultivated” and that is why</w:t>
      </w:r>
      <w:r w:rsidR="00E834C9" w:rsidRPr="006E10C3">
        <w:rPr>
          <w:rFonts w:ascii="Times New Roman" w:hAnsi="Times New Roman" w:cs="Times New Roman"/>
        </w:rPr>
        <w:t xml:space="preserve"> she behaves the way she does (337</w:t>
      </w:r>
      <w:r w:rsidRPr="006E10C3">
        <w:rPr>
          <w:rFonts w:ascii="Times New Roman" w:hAnsi="Times New Roman" w:cs="Times New Roman"/>
        </w:rPr>
        <w:t xml:space="preserve">).  In his current society, young unmarried men and women are not allowed to talk unless on a very rare and crucial situation. This girl has numerous gentleman friends, and not only does she mingle with gentlemen, she even </w:t>
      </w:r>
      <w:r w:rsidR="0051051C" w:rsidRPr="006E10C3">
        <w:rPr>
          <w:rFonts w:ascii="Times New Roman" w:hAnsi="Times New Roman" w:cs="Times New Roman"/>
        </w:rPr>
        <w:t>goes out to dinner with them (333</w:t>
      </w:r>
      <w:r w:rsidRPr="006E10C3">
        <w:rPr>
          <w:rFonts w:ascii="Times New Roman" w:hAnsi="Times New Roman" w:cs="Times New Roman"/>
        </w:rPr>
        <w:t>). This is a further indication of her free-spirit character – a real feminist in nature who believes that men have no more say than she does in matters concerning her.</w:t>
      </w:r>
    </w:p>
    <w:p w:rsidR="006E10C3" w:rsidRDefault="006E10C3">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74F96" w:rsidRPr="006E10C3" w:rsidRDefault="00874F96" w:rsidP="006E10C3">
      <w:pPr>
        <w:contextualSpacing/>
        <w:rPr>
          <w:rFonts w:ascii="Times New Roman" w:hAnsi="Times New Roman" w:cs="Times New Roman"/>
        </w:rPr>
      </w:pPr>
      <w:bookmarkStart w:id="0" w:name="_GoBack"/>
      <w:bookmarkEnd w:id="0"/>
      <w:r w:rsidRPr="006E10C3">
        <w:rPr>
          <w:rFonts w:ascii="Times New Roman" w:hAnsi="Times New Roman" w:cs="Times New Roman"/>
        </w:rPr>
        <w:lastRenderedPageBreak/>
        <w:t xml:space="preserve">Daisy Miller is a lady who does whatever she wants regardless of what her mother or people around her think. For example, she always introduces her male friends to her mother even when she know she does not like it and will make a fuss about it and even goes against her wishes by asking Winterbourne to take her in a boat to the old </w:t>
      </w:r>
      <w:proofErr w:type="spellStart"/>
      <w:r w:rsidRPr="006E10C3">
        <w:rPr>
          <w:rFonts w:ascii="Times New Roman" w:hAnsi="Times New Roman" w:cs="Times New Roman"/>
        </w:rPr>
        <w:t>Chillon</w:t>
      </w:r>
      <w:proofErr w:type="spellEnd"/>
      <w:r w:rsidRPr="006E10C3">
        <w:rPr>
          <w:rFonts w:ascii="Times New Roman" w:hAnsi="Times New Roman" w:cs="Times New Roman"/>
        </w:rPr>
        <w:t xml:space="preserve"> Castle at eleven o’clo</w:t>
      </w:r>
      <w:r w:rsidR="000C7033" w:rsidRPr="006E10C3">
        <w:rPr>
          <w:rFonts w:ascii="Times New Roman" w:hAnsi="Times New Roman" w:cs="Times New Roman"/>
        </w:rPr>
        <w:t>ck at night in the Starlight (341</w:t>
      </w:r>
      <w:r w:rsidRPr="006E10C3">
        <w:rPr>
          <w:rFonts w:ascii="Times New Roman" w:hAnsi="Times New Roman" w:cs="Times New Roman"/>
        </w:rPr>
        <w:t>). This may not go down too well on the feminism side because it appears like utter disobedience and negligence – but then again, gaining freedom requires one to sometimes defy the set order of things. More often than not, establishing who one really is, requires the individual to come out of the cocoon that has wrapped him/her for so long. This coming out will be misinterpreted by the significant others in the society who wish to let the order of things remain just as they have been. In other words, being understood becomes difficult if not impossible, and this different manner of character and behavior is what makes Winterbourne often think of Daisy and what he terms to</w:t>
      </w:r>
      <w:r w:rsidR="0046137B" w:rsidRPr="006E10C3">
        <w:rPr>
          <w:rFonts w:ascii="Times New Roman" w:hAnsi="Times New Roman" w:cs="Times New Roman"/>
        </w:rPr>
        <w:t xml:space="preserve"> be her “mystifying manners” (365</w:t>
      </w:r>
      <w:r w:rsidRPr="006E10C3">
        <w:rPr>
          <w:rFonts w:ascii="Times New Roman" w:hAnsi="Times New Roman" w:cs="Times New Roman"/>
        </w:rPr>
        <w:t xml:space="preserve">). </w:t>
      </w:r>
    </w:p>
    <w:p w:rsidR="000E13B7" w:rsidRPr="006E10C3" w:rsidRDefault="00874F96" w:rsidP="006E10C3">
      <w:pPr>
        <w:contextualSpacing/>
        <w:rPr>
          <w:rFonts w:ascii="Times New Roman" w:hAnsi="Times New Roman" w:cs="Times New Roman"/>
        </w:rPr>
      </w:pPr>
      <w:r w:rsidRPr="006E10C3">
        <w:rPr>
          <w:rFonts w:ascii="Times New Roman" w:hAnsi="Times New Roman" w:cs="Times New Roman"/>
        </w:rPr>
        <w:t>They are mystifying because they do not conform to the patriarchal societal expectations. They are mystifying because they bring her out differently and only a feminist can understand her views and who she really is on the inside as well as the outside. Therefore, Henry James’s “Daisy Miller” is perfect for a feminist critique. Daisy may be young, reckless, wild, irresponsible, and free-spirited – but is this not what people see whenever an individual goes against societal expectations? Everything she does, Winterbourne does too, or at least entertains her; but he is not viewed in the same light as her only because he is a man. Therefore, Daisy is not bad; she just believes in herself, knows her rights, and pursues them until her untimely death.</w:t>
      </w:r>
    </w:p>
    <w:p w:rsidR="00567391" w:rsidRPr="006E10C3" w:rsidRDefault="000E13B7" w:rsidP="006E10C3">
      <w:pPr>
        <w:suppressAutoHyphens w:val="0"/>
        <w:ind w:firstLine="0"/>
        <w:contextualSpacing/>
        <w:rPr>
          <w:rFonts w:ascii="Times New Roman" w:hAnsi="Times New Roman" w:cs="Times New Roman"/>
        </w:rPr>
      </w:pPr>
      <w:r w:rsidRPr="006E10C3">
        <w:rPr>
          <w:rFonts w:ascii="Times New Roman" w:hAnsi="Times New Roman" w:cs="Times New Roman"/>
        </w:rPr>
        <w:br w:type="page"/>
      </w:r>
      <w:r w:rsidRPr="006E10C3">
        <w:rPr>
          <w:rFonts w:ascii="Times New Roman" w:hAnsi="Times New Roman" w:cs="Times New Roman"/>
        </w:rPr>
        <w:lastRenderedPageBreak/>
        <w:t>Work Cited</w:t>
      </w:r>
    </w:p>
    <w:p w:rsidR="00567391" w:rsidRPr="006E10C3" w:rsidRDefault="000E13B7" w:rsidP="006E10C3">
      <w:pPr>
        <w:suppressAutoHyphens w:val="0"/>
        <w:ind w:left="720" w:hanging="720"/>
        <w:contextualSpacing/>
        <w:rPr>
          <w:rFonts w:ascii="Times New Roman" w:hAnsi="Times New Roman" w:cs="Times New Roman"/>
        </w:rPr>
      </w:pPr>
      <w:r w:rsidRPr="006E10C3">
        <w:rPr>
          <w:rStyle w:val="selectable"/>
          <w:rFonts w:ascii="Times New Roman" w:hAnsi="Times New Roman" w:cs="Times New Roman"/>
        </w:rPr>
        <w:t xml:space="preserve">James, Henry. "Daisy Miller". </w:t>
      </w:r>
      <w:r w:rsidRPr="006E10C3">
        <w:rPr>
          <w:rStyle w:val="selectable"/>
          <w:rFonts w:ascii="Times New Roman" w:hAnsi="Times New Roman" w:cs="Times New Roman"/>
          <w:i/>
          <w:iCs/>
        </w:rPr>
        <w:t>Norton Anthology Of American Literature, Shorter 8Th Edition, Volume 2: 1865-Present</w:t>
      </w:r>
      <w:r w:rsidRPr="006E10C3">
        <w:rPr>
          <w:rStyle w:val="selectable"/>
          <w:rFonts w:ascii="Times New Roman" w:hAnsi="Times New Roman" w:cs="Times New Roman"/>
        </w:rPr>
        <w:t xml:space="preserve">. Nina </w:t>
      </w:r>
      <w:proofErr w:type="spellStart"/>
      <w:r w:rsidRPr="006E10C3">
        <w:rPr>
          <w:rStyle w:val="selectable"/>
          <w:rFonts w:ascii="Times New Roman" w:hAnsi="Times New Roman" w:cs="Times New Roman"/>
        </w:rPr>
        <w:t>Baym</w:t>
      </w:r>
      <w:proofErr w:type="spellEnd"/>
      <w:r w:rsidRPr="006E10C3">
        <w:rPr>
          <w:rStyle w:val="selectable"/>
          <w:rFonts w:ascii="Times New Roman" w:hAnsi="Times New Roman" w:cs="Times New Roman"/>
        </w:rPr>
        <w:t xml:space="preserve">. 2nd ed. </w:t>
      </w:r>
      <w:r w:rsidR="002646DB" w:rsidRPr="006E10C3">
        <w:rPr>
          <w:rStyle w:val="selectable"/>
          <w:rFonts w:ascii="Times New Roman" w:hAnsi="Times New Roman" w:cs="Times New Roman"/>
        </w:rPr>
        <w:t>3</w:t>
      </w:r>
      <w:r w:rsidRPr="006E10C3">
        <w:rPr>
          <w:rStyle w:val="selectable"/>
          <w:rFonts w:ascii="Times New Roman" w:hAnsi="Times New Roman" w:cs="Times New Roman"/>
        </w:rPr>
        <w:t>2</w:t>
      </w:r>
      <w:r w:rsidR="002646DB" w:rsidRPr="006E10C3">
        <w:rPr>
          <w:rStyle w:val="selectable"/>
          <w:rFonts w:ascii="Times New Roman" w:hAnsi="Times New Roman" w:cs="Times New Roman"/>
        </w:rPr>
        <w:t>7</w:t>
      </w:r>
      <w:r w:rsidR="0051051C" w:rsidRPr="006E10C3">
        <w:rPr>
          <w:rStyle w:val="selectable"/>
          <w:rFonts w:ascii="Times New Roman" w:hAnsi="Times New Roman" w:cs="Times New Roman"/>
        </w:rPr>
        <w:t>-365</w:t>
      </w:r>
      <w:r w:rsidRPr="006E10C3">
        <w:rPr>
          <w:rStyle w:val="selectable"/>
          <w:rFonts w:ascii="Times New Roman" w:hAnsi="Times New Roman" w:cs="Times New Roman"/>
        </w:rPr>
        <w:t>. Print.</w:t>
      </w:r>
      <w:r w:rsidRPr="006E10C3">
        <w:rPr>
          <w:rFonts w:ascii="Times New Roman" w:hAnsi="Times New Roman" w:cs="Times New Roman"/>
        </w:rPr>
        <w:t xml:space="preserve"> </w:t>
      </w:r>
    </w:p>
    <w:p w:rsidR="00073079" w:rsidRPr="006E10C3" w:rsidRDefault="00073079" w:rsidP="006E10C3">
      <w:pPr>
        <w:suppressAutoHyphens w:val="0"/>
        <w:contextualSpacing/>
        <w:rPr>
          <w:rFonts w:ascii="Times New Roman" w:hAnsi="Times New Roman" w:cs="Times New Roman"/>
        </w:rPr>
      </w:pPr>
    </w:p>
    <w:sectPr w:rsidR="00073079" w:rsidRPr="006E10C3"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010" w:rsidRDefault="00F95010">
      <w:pPr>
        <w:spacing w:line="240" w:lineRule="auto"/>
      </w:pPr>
      <w:r>
        <w:separator/>
      </w:r>
    </w:p>
  </w:endnote>
  <w:endnote w:type="continuationSeparator" w:id="0">
    <w:p w:rsidR="00F95010" w:rsidRDefault="00F95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010" w:rsidRDefault="00F95010">
      <w:pPr>
        <w:spacing w:line="240" w:lineRule="auto"/>
      </w:pPr>
      <w:r>
        <w:separator/>
      </w:r>
    </w:p>
  </w:footnote>
  <w:footnote w:type="continuationSeparator" w:id="0">
    <w:p w:rsidR="00F95010" w:rsidRDefault="00F95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6E10C3">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2559A"/>
    <w:rsid w:val="00026533"/>
    <w:rsid w:val="000355E0"/>
    <w:rsid w:val="00035AE1"/>
    <w:rsid w:val="00043C6D"/>
    <w:rsid w:val="000627CB"/>
    <w:rsid w:val="00071422"/>
    <w:rsid w:val="00073079"/>
    <w:rsid w:val="0008458F"/>
    <w:rsid w:val="00086E3E"/>
    <w:rsid w:val="00093DA3"/>
    <w:rsid w:val="00095F1C"/>
    <w:rsid w:val="000A416E"/>
    <w:rsid w:val="000A68B7"/>
    <w:rsid w:val="000B0355"/>
    <w:rsid w:val="000B4679"/>
    <w:rsid w:val="000C31AD"/>
    <w:rsid w:val="000C35E5"/>
    <w:rsid w:val="000C7033"/>
    <w:rsid w:val="000D26F5"/>
    <w:rsid w:val="000E13B7"/>
    <w:rsid w:val="00110EEF"/>
    <w:rsid w:val="00121D0E"/>
    <w:rsid w:val="00141763"/>
    <w:rsid w:val="00153013"/>
    <w:rsid w:val="001732F1"/>
    <w:rsid w:val="00175898"/>
    <w:rsid w:val="001943CB"/>
    <w:rsid w:val="00194BA6"/>
    <w:rsid w:val="00197F5D"/>
    <w:rsid w:val="001B3463"/>
    <w:rsid w:val="001B4181"/>
    <w:rsid w:val="001B50EB"/>
    <w:rsid w:val="001B593A"/>
    <w:rsid w:val="001C17A8"/>
    <w:rsid w:val="001C1E58"/>
    <w:rsid w:val="001C7F6C"/>
    <w:rsid w:val="001D7876"/>
    <w:rsid w:val="001E4B7C"/>
    <w:rsid w:val="00203794"/>
    <w:rsid w:val="00206B46"/>
    <w:rsid w:val="00211D5E"/>
    <w:rsid w:val="00221CF0"/>
    <w:rsid w:val="0024521F"/>
    <w:rsid w:val="00250DFF"/>
    <w:rsid w:val="002646DB"/>
    <w:rsid w:val="00267E8F"/>
    <w:rsid w:val="00284F3F"/>
    <w:rsid w:val="002A08A2"/>
    <w:rsid w:val="002A0E73"/>
    <w:rsid w:val="002B0DED"/>
    <w:rsid w:val="002E02C3"/>
    <w:rsid w:val="002F61CE"/>
    <w:rsid w:val="003102D2"/>
    <w:rsid w:val="00311A5B"/>
    <w:rsid w:val="003122A0"/>
    <w:rsid w:val="00326DCF"/>
    <w:rsid w:val="00326F69"/>
    <w:rsid w:val="00334673"/>
    <w:rsid w:val="003350E9"/>
    <w:rsid w:val="00342D4B"/>
    <w:rsid w:val="003468A6"/>
    <w:rsid w:val="003522E3"/>
    <w:rsid w:val="0037528E"/>
    <w:rsid w:val="003A38CB"/>
    <w:rsid w:val="003B1B0E"/>
    <w:rsid w:val="003C2A4F"/>
    <w:rsid w:val="003D03DC"/>
    <w:rsid w:val="003D322F"/>
    <w:rsid w:val="003E0378"/>
    <w:rsid w:val="00412DD4"/>
    <w:rsid w:val="0041752F"/>
    <w:rsid w:val="00420EC2"/>
    <w:rsid w:val="00421083"/>
    <w:rsid w:val="00423E98"/>
    <w:rsid w:val="00424FB9"/>
    <w:rsid w:val="00427473"/>
    <w:rsid w:val="0044417F"/>
    <w:rsid w:val="00444951"/>
    <w:rsid w:val="00456DD3"/>
    <w:rsid w:val="0046137B"/>
    <w:rsid w:val="0046247C"/>
    <w:rsid w:val="004A0715"/>
    <w:rsid w:val="004B3960"/>
    <w:rsid w:val="004F05E6"/>
    <w:rsid w:val="004F71BA"/>
    <w:rsid w:val="00503B22"/>
    <w:rsid w:val="00507D5D"/>
    <w:rsid w:val="0051051C"/>
    <w:rsid w:val="00516A2D"/>
    <w:rsid w:val="00525E88"/>
    <w:rsid w:val="005267C3"/>
    <w:rsid w:val="005359E8"/>
    <w:rsid w:val="005519F0"/>
    <w:rsid w:val="00554215"/>
    <w:rsid w:val="00554476"/>
    <w:rsid w:val="00556E7E"/>
    <w:rsid w:val="0056082B"/>
    <w:rsid w:val="00561151"/>
    <w:rsid w:val="00564296"/>
    <w:rsid w:val="00567391"/>
    <w:rsid w:val="005724D7"/>
    <w:rsid w:val="00577E32"/>
    <w:rsid w:val="0058130F"/>
    <w:rsid w:val="005854A1"/>
    <w:rsid w:val="00594198"/>
    <w:rsid w:val="00595F56"/>
    <w:rsid w:val="005B16A1"/>
    <w:rsid w:val="005B4AF1"/>
    <w:rsid w:val="005C5A0E"/>
    <w:rsid w:val="005C69B4"/>
    <w:rsid w:val="005F2688"/>
    <w:rsid w:val="005F6173"/>
    <w:rsid w:val="00603DD4"/>
    <w:rsid w:val="0060559F"/>
    <w:rsid w:val="00612401"/>
    <w:rsid w:val="00613945"/>
    <w:rsid w:val="00617716"/>
    <w:rsid w:val="006223B2"/>
    <w:rsid w:val="006314EE"/>
    <w:rsid w:val="00633028"/>
    <w:rsid w:val="0063555B"/>
    <w:rsid w:val="00642C76"/>
    <w:rsid w:val="00642EE0"/>
    <w:rsid w:val="006741C6"/>
    <w:rsid w:val="006742F8"/>
    <w:rsid w:val="0068721F"/>
    <w:rsid w:val="006A07F5"/>
    <w:rsid w:val="006A7D0F"/>
    <w:rsid w:val="006B0465"/>
    <w:rsid w:val="006D1096"/>
    <w:rsid w:val="006E10C3"/>
    <w:rsid w:val="006E1CFE"/>
    <w:rsid w:val="006F2020"/>
    <w:rsid w:val="006F4FB4"/>
    <w:rsid w:val="00701C3F"/>
    <w:rsid w:val="007148F3"/>
    <w:rsid w:val="00736FBC"/>
    <w:rsid w:val="007619EA"/>
    <w:rsid w:val="007A11EF"/>
    <w:rsid w:val="007A5539"/>
    <w:rsid w:val="007A7173"/>
    <w:rsid w:val="007B2BC1"/>
    <w:rsid w:val="007B67BC"/>
    <w:rsid w:val="007B750E"/>
    <w:rsid w:val="007C5F3A"/>
    <w:rsid w:val="007D0E55"/>
    <w:rsid w:val="007E2C51"/>
    <w:rsid w:val="007F598E"/>
    <w:rsid w:val="008067E8"/>
    <w:rsid w:val="00814F12"/>
    <w:rsid w:val="008423AE"/>
    <w:rsid w:val="00843A14"/>
    <w:rsid w:val="00853CCB"/>
    <w:rsid w:val="008576BE"/>
    <w:rsid w:val="00874F96"/>
    <w:rsid w:val="008964DC"/>
    <w:rsid w:val="008A72DA"/>
    <w:rsid w:val="008B22DC"/>
    <w:rsid w:val="008B28FB"/>
    <w:rsid w:val="008B5B23"/>
    <w:rsid w:val="008D05D0"/>
    <w:rsid w:val="008D316C"/>
    <w:rsid w:val="008D3F4B"/>
    <w:rsid w:val="008D7212"/>
    <w:rsid w:val="008F0B52"/>
    <w:rsid w:val="009027C8"/>
    <w:rsid w:val="00946C09"/>
    <w:rsid w:val="0095735B"/>
    <w:rsid w:val="00962EE4"/>
    <w:rsid w:val="0098586C"/>
    <w:rsid w:val="00987937"/>
    <w:rsid w:val="0099721C"/>
    <w:rsid w:val="009A12CF"/>
    <w:rsid w:val="009A31DE"/>
    <w:rsid w:val="009B2862"/>
    <w:rsid w:val="009C583B"/>
    <w:rsid w:val="009D2C59"/>
    <w:rsid w:val="009F1155"/>
    <w:rsid w:val="009F5E68"/>
    <w:rsid w:val="00A053CC"/>
    <w:rsid w:val="00A12E60"/>
    <w:rsid w:val="00A13B5A"/>
    <w:rsid w:val="00A140FE"/>
    <w:rsid w:val="00A17D42"/>
    <w:rsid w:val="00A55BD7"/>
    <w:rsid w:val="00A74C0B"/>
    <w:rsid w:val="00A82D53"/>
    <w:rsid w:val="00A91145"/>
    <w:rsid w:val="00A94CD9"/>
    <w:rsid w:val="00A960B5"/>
    <w:rsid w:val="00A97A09"/>
    <w:rsid w:val="00AA232C"/>
    <w:rsid w:val="00AB2EAE"/>
    <w:rsid w:val="00AB7673"/>
    <w:rsid w:val="00AD5625"/>
    <w:rsid w:val="00AE1E4C"/>
    <w:rsid w:val="00B01C54"/>
    <w:rsid w:val="00B02C5A"/>
    <w:rsid w:val="00B10F44"/>
    <w:rsid w:val="00B11796"/>
    <w:rsid w:val="00B17E6F"/>
    <w:rsid w:val="00B350A2"/>
    <w:rsid w:val="00B7430B"/>
    <w:rsid w:val="00BC778E"/>
    <w:rsid w:val="00BD0166"/>
    <w:rsid w:val="00BD5473"/>
    <w:rsid w:val="00BE0DFF"/>
    <w:rsid w:val="00BE182A"/>
    <w:rsid w:val="00BE6164"/>
    <w:rsid w:val="00BE7C23"/>
    <w:rsid w:val="00BF27F9"/>
    <w:rsid w:val="00C028B7"/>
    <w:rsid w:val="00C109DF"/>
    <w:rsid w:val="00C31FA5"/>
    <w:rsid w:val="00C503BF"/>
    <w:rsid w:val="00C515B7"/>
    <w:rsid w:val="00C8469C"/>
    <w:rsid w:val="00C941AE"/>
    <w:rsid w:val="00CC6523"/>
    <w:rsid w:val="00CC794B"/>
    <w:rsid w:val="00CD4E81"/>
    <w:rsid w:val="00CE639C"/>
    <w:rsid w:val="00CF07C7"/>
    <w:rsid w:val="00CF2778"/>
    <w:rsid w:val="00D2019D"/>
    <w:rsid w:val="00D27524"/>
    <w:rsid w:val="00D3363F"/>
    <w:rsid w:val="00D40539"/>
    <w:rsid w:val="00D54939"/>
    <w:rsid w:val="00D86ED6"/>
    <w:rsid w:val="00D92AC7"/>
    <w:rsid w:val="00D974F4"/>
    <w:rsid w:val="00DA040A"/>
    <w:rsid w:val="00DC3E4E"/>
    <w:rsid w:val="00DD55FD"/>
    <w:rsid w:val="00DF6811"/>
    <w:rsid w:val="00E21143"/>
    <w:rsid w:val="00E345A3"/>
    <w:rsid w:val="00E4085C"/>
    <w:rsid w:val="00E57C9F"/>
    <w:rsid w:val="00E732B0"/>
    <w:rsid w:val="00E76A20"/>
    <w:rsid w:val="00E834C9"/>
    <w:rsid w:val="00E9269F"/>
    <w:rsid w:val="00E96668"/>
    <w:rsid w:val="00EB210C"/>
    <w:rsid w:val="00EB7C02"/>
    <w:rsid w:val="00ED21CD"/>
    <w:rsid w:val="00ED7DA6"/>
    <w:rsid w:val="00ED7F0E"/>
    <w:rsid w:val="00EE7DDD"/>
    <w:rsid w:val="00F13699"/>
    <w:rsid w:val="00F15A88"/>
    <w:rsid w:val="00F22FF2"/>
    <w:rsid w:val="00F51D25"/>
    <w:rsid w:val="00F578BC"/>
    <w:rsid w:val="00F62387"/>
    <w:rsid w:val="00F81682"/>
    <w:rsid w:val="00F85366"/>
    <w:rsid w:val="00F85EA3"/>
    <w:rsid w:val="00F95010"/>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2016-10-04T08:57:00Z</dcterms:created>
  <dcterms:modified xsi:type="dcterms:W3CDTF">2016-10-04T10:23:00Z</dcterms:modified>
</cp:coreProperties>
</file>