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F24281" w:rsidRDefault="005F2F3C" w:rsidP="003571F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The woods of</w:t>
      </w:r>
      <w:r w:rsidRPr="005F2F3C">
        <w:rPr>
          <w:rFonts w:ascii="Times New Roman" w:hAnsi="Times New Roman" w:cs="Times New Roman"/>
          <w:sz w:val="24"/>
          <w:szCs w:val="24"/>
        </w:rPr>
        <w:t xml:space="preserve"> </w:t>
      </w:r>
      <w:r w:rsidR="002E5E1E">
        <w:rPr>
          <w:rFonts w:ascii="Times New Roman" w:hAnsi="Times New Roman" w:cs="Times New Roman"/>
          <w:sz w:val="24"/>
          <w:szCs w:val="24"/>
        </w:rPr>
        <w:t>A</w:t>
      </w:r>
      <w:r w:rsidRPr="005F2F3C">
        <w:rPr>
          <w:rFonts w:ascii="Times New Roman" w:hAnsi="Times New Roman" w:cs="Times New Roman"/>
          <w:sz w:val="24"/>
          <w:szCs w:val="24"/>
        </w:rPr>
        <w:t>utumn</w:t>
      </w:r>
    </w:p>
    <w:p w:rsidR="003571F1" w:rsidRDefault="003571F1" w:rsidP="003571F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3571F1" w:rsidRDefault="003571F1" w:rsidP="003571F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3571F1" w:rsidRDefault="003571F1" w:rsidP="003571F1">
      <w:pPr>
        <w:spacing w:line="480" w:lineRule="auto"/>
        <w:contextualSpacing/>
        <w:jc w:val="center"/>
        <w:rPr>
          <w:rFonts w:ascii="Times New Roman" w:hAnsi="Times New Roman" w:cs="Times New Roman"/>
          <w:sz w:val="24"/>
          <w:szCs w:val="24"/>
        </w:rPr>
      </w:pPr>
    </w:p>
    <w:p w:rsidR="0040314B" w:rsidRDefault="0040314B" w:rsidP="00253F7F">
      <w:pPr>
        <w:spacing w:line="480" w:lineRule="auto"/>
        <w:ind w:firstLine="720"/>
        <w:contextualSpacing/>
        <w:rPr>
          <w:rFonts w:ascii="Times New Roman" w:hAnsi="Times New Roman" w:cs="Times New Roman"/>
          <w:sz w:val="24"/>
          <w:szCs w:val="24"/>
        </w:rPr>
      </w:pPr>
    </w:p>
    <w:p w:rsidR="006B2CAA" w:rsidRPr="006B2CAA" w:rsidRDefault="006B2CAA" w:rsidP="006B2CAA">
      <w:pPr>
        <w:spacing w:line="480" w:lineRule="auto"/>
        <w:ind w:firstLine="720"/>
        <w:contextualSpacing/>
        <w:rPr>
          <w:rFonts w:ascii="Times New Roman" w:hAnsi="Times New Roman" w:cs="Times New Roman"/>
          <w:sz w:val="24"/>
          <w:szCs w:val="24"/>
        </w:rPr>
      </w:pPr>
      <w:r w:rsidRPr="006B2CAA">
        <w:rPr>
          <w:rFonts w:ascii="Times New Roman" w:hAnsi="Times New Roman" w:cs="Times New Roman"/>
          <w:sz w:val="24"/>
          <w:szCs w:val="24"/>
        </w:rPr>
        <w:lastRenderedPageBreak/>
        <w:t xml:space="preserve">The woods of Autumn still stand tall amid the changes they portray and the changes surrounding them. Today, the green color is all but gone. In its place, brown and orange have emerged. The chirps from the birds have lessened, but they have assumed a different tone. The chirp is a sound that appears to prepare those walking in the woods of the cold months ahead. However, it is astounding that the woods have maintained their height even in the changing environment. The brown barks blend with the brown earth and brown and orange leaves that carpet the forest paths. The pinkish birch, the grayish beech, the blackish birch, the brown hemlock, and the brown pine all stand tall in the woods and their colors blend easily with the brown earth and brown leaves. It is the combination of these colors that one can see the trees trying to outperform each other as they stand out on a dark day. </w:t>
      </w:r>
    </w:p>
    <w:p w:rsidR="006B2CAA" w:rsidRPr="006B2CAA" w:rsidRDefault="006B2CAA" w:rsidP="006B2CAA">
      <w:pPr>
        <w:spacing w:line="480" w:lineRule="auto"/>
        <w:ind w:firstLine="720"/>
        <w:contextualSpacing/>
        <w:rPr>
          <w:rFonts w:ascii="Times New Roman" w:hAnsi="Times New Roman" w:cs="Times New Roman"/>
          <w:sz w:val="24"/>
          <w:szCs w:val="24"/>
        </w:rPr>
      </w:pPr>
      <w:r w:rsidRPr="006B2CAA">
        <w:rPr>
          <w:rFonts w:ascii="Times New Roman" w:hAnsi="Times New Roman" w:cs="Times New Roman"/>
          <w:sz w:val="24"/>
          <w:szCs w:val="24"/>
        </w:rPr>
        <w:t xml:space="preserve">Although they appear to have lost the bright color that had dominated the summer season, the dark orange-brown colors are also therapeutic.  The lack of leaves makes plenty for the eyes to visualize. It becomes possible to see the small streams that were previously hidden by overgrown vegetation. Additionally, the previously hidden cellar holes and stone walls are now visible, creating a suitable ambiance for a long walk. </w:t>
      </w:r>
    </w:p>
    <w:p w:rsidR="006B2CAA" w:rsidRPr="006B2CAA" w:rsidRDefault="006B2CAA" w:rsidP="006B2CAA">
      <w:pPr>
        <w:spacing w:line="480" w:lineRule="auto"/>
        <w:ind w:firstLine="720"/>
        <w:contextualSpacing/>
        <w:rPr>
          <w:rFonts w:ascii="Times New Roman" w:hAnsi="Times New Roman" w:cs="Times New Roman"/>
          <w:sz w:val="24"/>
          <w:szCs w:val="24"/>
        </w:rPr>
      </w:pPr>
      <w:r w:rsidRPr="006B2CAA">
        <w:rPr>
          <w:rFonts w:ascii="Times New Roman" w:hAnsi="Times New Roman" w:cs="Times New Roman"/>
          <w:sz w:val="24"/>
          <w:szCs w:val="24"/>
        </w:rPr>
        <w:t xml:space="preserve">With the leaves fallen, it is possible to see that the autumn woods as a family. It is possible to see young and old trees standing together in preparation for the coming winter. The young trees appear to look out for their older counterparts for support to make it through the coming winter. Towering above the other trees, the tall brown birches and beeches appear to comfort the younger trees on the coming winter. </w:t>
      </w:r>
    </w:p>
    <w:p w:rsidR="006B2CAA" w:rsidRPr="006B2CAA" w:rsidRDefault="006B2CAA" w:rsidP="006B2CAA">
      <w:pPr>
        <w:spacing w:line="480" w:lineRule="auto"/>
        <w:ind w:firstLine="720"/>
        <w:contextualSpacing/>
        <w:rPr>
          <w:rFonts w:ascii="Times New Roman" w:hAnsi="Times New Roman" w:cs="Times New Roman"/>
          <w:sz w:val="24"/>
          <w:szCs w:val="24"/>
        </w:rPr>
      </w:pPr>
      <w:r w:rsidRPr="006B2CAA">
        <w:rPr>
          <w:rFonts w:ascii="Times New Roman" w:hAnsi="Times New Roman" w:cs="Times New Roman"/>
          <w:sz w:val="24"/>
          <w:szCs w:val="24"/>
        </w:rPr>
        <w:t xml:space="preserve">During the autumn, it seems that the leaves have not only changed color, they also have changed places. They no longer can be found atop the trees, but they have chosen to carpet the brown earth. The serenity of walking on these dry leaves cannot be explained, and when the </w:t>
      </w:r>
      <w:r w:rsidRPr="006B2CAA">
        <w:rPr>
          <w:rFonts w:ascii="Times New Roman" w:hAnsi="Times New Roman" w:cs="Times New Roman"/>
          <w:sz w:val="24"/>
          <w:szCs w:val="24"/>
        </w:rPr>
        <w:lastRenderedPageBreak/>
        <w:t xml:space="preserve">leaves rustle with every step in the woods, it is as if they are welcoming people into this new environment. Interestingly, bugs appear to have left the woods the moment the first leaf left the tree. The leaves seemed to enjoy every minute oblivious of the coming cold season. Whenever the wind asserted its presence, the leaves rose and circled the trunks in a continuous momentum. The calming of the wind brought the dancing leaves to a slow halt, and they circled again as they descended towards the brown and rusty earth. On landing, the leaves appeared to establish different pools that were indistinguishable to the ones they were previously in before they were activated to the dance by the wind. </w:t>
      </w:r>
    </w:p>
    <w:p w:rsidR="006B2CAA" w:rsidRPr="006B2CAA" w:rsidRDefault="006B2CAA" w:rsidP="006B2CAA">
      <w:pPr>
        <w:spacing w:line="480" w:lineRule="auto"/>
        <w:ind w:firstLine="720"/>
        <w:contextualSpacing/>
        <w:rPr>
          <w:rFonts w:ascii="Times New Roman" w:hAnsi="Times New Roman" w:cs="Times New Roman"/>
          <w:sz w:val="24"/>
          <w:szCs w:val="24"/>
        </w:rPr>
      </w:pPr>
      <w:r w:rsidRPr="006B2CAA">
        <w:rPr>
          <w:rFonts w:ascii="Times New Roman" w:hAnsi="Times New Roman" w:cs="Times New Roman"/>
          <w:sz w:val="24"/>
          <w:szCs w:val="24"/>
        </w:rPr>
        <w:t xml:space="preserve">The woods of Autumn tell a story about the non-permanence state in the universe. It was only yesterday that the woods were full of all insects and other animals and birds. It was only yesterday that the brown earth was clean and leaves green. But today, the leaves, the green color, and the bugs are all gone. The woods of Autumn tell of the inevitable change in the universe. In their silent state, the woods of autumn speak.  </w:t>
      </w:r>
    </w:p>
    <w:p w:rsidR="0040314B" w:rsidRDefault="0040314B" w:rsidP="00253F7F">
      <w:pPr>
        <w:spacing w:line="480" w:lineRule="auto"/>
        <w:ind w:firstLine="720"/>
        <w:contextualSpacing/>
        <w:rPr>
          <w:rFonts w:ascii="Times New Roman" w:hAnsi="Times New Roman" w:cs="Times New Roman"/>
          <w:sz w:val="24"/>
          <w:szCs w:val="24"/>
        </w:rPr>
      </w:pPr>
    </w:p>
    <w:p w:rsidR="0040314B" w:rsidRDefault="0040314B" w:rsidP="00253F7F">
      <w:pPr>
        <w:spacing w:line="480" w:lineRule="auto"/>
        <w:ind w:firstLine="720"/>
        <w:contextualSpacing/>
        <w:rPr>
          <w:rFonts w:ascii="Times New Roman" w:hAnsi="Times New Roman" w:cs="Times New Roman"/>
          <w:sz w:val="24"/>
          <w:szCs w:val="24"/>
        </w:rPr>
      </w:pPr>
    </w:p>
    <w:p w:rsidR="005F2F3C" w:rsidRPr="005F2F3C" w:rsidRDefault="005F2F3C" w:rsidP="00953579">
      <w:pPr>
        <w:spacing w:line="480" w:lineRule="auto"/>
        <w:contextualSpacing/>
        <w:rPr>
          <w:rFonts w:ascii="Times New Roman" w:hAnsi="Times New Roman" w:cs="Times New Roman"/>
          <w:sz w:val="24"/>
          <w:szCs w:val="24"/>
        </w:rPr>
      </w:pPr>
    </w:p>
    <w:sectPr w:rsidR="005F2F3C" w:rsidRPr="005F2F3C" w:rsidSect="0007044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44B" w:rsidRDefault="0007044B" w:rsidP="0007044B">
      <w:pPr>
        <w:spacing w:after="0" w:line="240" w:lineRule="auto"/>
      </w:pPr>
      <w:r>
        <w:separator/>
      </w:r>
    </w:p>
  </w:endnote>
  <w:endnote w:type="continuationSeparator" w:id="1">
    <w:p w:rsidR="0007044B" w:rsidRDefault="0007044B" w:rsidP="000704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44B" w:rsidRDefault="0007044B" w:rsidP="0007044B">
      <w:pPr>
        <w:spacing w:after="0" w:line="240" w:lineRule="auto"/>
      </w:pPr>
      <w:r>
        <w:separator/>
      </w:r>
    </w:p>
  </w:footnote>
  <w:footnote w:type="continuationSeparator" w:id="1">
    <w:p w:rsidR="0007044B" w:rsidRDefault="0007044B" w:rsidP="000704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8158944"/>
      <w:docPartObj>
        <w:docPartGallery w:val="Page Numbers (Top of Page)"/>
        <w:docPartUnique/>
      </w:docPartObj>
    </w:sdtPr>
    <w:sdtContent>
      <w:p w:rsidR="0007044B" w:rsidRPr="0007044B" w:rsidRDefault="0007044B" w:rsidP="0007044B">
        <w:pPr>
          <w:pStyle w:val="Header"/>
          <w:rPr>
            <w:rFonts w:ascii="Times New Roman" w:hAnsi="Times New Roman" w:cs="Times New Roman"/>
            <w:sz w:val="24"/>
            <w:szCs w:val="24"/>
          </w:rPr>
        </w:pPr>
        <w:r w:rsidRPr="0007044B">
          <w:rPr>
            <w:rFonts w:ascii="Times New Roman" w:hAnsi="Times New Roman" w:cs="Times New Roman"/>
            <w:sz w:val="24"/>
            <w:szCs w:val="24"/>
          </w:rPr>
          <w:t>THE WOODS OF AUTUMN</w:t>
        </w:r>
        <w:r>
          <w:rPr>
            <w:rFonts w:ascii="Times New Roman" w:hAnsi="Times New Roman" w:cs="Times New Roman"/>
            <w:sz w:val="24"/>
            <w:szCs w:val="24"/>
          </w:rPr>
          <w:t xml:space="preserve">                                                                                         </w:t>
        </w:r>
        <w:r w:rsidRPr="0007044B">
          <w:rPr>
            <w:rFonts w:ascii="Times New Roman" w:hAnsi="Times New Roman" w:cs="Times New Roman"/>
            <w:sz w:val="24"/>
            <w:szCs w:val="24"/>
          </w:rPr>
          <w:fldChar w:fldCharType="begin"/>
        </w:r>
        <w:r w:rsidRPr="0007044B">
          <w:rPr>
            <w:rFonts w:ascii="Times New Roman" w:hAnsi="Times New Roman" w:cs="Times New Roman"/>
            <w:sz w:val="24"/>
            <w:szCs w:val="24"/>
          </w:rPr>
          <w:instrText xml:space="preserve"> PAGE   \* MERGEFORMAT </w:instrText>
        </w:r>
        <w:r w:rsidRPr="0007044B">
          <w:rPr>
            <w:rFonts w:ascii="Times New Roman" w:hAnsi="Times New Roman" w:cs="Times New Roman"/>
            <w:sz w:val="24"/>
            <w:szCs w:val="24"/>
          </w:rPr>
          <w:fldChar w:fldCharType="separate"/>
        </w:r>
        <w:r w:rsidR="006D26A4">
          <w:rPr>
            <w:rFonts w:ascii="Times New Roman" w:hAnsi="Times New Roman" w:cs="Times New Roman"/>
            <w:noProof/>
            <w:sz w:val="24"/>
            <w:szCs w:val="24"/>
          </w:rPr>
          <w:t>2</w:t>
        </w:r>
        <w:r w:rsidRPr="0007044B">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44B" w:rsidRPr="0007044B" w:rsidRDefault="0007044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07044B">
      <w:rPr>
        <w:rFonts w:ascii="Times New Roman" w:hAnsi="Times New Roman" w:cs="Times New Roman"/>
        <w:sz w:val="24"/>
        <w:szCs w:val="24"/>
      </w:rPr>
      <w:t>THE WOODS OF AUTUMN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F2F3C"/>
    <w:rsid w:val="00025307"/>
    <w:rsid w:val="00050651"/>
    <w:rsid w:val="000542B4"/>
    <w:rsid w:val="0006051B"/>
    <w:rsid w:val="0007044B"/>
    <w:rsid w:val="000B1E2B"/>
    <w:rsid w:val="000C3BBB"/>
    <w:rsid w:val="000C7C70"/>
    <w:rsid w:val="000F26C2"/>
    <w:rsid w:val="00133686"/>
    <w:rsid w:val="00166C53"/>
    <w:rsid w:val="0017660F"/>
    <w:rsid w:val="001806BC"/>
    <w:rsid w:val="0018758D"/>
    <w:rsid w:val="001A6315"/>
    <w:rsid w:val="00217BE0"/>
    <w:rsid w:val="00225104"/>
    <w:rsid w:val="00232FA5"/>
    <w:rsid w:val="00253F7F"/>
    <w:rsid w:val="002926C2"/>
    <w:rsid w:val="002B44C5"/>
    <w:rsid w:val="002D7B6D"/>
    <w:rsid w:val="002E5E1E"/>
    <w:rsid w:val="003517BD"/>
    <w:rsid w:val="003571F1"/>
    <w:rsid w:val="003D6408"/>
    <w:rsid w:val="003E7BA4"/>
    <w:rsid w:val="0040314B"/>
    <w:rsid w:val="00426C2C"/>
    <w:rsid w:val="00446B4D"/>
    <w:rsid w:val="0045046D"/>
    <w:rsid w:val="00465602"/>
    <w:rsid w:val="00471A38"/>
    <w:rsid w:val="00471C5B"/>
    <w:rsid w:val="00534E42"/>
    <w:rsid w:val="005B1C6C"/>
    <w:rsid w:val="005C3FDD"/>
    <w:rsid w:val="005D38D4"/>
    <w:rsid w:val="005F2F3C"/>
    <w:rsid w:val="00641180"/>
    <w:rsid w:val="00694930"/>
    <w:rsid w:val="00695445"/>
    <w:rsid w:val="006A3BA2"/>
    <w:rsid w:val="006B2CAA"/>
    <w:rsid w:val="006D26A4"/>
    <w:rsid w:val="007438F1"/>
    <w:rsid w:val="0075564B"/>
    <w:rsid w:val="00767588"/>
    <w:rsid w:val="00774CCC"/>
    <w:rsid w:val="00785DF5"/>
    <w:rsid w:val="007D32DE"/>
    <w:rsid w:val="008677FB"/>
    <w:rsid w:val="00874409"/>
    <w:rsid w:val="008B502C"/>
    <w:rsid w:val="008C03F1"/>
    <w:rsid w:val="00916B74"/>
    <w:rsid w:val="00953579"/>
    <w:rsid w:val="009609DB"/>
    <w:rsid w:val="009E1EC9"/>
    <w:rsid w:val="00A52593"/>
    <w:rsid w:val="00AA38C9"/>
    <w:rsid w:val="00AB5E70"/>
    <w:rsid w:val="00AF1F38"/>
    <w:rsid w:val="00B064EC"/>
    <w:rsid w:val="00B1421D"/>
    <w:rsid w:val="00B32E35"/>
    <w:rsid w:val="00B84CA5"/>
    <w:rsid w:val="00BF39E8"/>
    <w:rsid w:val="00C50D95"/>
    <w:rsid w:val="00C70CA1"/>
    <w:rsid w:val="00CA73D6"/>
    <w:rsid w:val="00CD0ED7"/>
    <w:rsid w:val="00CE68F4"/>
    <w:rsid w:val="00CF3184"/>
    <w:rsid w:val="00D41D71"/>
    <w:rsid w:val="00D55B12"/>
    <w:rsid w:val="00D66D55"/>
    <w:rsid w:val="00DC1940"/>
    <w:rsid w:val="00DD7307"/>
    <w:rsid w:val="00E0664B"/>
    <w:rsid w:val="00E168ED"/>
    <w:rsid w:val="00E60A1A"/>
    <w:rsid w:val="00E850EA"/>
    <w:rsid w:val="00E87685"/>
    <w:rsid w:val="00EC6960"/>
    <w:rsid w:val="00F13645"/>
    <w:rsid w:val="00F24281"/>
    <w:rsid w:val="00F25578"/>
    <w:rsid w:val="00F43C3D"/>
    <w:rsid w:val="00F70640"/>
    <w:rsid w:val="00F97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44B"/>
  </w:style>
  <w:style w:type="paragraph" w:styleId="Footer">
    <w:name w:val="footer"/>
    <w:basedOn w:val="Normal"/>
    <w:link w:val="FooterChar"/>
    <w:uiPriority w:val="99"/>
    <w:semiHidden/>
    <w:unhideWhenUsed/>
    <w:rsid w:val="000704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04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104</cp:revision>
  <dcterms:created xsi:type="dcterms:W3CDTF">2016-09-20T06:52:00Z</dcterms:created>
  <dcterms:modified xsi:type="dcterms:W3CDTF">2016-09-20T08:03:00Z</dcterms:modified>
</cp:coreProperties>
</file>