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Student’s Name</w:t>
      </w:r>
    </w:p>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Professor’s Name</w:t>
      </w:r>
    </w:p>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Grade Course</w:t>
      </w:r>
    </w:p>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Date of Submission</w:t>
      </w:r>
    </w:p>
    <w:p w:rsidR="00507D5D" w:rsidRPr="00507D5D" w:rsidRDefault="003E0378" w:rsidP="004B3960">
      <w:pPr>
        <w:ind w:firstLine="0"/>
        <w:contextualSpacing/>
        <w:jc w:val="center"/>
        <w:rPr>
          <w:rFonts w:ascii="Times New Roman" w:hAnsi="Times New Roman" w:cs="Times New Roman"/>
        </w:rPr>
      </w:pPr>
      <w:r>
        <w:rPr>
          <w:rFonts w:ascii="Times New Roman" w:hAnsi="Times New Roman" w:cs="Times New Roman"/>
        </w:rPr>
        <w:t xml:space="preserve">The Art </w:t>
      </w:r>
      <w:proofErr w:type="gramStart"/>
      <w:r>
        <w:rPr>
          <w:rFonts w:ascii="Times New Roman" w:hAnsi="Times New Roman" w:cs="Times New Roman"/>
        </w:rPr>
        <w:t>Of</w:t>
      </w:r>
      <w:proofErr w:type="gramEnd"/>
      <w:r>
        <w:rPr>
          <w:rFonts w:ascii="Times New Roman" w:hAnsi="Times New Roman" w:cs="Times New Roman"/>
        </w:rPr>
        <w:t xml:space="preserve"> Procrastination: Its Cause And Effects</w:t>
      </w:r>
    </w:p>
    <w:p w:rsidR="00CF07C7" w:rsidRPr="00CF07C7" w:rsidRDefault="00CF07C7" w:rsidP="004B3960">
      <w:pPr>
        <w:suppressAutoHyphens w:val="0"/>
        <w:contextualSpacing/>
        <w:rPr>
          <w:rFonts w:ascii="Times New Roman" w:hAnsi="Times New Roman" w:cs="Times New Roman"/>
        </w:rPr>
      </w:pPr>
      <w:r w:rsidRPr="00CF07C7">
        <w:rPr>
          <w:rFonts w:ascii="Times New Roman" w:hAnsi="Times New Roman" w:cs="Times New Roman"/>
        </w:rPr>
        <w:t>Every human being procrastinates at one time or the other, and no one can claim to have never done it because sometimes it happens without the procrastinator taking any note of it. For example, one may have planned to go shopping today but instead, decides to do something else instead and shop tomorrow or some other time. Such an individual, with or without knowing has procrastinated because procrastination is the action of postponing or delaying something for a later date. Different people procrastinate for different reasons and unfortunately if care is not taken this may be a trend affecting every aspect of the individual’s life. It is, therefore, important to look at the cause and effect or Procrastination and its significance so that procrastinators can identify where they need to change.</w:t>
      </w:r>
    </w:p>
    <w:p w:rsidR="00CF07C7" w:rsidRPr="00CF07C7" w:rsidRDefault="00CF07C7" w:rsidP="004B3960">
      <w:pPr>
        <w:suppressAutoHyphens w:val="0"/>
        <w:contextualSpacing/>
        <w:rPr>
          <w:rFonts w:ascii="Times New Roman" w:hAnsi="Times New Roman" w:cs="Times New Roman"/>
        </w:rPr>
      </w:pPr>
      <w:r w:rsidRPr="00CF07C7">
        <w:rPr>
          <w:rFonts w:ascii="Times New Roman" w:hAnsi="Times New Roman" w:cs="Times New Roman"/>
        </w:rPr>
        <w:t>Perception is one of the leading causes of procrastination. More often than not activities are influenced by the doer’s perception. When one perceives a task to be overwhelming, less urgent, or unpleasant, he/she is likely to procrastinate and decide to handle the task at a later date or time. There are also those who feel that they perform best under pressure. In such cases, such an individual will delay a task until the last minute where he/she works under intense pressure. This perception may be a misconception because it is common knowledge that the human brain performs best when relaxed and calm and not under pressure as the procrastinator may argue. Students are primary victims of this, and it is not a wonder to find one staying until just a day or two to start working on a task that was assigned weeks earlier.</w:t>
      </w:r>
    </w:p>
    <w:p w:rsidR="00CF07C7" w:rsidRPr="00CF07C7" w:rsidRDefault="00CF07C7" w:rsidP="004B3960">
      <w:pPr>
        <w:suppressAutoHyphens w:val="0"/>
        <w:contextualSpacing/>
        <w:rPr>
          <w:rFonts w:ascii="Times New Roman" w:hAnsi="Times New Roman" w:cs="Times New Roman"/>
        </w:rPr>
      </w:pPr>
      <w:r w:rsidRPr="00CF07C7">
        <w:rPr>
          <w:rFonts w:ascii="Times New Roman" w:hAnsi="Times New Roman" w:cs="Times New Roman"/>
        </w:rPr>
        <w:t> </w:t>
      </w:r>
    </w:p>
    <w:p w:rsidR="00CF07C7" w:rsidRPr="00CF07C7" w:rsidRDefault="00CF07C7" w:rsidP="004B3960">
      <w:pPr>
        <w:suppressAutoHyphens w:val="0"/>
        <w:contextualSpacing/>
        <w:rPr>
          <w:rFonts w:ascii="Times New Roman" w:hAnsi="Times New Roman" w:cs="Times New Roman"/>
        </w:rPr>
      </w:pPr>
      <w:r w:rsidRPr="00CF07C7">
        <w:rPr>
          <w:rFonts w:ascii="Times New Roman" w:hAnsi="Times New Roman" w:cs="Times New Roman"/>
        </w:rPr>
        <w:lastRenderedPageBreak/>
        <w:t>Fear is also a serious cause of procrastination among people. In this case, an individual is afraid of failing, of changing, of imperfection, and sometimes he/she is afraid of the unknown. In such cases where fear is allowed to rule, it will not be a wonder to find an individual deciding to postpone an action because they are afraid of commencing only to fail before completion. At the same time, the individual may be an extreme perfectionist, in which case, he/she may decide to hold off the activity until the perfect moment arrives to do the action with utmost perfection. Also, there are people who do not like change and therefore keep postponing any action that is bound to bring about change. Although the causes may differ, the effects may be adverse for the procrastinator. However, these effects may be minor to some and significantly major to others, as discussed in the following section of this paper.</w:t>
      </w:r>
    </w:p>
    <w:p w:rsidR="004B3960" w:rsidRDefault="00CF07C7" w:rsidP="004B3960">
      <w:pPr>
        <w:suppressAutoHyphens w:val="0"/>
        <w:contextualSpacing/>
        <w:rPr>
          <w:rFonts w:ascii="Times New Roman" w:hAnsi="Times New Roman" w:cs="Times New Roman"/>
        </w:rPr>
      </w:pPr>
      <w:r w:rsidRPr="00CF07C7">
        <w:rPr>
          <w:rFonts w:ascii="Times New Roman" w:hAnsi="Times New Roman" w:cs="Times New Roman"/>
        </w:rPr>
        <w:t>The effects of procrastination do not affect different aspects of one’s life and if not controlled may lead to serious problems in the near or far future. Apparently, procrastination makes one have less time to complete necessary tasks each time he/she uses the proposed time for a task to do something else. Instead of working at leisure and with enough time to spare and relax, the lack of sufficient time makes the individual to work under too much pressure, and this may create unnecessary stress. Worry and anxiety also set in because one seems to be running out of time to meet the crucial deadline. All these may be detrimental to the procrastinator’s health and wellbeing.</w:t>
      </w:r>
    </w:p>
    <w:p w:rsidR="004B3960" w:rsidRDefault="004B3960">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CF07C7" w:rsidRPr="00CF07C7" w:rsidRDefault="00CF07C7" w:rsidP="004B3960">
      <w:pPr>
        <w:suppressAutoHyphens w:val="0"/>
        <w:contextualSpacing/>
        <w:rPr>
          <w:rFonts w:ascii="Times New Roman" w:hAnsi="Times New Roman" w:cs="Times New Roman"/>
        </w:rPr>
      </w:pPr>
      <w:bookmarkStart w:id="0" w:name="_GoBack"/>
      <w:bookmarkEnd w:id="0"/>
      <w:r w:rsidRPr="00CF07C7">
        <w:rPr>
          <w:rFonts w:ascii="Times New Roman" w:hAnsi="Times New Roman" w:cs="Times New Roman"/>
        </w:rPr>
        <w:lastRenderedPageBreak/>
        <w:t>Again, procrastination may undermine quality to a significant degree which in turn may have some dire consequences associated with it. For example, a student who procrastinates the commencement and/or completion of a given class assignment rushes the last minute to get the assignment done before the due deadline. There are very high chances of the quality of the paper being undermined by poor organization and structure, typos, and lack of content as well as coherence. All this would be because the student failed to do the assignment well in advance and therefore did not have enough time to consult various research sources or even proofread the written material before submission. The consequence of this would be a poor grade and possible failure.</w:t>
      </w:r>
    </w:p>
    <w:p w:rsidR="00F15A88" w:rsidRDefault="00CF07C7" w:rsidP="004B3960">
      <w:pPr>
        <w:suppressAutoHyphens w:val="0"/>
        <w:contextualSpacing/>
      </w:pPr>
      <w:r w:rsidRPr="00CF07C7">
        <w:rPr>
          <w:rFonts w:ascii="Times New Roman" w:hAnsi="Times New Roman" w:cs="Times New Roman"/>
        </w:rPr>
        <w:t>It is, therefore, important for people to know that procrastinating will often have some adverse effects associated with it. For this reason, it is significant for everyone to know the cause(s) and effect(s) of procrastinating. Although some people procrastinate because they are afraid of failing, changing, or being imperfect, it is always best to do the right thing, at the right time, for the right purpose, and in the right place. Only then will inconveniences, stress, and disappointments be minimized if not completely done away with. It is also important to know that the more one procrastinates seemingly simple and harmless actions, the more he/she is likely to delay even serious matters. In other words, when one procrastinates too much, he/she is unable to detect when the limits are being stretched too much. Procrastinating will seem like just an ordinary thing, and everything and anything will rarely get done at the expected time. Therefore, it is best for people to change and do everything at the set time to avoid procrastinating.</w:t>
      </w:r>
    </w:p>
    <w:sectPr w:rsidR="00F15A88"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4F4" w:rsidRDefault="00D974F4">
      <w:pPr>
        <w:spacing w:line="240" w:lineRule="auto"/>
      </w:pPr>
      <w:r>
        <w:separator/>
      </w:r>
    </w:p>
  </w:endnote>
  <w:endnote w:type="continuationSeparator" w:id="0">
    <w:p w:rsidR="00D974F4" w:rsidRDefault="00D97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4F4" w:rsidRDefault="00D974F4">
      <w:pPr>
        <w:spacing w:line="240" w:lineRule="auto"/>
      </w:pPr>
      <w:r>
        <w:separator/>
      </w:r>
    </w:p>
  </w:footnote>
  <w:footnote w:type="continuationSeparator" w:id="0">
    <w:p w:rsidR="00D974F4" w:rsidRDefault="00D974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4B3960">
          <w:rPr>
            <w:rFonts w:ascii="Times New Roman" w:hAnsi="Times New Roman" w:cs="Times New Roman"/>
            <w:noProof/>
          </w:rPr>
          <w:t>3</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2559A"/>
    <w:rsid w:val="00071422"/>
    <w:rsid w:val="000A416E"/>
    <w:rsid w:val="000B0355"/>
    <w:rsid w:val="000C31AD"/>
    <w:rsid w:val="000C35E5"/>
    <w:rsid w:val="00197F5D"/>
    <w:rsid w:val="001C17A8"/>
    <w:rsid w:val="00203794"/>
    <w:rsid w:val="00206B46"/>
    <w:rsid w:val="00221CF0"/>
    <w:rsid w:val="00250DFF"/>
    <w:rsid w:val="00267E8F"/>
    <w:rsid w:val="00284F3F"/>
    <w:rsid w:val="002A08A2"/>
    <w:rsid w:val="003102D2"/>
    <w:rsid w:val="00326F69"/>
    <w:rsid w:val="003522E3"/>
    <w:rsid w:val="003E0378"/>
    <w:rsid w:val="00421083"/>
    <w:rsid w:val="00423E98"/>
    <w:rsid w:val="00424FB9"/>
    <w:rsid w:val="00444951"/>
    <w:rsid w:val="00456DD3"/>
    <w:rsid w:val="004A0715"/>
    <w:rsid w:val="004B3960"/>
    <w:rsid w:val="00503B22"/>
    <w:rsid w:val="00507D5D"/>
    <w:rsid w:val="00516A2D"/>
    <w:rsid w:val="00556E7E"/>
    <w:rsid w:val="00561151"/>
    <w:rsid w:val="005724D7"/>
    <w:rsid w:val="00595F56"/>
    <w:rsid w:val="005F6173"/>
    <w:rsid w:val="0060559F"/>
    <w:rsid w:val="006314EE"/>
    <w:rsid w:val="00633028"/>
    <w:rsid w:val="0068721F"/>
    <w:rsid w:val="006A07F5"/>
    <w:rsid w:val="006B0465"/>
    <w:rsid w:val="006D1096"/>
    <w:rsid w:val="007A5539"/>
    <w:rsid w:val="007C5F3A"/>
    <w:rsid w:val="007D0E55"/>
    <w:rsid w:val="007F598E"/>
    <w:rsid w:val="00814F12"/>
    <w:rsid w:val="008964DC"/>
    <w:rsid w:val="008A72DA"/>
    <w:rsid w:val="008D05D0"/>
    <w:rsid w:val="008D316C"/>
    <w:rsid w:val="008F0B52"/>
    <w:rsid w:val="009027C8"/>
    <w:rsid w:val="0095735B"/>
    <w:rsid w:val="0098586C"/>
    <w:rsid w:val="00987937"/>
    <w:rsid w:val="0099721C"/>
    <w:rsid w:val="009A31DE"/>
    <w:rsid w:val="009B2862"/>
    <w:rsid w:val="009C583B"/>
    <w:rsid w:val="00A053CC"/>
    <w:rsid w:val="00A94CD9"/>
    <w:rsid w:val="00AA232C"/>
    <w:rsid w:val="00AD5625"/>
    <w:rsid w:val="00B01C54"/>
    <w:rsid w:val="00B10F44"/>
    <w:rsid w:val="00B17E6F"/>
    <w:rsid w:val="00BE182A"/>
    <w:rsid w:val="00C31FA5"/>
    <w:rsid w:val="00C8469C"/>
    <w:rsid w:val="00CC6523"/>
    <w:rsid w:val="00CC794B"/>
    <w:rsid w:val="00CF07C7"/>
    <w:rsid w:val="00D974F4"/>
    <w:rsid w:val="00E4085C"/>
    <w:rsid w:val="00E57C9F"/>
    <w:rsid w:val="00E76A20"/>
    <w:rsid w:val="00E96668"/>
    <w:rsid w:val="00EB210C"/>
    <w:rsid w:val="00F13699"/>
    <w:rsid w:val="00F15A88"/>
    <w:rsid w:val="00F51D25"/>
    <w:rsid w:val="00F81682"/>
    <w:rsid w:val="00FB74FE"/>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25</cp:revision>
  <dcterms:created xsi:type="dcterms:W3CDTF">2016-09-26T18:12:00Z</dcterms:created>
  <dcterms:modified xsi:type="dcterms:W3CDTF">2016-09-26T19:47:00Z</dcterms:modified>
</cp:coreProperties>
</file>