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35C" w:rsidRDefault="005D035C" w:rsidP="005D035C">
      <w:pPr>
        <w:spacing w:line="480" w:lineRule="auto"/>
        <w:rPr>
          <w:szCs w:val="24"/>
        </w:rPr>
      </w:pPr>
      <w:r>
        <w:rPr>
          <w:szCs w:val="24"/>
        </w:rPr>
        <w:t>Name</w:t>
      </w:r>
    </w:p>
    <w:p w:rsidR="005D035C" w:rsidRDefault="005D035C" w:rsidP="005D035C">
      <w:pPr>
        <w:spacing w:line="480" w:lineRule="auto"/>
        <w:rPr>
          <w:szCs w:val="24"/>
        </w:rPr>
      </w:pPr>
      <w:r>
        <w:rPr>
          <w:szCs w:val="24"/>
        </w:rPr>
        <w:t>Course</w:t>
      </w:r>
    </w:p>
    <w:p w:rsidR="005D035C" w:rsidRDefault="005D035C" w:rsidP="005D035C">
      <w:pPr>
        <w:spacing w:line="480" w:lineRule="auto"/>
        <w:rPr>
          <w:szCs w:val="24"/>
        </w:rPr>
      </w:pPr>
      <w:r>
        <w:rPr>
          <w:szCs w:val="24"/>
        </w:rPr>
        <w:t>Professor</w:t>
      </w:r>
    </w:p>
    <w:p w:rsidR="005D035C" w:rsidRDefault="005D035C" w:rsidP="005D035C">
      <w:pPr>
        <w:spacing w:line="480" w:lineRule="auto"/>
      </w:pPr>
      <w:r>
        <w:rPr>
          <w:szCs w:val="24"/>
        </w:rPr>
        <w:t>Date</w:t>
      </w:r>
    </w:p>
    <w:p w:rsidR="00E1036D" w:rsidRDefault="007B605B" w:rsidP="00111886">
      <w:pPr>
        <w:spacing w:line="480" w:lineRule="auto"/>
        <w:jc w:val="center"/>
      </w:pPr>
      <w:r>
        <w:t>Global Immigration</w:t>
      </w:r>
    </w:p>
    <w:p w:rsidR="007B605B" w:rsidRDefault="00172639" w:rsidP="00111886">
      <w:pPr>
        <w:spacing w:line="480" w:lineRule="auto"/>
        <w:ind w:firstLine="720"/>
      </w:pPr>
      <w:r>
        <w:t xml:space="preserve">Immigration has been occurring for centuries with people moving across boarders for different reasons. </w:t>
      </w:r>
      <w:r w:rsidR="009433E5">
        <w:t xml:space="preserve">It is an occurrence of social and economic existence across all nations. </w:t>
      </w:r>
      <w:r>
        <w:t xml:space="preserve">The globalization of the world has made it easy for people to move from their native countries to other countries across the world. The world has now become a global village with all types of races, ethnicities, classes, genders, and professionals living in each corner of the world. Despite this, immigration has been portrayed as a negative issues based on the increased illegal immigration occurring in the world. Countries such as the United States have strongly criticized illegal immigration as well as most developed nations. This has developed a controversial debate on whether immigration is good or bad. Some people claim that immigration enhances economic growth and </w:t>
      </w:r>
      <w:r w:rsidR="009433E5">
        <w:t xml:space="preserve">reduce labor shortages while other claim that immigration leads to loss of jobs and burdens to taxpayers. Both of these views of immigration as good or bad are valid, but the strongest indicators illustrate that immigration is good. The following paper aims at illustrating how immigration is good for the world. </w:t>
      </w:r>
      <w:r>
        <w:t xml:space="preserve">    </w:t>
      </w:r>
    </w:p>
    <w:p w:rsidR="00133715" w:rsidRDefault="00133715" w:rsidP="00111886">
      <w:pPr>
        <w:spacing w:line="480" w:lineRule="auto"/>
        <w:ind w:firstLine="720"/>
      </w:pPr>
      <w:r>
        <w:t xml:space="preserve">To understand the benefits of immigration it is important to firstly consider the background of immigration. Immigration has occurred for centuries as people move from their native countries to destination countries where they have no citizenship. Currently, the migrant </w:t>
      </w:r>
      <w:r>
        <w:lastRenderedPageBreak/>
        <w:t>population in the world is estimated to be around 230 million or 3% of the world population</w:t>
      </w:r>
      <w:r w:rsidR="0039063A">
        <w:t xml:space="preserve"> (</w:t>
      </w:r>
      <w:proofErr w:type="spellStart"/>
      <w:r w:rsidR="0039063A">
        <w:t>Goldin</w:t>
      </w:r>
      <w:proofErr w:type="spellEnd"/>
      <w:r w:rsidR="0039063A">
        <w:t xml:space="preserve"> 1)</w:t>
      </w:r>
      <w:r>
        <w:t>. On average, about 15 million migrants flow into different parts of the world.  The main motivation for migration is economic where about 6 million migrants travel to seek employment or work-related issues. Education is the second largest motivation with 4 million migrants annually seeking education opportunities</w:t>
      </w:r>
      <w:r w:rsidR="00FC5ACE">
        <w:t xml:space="preserve"> </w:t>
      </w:r>
      <w:r w:rsidR="00FC5ACE">
        <w:t>(</w:t>
      </w:r>
      <w:proofErr w:type="spellStart"/>
      <w:r w:rsidR="00FC5ACE">
        <w:t>Goldin</w:t>
      </w:r>
      <w:proofErr w:type="spellEnd"/>
      <w:r w:rsidR="00FC5ACE">
        <w:t xml:space="preserve"> 1)</w:t>
      </w:r>
      <w:r>
        <w:t>. 2 million migrants move because of family while 3 million are asylum seekers</w:t>
      </w:r>
      <w:r w:rsidR="00FC5ACE">
        <w:t xml:space="preserve"> </w:t>
      </w:r>
      <w:r w:rsidR="00FC5ACE">
        <w:t>(</w:t>
      </w:r>
      <w:proofErr w:type="spellStart"/>
      <w:r w:rsidR="00FC5ACE">
        <w:t>Goldin</w:t>
      </w:r>
      <w:proofErr w:type="spellEnd"/>
      <w:r w:rsidR="00FC5ACE">
        <w:t xml:space="preserve"> 1)</w:t>
      </w:r>
      <w:r>
        <w:t xml:space="preserve">. Migrants are thus diverse populations from educated, skilled professionals, to uneducated and unskilled people. Nonetheless, each </w:t>
      </w:r>
      <w:r w:rsidR="00B35D57">
        <w:t>has</w:t>
      </w:r>
      <w:r>
        <w:t xml:space="preserve"> their role in the highly developing world. For instanc</w:t>
      </w:r>
      <w:r w:rsidR="00B35D57">
        <w:t>e, highly-skilled immigrants are on high demand to enhance innovation in economic and technological development. Again, unskilled immigrants are also vital to certain sectors of most economies such as agricultu</w:t>
      </w:r>
      <w:r w:rsidR="00BB30F6">
        <w:t xml:space="preserve">re, service, and construction. Based on this background, though evidence the essay will discuss the potential benefits that immigration has had in the world. </w:t>
      </w:r>
    </w:p>
    <w:p w:rsidR="00BB30F6" w:rsidRDefault="004A2803" w:rsidP="00111886">
      <w:pPr>
        <w:spacing w:line="480" w:lineRule="auto"/>
        <w:ind w:firstLine="720"/>
      </w:pPr>
      <w:r>
        <w:t xml:space="preserve">The first set of benefits is related to the global labor supply challenges. It is evident that there are still labor shortages around the world especially in most developed and developing countries. The Organization for </w:t>
      </w:r>
      <w:r>
        <w:t>Economic Co-operation and Development (OECD</w:t>
      </w:r>
      <w:r>
        <w:t>) released a report in 2014 claiming that migrants represented 47% of the labor workforce increased in the U.S and a 70% across Europe in the past decade</w:t>
      </w:r>
      <w:r w:rsidR="005038E0">
        <w:t xml:space="preserve"> (</w:t>
      </w:r>
      <w:r w:rsidR="005038E0">
        <w:t>OECD</w:t>
      </w:r>
      <w:r w:rsidR="005038E0">
        <w:t xml:space="preserve"> 1)</w:t>
      </w:r>
      <w:r>
        <w:t>.</w:t>
      </w:r>
      <w:r w:rsidR="00FE6E4E">
        <w:t xml:space="preserve"> </w:t>
      </w:r>
      <w:r w:rsidR="005130F5">
        <w:t>This illustrates the vital role played by immigrants in ensuring that labor supply needs are met. Most of the developed nations are currently facing increased labor shortages both for skilled and unskilled labor. In the OECD report, 22% of immigrants in Europe and 15% of immigrants in the U.S took up employment in the health care sector as well as the STEM (Science, Technology, Engineering, and Mathematics) sector</w:t>
      </w:r>
      <w:r w:rsidR="00CD12A7">
        <w:t xml:space="preserve"> (</w:t>
      </w:r>
      <w:r w:rsidR="00CD12A7">
        <w:t>OECD</w:t>
      </w:r>
      <w:r w:rsidR="00CD12A7">
        <w:t xml:space="preserve"> 1)</w:t>
      </w:r>
      <w:r w:rsidR="005130F5">
        <w:t xml:space="preserve">. This shows that without immigration most developed nations </w:t>
      </w:r>
      <w:r w:rsidR="005130F5">
        <w:lastRenderedPageBreak/>
        <w:t xml:space="preserve">would not be able to meet their labor needs. When educated and professional workers migrate to new countries they offer an invaluable resource for innovations. </w:t>
      </w:r>
    </w:p>
    <w:p w:rsidR="005130F5" w:rsidRDefault="005130F5" w:rsidP="00111886">
      <w:pPr>
        <w:spacing w:line="480" w:lineRule="auto"/>
        <w:ind w:firstLine="720"/>
      </w:pPr>
      <w:r>
        <w:t xml:space="preserve">Most of the developed nations have a huge challenge in terms of labor based on the ageing workforce. Most of the workers employed in developed nations will be very old to work in the next decade. Nonetheless, the number of youths or replacements to take up their jobs remains minimal. Therefore, immigrants can effectively fill this gap by reducing the burden of ageing workers. </w:t>
      </w:r>
      <w:proofErr w:type="spellStart"/>
      <w:r w:rsidR="007D1DA2" w:rsidRPr="00843C93">
        <w:rPr>
          <w:rFonts w:eastAsia="Times New Roman" w:cs="Times New Roman"/>
          <w:color w:val="auto"/>
          <w:szCs w:val="24"/>
        </w:rPr>
        <w:t>Muysken</w:t>
      </w:r>
      <w:proofErr w:type="spellEnd"/>
      <w:r w:rsidR="007D1DA2">
        <w:rPr>
          <w:rFonts w:eastAsia="Times New Roman" w:cs="Times New Roman"/>
          <w:color w:val="auto"/>
          <w:szCs w:val="24"/>
        </w:rPr>
        <w:t xml:space="preserve"> </w:t>
      </w:r>
      <w:r w:rsidR="007D1DA2" w:rsidRPr="00843C93">
        <w:rPr>
          <w:rFonts w:eastAsia="Times New Roman" w:cs="Times New Roman"/>
          <w:color w:val="auto"/>
          <w:szCs w:val="24"/>
        </w:rPr>
        <w:t xml:space="preserve">and </w:t>
      </w:r>
      <w:proofErr w:type="spellStart"/>
      <w:r w:rsidR="007D1DA2" w:rsidRPr="00843C93">
        <w:rPr>
          <w:rFonts w:eastAsia="Times New Roman" w:cs="Times New Roman"/>
          <w:color w:val="auto"/>
          <w:szCs w:val="24"/>
        </w:rPr>
        <w:t>Ziesemer</w:t>
      </w:r>
      <w:proofErr w:type="spellEnd"/>
      <w:r w:rsidR="00A543B1">
        <w:t xml:space="preserve"> conducted a study in Netherlands on the effect of immigrant workers in Netherlands between 1973 and 2009 based on the challenge of ageing workers</w:t>
      </w:r>
      <w:r w:rsidR="007D1DA2">
        <w:t xml:space="preserve"> (4052)</w:t>
      </w:r>
      <w:r w:rsidR="00A543B1">
        <w:t xml:space="preserve">. </w:t>
      </w:r>
      <w:proofErr w:type="spellStart"/>
      <w:r w:rsidR="007D1DA2" w:rsidRPr="00843C93">
        <w:rPr>
          <w:rFonts w:eastAsia="Times New Roman" w:cs="Times New Roman"/>
          <w:color w:val="auto"/>
          <w:szCs w:val="24"/>
        </w:rPr>
        <w:t>Muysken</w:t>
      </w:r>
      <w:proofErr w:type="spellEnd"/>
      <w:r w:rsidR="007D1DA2">
        <w:rPr>
          <w:rFonts w:eastAsia="Times New Roman" w:cs="Times New Roman"/>
          <w:color w:val="auto"/>
          <w:szCs w:val="24"/>
        </w:rPr>
        <w:t xml:space="preserve"> </w:t>
      </w:r>
      <w:r w:rsidR="007D1DA2" w:rsidRPr="00843C93">
        <w:rPr>
          <w:rFonts w:eastAsia="Times New Roman" w:cs="Times New Roman"/>
          <w:color w:val="auto"/>
          <w:szCs w:val="24"/>
        </w:rPr>
        <w:t xml:space="preserve">and </w:t>
      </w:r>
      <w:proofErr w:type="spellStart"/>
      <w:r w:rsidR="007D1DA2" w:rsidRPr="00843C93">
        <w:rPr>
          <w:rFonts w:eastAsia="Times New Roman" w:cs="Times New Roman"/>
          <w:color w:val="auto"/>
          <w:szCs w:val="24"/>
        </w:rPr>
        <w:t>Ziesemer</w:t>
      </w:r>
      <w:proofErr w:type="spellEnd"/>
      <w:r w:rsidR="00A543B1">
        <w:t xml:space="preserve"> concluded that even temporary immigration can help in reducing the ageing problem by enhancing long-term impacts on employment, GDP per capita, and wages</w:t>
      </w:r>
      <w:r w:rsidR="007D1DA2">
        <w:t xml:space="preserve"> (4055)</w:t>
      </w:r>
      <w:r w:rsidR="00A543B1">
        <w:t xml:space="preserve">. However, this is dependent on the rate at which immigrants workers are able to participate in the labor force. </w:t>
      </w:r>
      <w:r w:rsidR="00C3538D">
        <w:t xml:space="preserve">When immigrant workers participate in the labor force even on a temporarily basis, they upsurge the activity rate in a country leading to an increase in GDP per capita whether directly or indirectly. </w:t>
      </w:r>
      <w:proofErr w:type="spellStart"/>
      <w:r w:rsidR="008C05CE" w:rsidRPr="00843C93">
        <w:rPr>
          <w:rFonts w:eastAsia="Times New Roman" w:cs="Times New Roman"/>
          <w:color w:val="auto"/>
          <w:szCs w:val="24"/>
        </w:rPr>
        <w:t>Muysken</w:t>
      </w:r>
      <w:proofErr w:type="spellEnd"/>
      <w:r w:rsidR="008C05CE">
        <w:rPr>
          <w:rFonts w:eastAsia="Times New Roman" w:cs="Times New Roman"/>
          <w:color w:val="auto"/>
          <w:szCs w:val="24"/>
        </w:rPr>
        <w:t xml:space="preserve"> </w:t>
      </w:r>
      <w:r w:rsidR="008C05CE" w:rsidRPr="00843C93">
        <w:rPr>
          <w:rFonts w:eastAsia="Times New Roman" w:cs="Times New Roman"/>
          <w:color w:val="auto"/>
          <w:szCs w:val="24"/>
        </w:rPr>
        <w:t xml:space="preserve">and </w:t>
      </w:r>
      <w:proofErr w:type="spellStart"/>
      <w:r w:rsidR="008C05CE" w:rsidRPr="00843C93">
        <w:rPr>
          <w:rFonts w:eastAsia="Times New Roman" w:cs="Times New Roman"/>
          <w:color w:val="auto"/>
          <w:szCs w:val="24"/>
        </w:rPr>
        <w:t>Ziesemer</w:t>
      </w:r>
      <w:proofErr w:type="spellEnd"/>
      <w:r w:rsidR="001771CB">
        <w:t xml:space="preserve"> states that “</w:t>
      </w:r>
      <w:r w:rsidR="001771CB">
        <w:t>projections by Statistics Netherlands show that without</w:t>
      </w:r>
      <w:r w:rsidR="001771CB">
        <w:t xml:space="preserve"> </w:t>
      </w:r>
      <w:r w:rsidR="001771CB">
        <w:t>immigrants, the dependency</w:t>
      </w:r>
      <w:r w:rsidR="001771CB">
        <w:t xml:space="preserve"> ratio in the Netherlands would </w:t>
      </w:r>
      <w:r w:rsidR="001771CB">
        <w:t>reach 27% in 2050</w:t>
      </w:r>
      <w:r w:rsidR="001771CB">
        <w:t>”</w:t>
      </w:r>
      <w:r w:rsidR="008C05CE">
        <w:t xml:space="preserve"> (4058)</w:t>
      </w:r>
      <w:r w:rsidR="001771CB">
        <w:t xml:space="preserve">. Netherlands has in the past few years recorded reduced birth rates as well as a high number of ageing workers meaning that despite its continued development, the country may face a labor crisis or shortage in the near future. </w:t>
      </w:r>
      <w:r w:rsidR="00260EF4">
        <w:t>This means that immigration is a benefit is filling the labor shortages around the world. Even the OECD 2014 report clarifies that immigrants help to enhance labor gaps with about a 31% increase</w:t>
      </w:r>
      <w:r w:rsidR="00E95D6D">
        <w:t xml:space="preserve"> in high-skilled or educated labor workforce in Canada and 21% in the U.S, as well as 14% across Europe</w:t>
      </w:r>
      <w:r w:rsidR="008C05CE">
        <w:t xml:space="preserve"> (OECD 1)</w:t>
      </w:r>
      <w:r w:rsidR="00E95D6D">
        <w:t xml:space="preserve">. </w:t>
      </w:r>
      <w:r w:rsidR="00A866F8">
        <w:t xml:space="preserve">Even in the unskilled labor sectors, developing regions such as in the Middle East with large-scale construction projects rely highly on immigrants to accomplish their objectives. </w:t>
      </w:r>
      <w:r w:rsidR="00E95D6D">
        <w:t xml:space="preserve">Overall, </w:t>
      </w:r>
      <w:r w:rsidR="00E95D6D">
        <w:lastRenderedPageBreak/>
        <w:t>immigration enhances the situation of labor markets in terms of wages, ageing workers, and labor shortages across the world</w:t>
      </w:r>
      <w:r w:rsidR="000907E1">
        <w:t xml:space="preserve"> </w:t>
      </w:r>
      <w:r w:rsidR="000907E1">
        <w:t>(</w:t>
      </w:r>
      <w:proofErr w:type="spellStart"/>
      <w:r w:rsidR="000907E1">
        <w:rPr>
          <w:rFonts w:eastAsia="Times New Roman" w:cs="Times New Roman"/>
          <w:color w:val="auto"/>
          <w:szCs w:val="24"/>
        </w:rPr>
        <w:t>Lakoff</w:t>
      </w:r>
      <w:proofErr w:type="spellEnd"/>
      <w:r w:rsidR="000907E1" w:rsidRPr="00696AD5">
        <w:rPr>
          <w:rFonts w:eastAsia="Times New Roman" w:cs="Times New Roman"/>
          <w:color w:val="auto"/>
          <w:szCs w:val="24"/>
        </w:rPr>
        <w:t xml:space="preserve"> and Sam</w:t>
      </w:r>
      <w:r w:rsidR="000907E1">
        <w:rPr>
          <w:rFonts w:eastAsia="Times New Roman" w:cs="Times New Roman"/>
          <w:color w:val="auto"/>
          <w:szCs w:val="24"/>
        </w:rPr>
        <w:t xml:space="preserve"> 45</w:t>
      </w:r>
      <w:r w:rsidR="000907E1">
        <w:rPr>
          <w:rFonts w:eastAsia="Times New Roman" w:cs="Times New Roman"/>
          <w:color w:val="auto"/>
          <w:szCs w:val="24"/>
        </w:rPr>
        <w:t>)</w:t>
      </w:r>
      <w:r w:rsidR="00E95D6D">
        <w:t xml:space="preserve">. </w:t>
      </w:r>
    </w:p>
    <w:p w:rsidR="00A866F8" w:rsidRDefault="00A0313A" w:rsidP="00111886">
      <w:pPr>
        <w:spacing w:line="480" w:lineRule="auto"/>
        <w:ind w:firstLine="720"/>
      </w:pPr>
      <w:r>
        <w:t xml:space="preserve">The second set of benefits focus on the social contributions offered by immigrants. It is common assumption that immigrants are a burden to taxpayers since they utilize public utilities even when they are not citizens of a given country. Nonetheless, </w:t>
      </w:r>
      <w:r w:rsidR="00C769DD">
        <w:t>migrants give more taxes as well as social contributions than what they receive in most countries. Liebig and Mo conducted a study that concluded that the effect of cumulative phases of immigration that occurred in the past 5 decades in most developed nations averaged nearly 0% of GDP in terms of positive or negative outcomes</w:t>
      </w:r>
      <w:r w:rsidR="00D423B0">
        <w:t xml:space="preserve"> (130)</w:t>
      </w:r>
      <w:r w:rsidR="00C769DD">
        <w:t>. They also reported that Luxembourg and Switzerland gained the highest net benefits from immigrants by an estimated 2% of their GDPs</w:t>
      </w:r>
      <w:r w:rsidR="00F1470C">
        <w:t xml:space="preserve"> (</w:t>
      </w:r>
      <w:r w:rsidR="00F1470C">
        <w:t>Liebig and Mo</w:t>
      </w:r>
      <w:r w:rsidR="00F1470C">
        <w:t xml:space="preserve"> 132)</w:t>
      </w:r>
      <w:r w:rsidR="00C769DD">
        <w:t xml:space="preserve">. </w:t>
      </w:r>
      <w:r w:rsidR="004E22AD">
        <w:t>In this case, immigrants do not become a burden to any country especially for developed countries where humanitarian immigrants are less. In fact, migrants offer more in terms of taxes and social influences in most countries. When migrants arrive in a country, they do not own anything; they have to pay for their accommodation, food, and services. Unlike native citizens, migrants participate in taxes by purchasing goods and services that finance public infrastructure even if it is less than the native-born population in a given country</w:t>
      </w:r>
      <w:r w:rsidR="000D3C12">
        <w:t xml:space="preserve"> (</w:t>
      </w:r>
      <w:r w:rsidR="000D3C12" w:rsidRPr="00CF0517">
        <w:rPr>
          <w:rFonts w:eastAsia="Times New Roman" w:cs="Times New Roman"/>
          <w:color w:val="auto"/>
          <w:szCs w:val="24"/>
        </w:rPr>
        <w:t>Johnson</w:t>
      </w:r>
      <w:r w:rsidR="000D3C12">
        <w:rPr>
          <w:rFonts w:eastAsia="Times New Roman" w:cs="Times New Roman"/>
          <w:color w:val="auto"/>
          <w:szCs w:val="24"/>
        </w:rPr>
        <w:t xml:space="preserve"> 457)</w:t>
      </w:r>
      <w:r w:rsidR="004E22AD">
        <w:t xml:space="preserve">. </w:t>
      </w:r>
      <w:r w:rsidR="00EC0039">
        <w:t>However, for such contributions to be made, migrants have to be employed. In most of the developed nations such as Canada, the U.S, Australia, and UK, most of the immigrants are employed. Nonetheless, in developing nations such as Lebanon, most parts of Africa, and Asia, migrants are refugees meaning they do not contribute effectively to taxes and social contributions.</w:t>
      </w:r>
      <w:r w:rsidR="0059062F">
        <w:t xml:space="preserve"> It is evident that migrants do not travel to seek social benefits such as healthcare coverage or public amenities. However, they come with a predetermined goal of finding employment to enhance their living standards as well as that of their families in their native countries. This is the main reason why </w:t>
      </w:r>
      <w:r w:rsidR="0059062F">
        <w:lastRenderedPageBreak/>
        <w:t>most immigrants work hard at any job they can acquire.</w:t>
      </w:r>
      <w:r w:rsidR="00EC0039">
        <w:t xml:space="preserve"> </w:t>
      </w:r>
      <w:r w:rsidR="0059062F">
        <w:t xml:space="preserve">Overall, this illustrates that migrants are not a burden, but tend to balance between the financial needs of a country and the social well-being of its citizens. </w:t>
      </w:r>
      <w:r w:rsidR="004E22AD">
        <w:t xml:space="preserve"> </w:t>
      </w:r>
    </w:p>
    <w:p w:rsidR="008612FA" w:rsidRDefault="00582C14" w:rsidP="00111886">
      <w:pPr>
        <w:spacing w:line="480" w:lineRule="auto"/>
        <w:ind w:firstLine="720"/>
      </w:pPr>
      <w:r>
        <w:t>Immigration also offers increased benefits in terms of economic growth. For an economy to grow, it requires heightened innovative capability</w:t>
      </w:r>
      <w:r w:rsidR="00D35EFD">
        <w:t xml:space="preserve">. </w:t>
      </w:r>
      <w:r w:rsidR="00735427">
        <w:t xml:space="preserve">Immigration </w:t>
      </w:r>
      <w:r w:rsidR="00340988">
        <w:t>contributes to an increased workforce, which enhances t</w:t>
      </w:r>
      <w:r w:rsidR="002E3D39">
        <w:t xml:space="preserve">he innovation capability of a country. </w:t>
      </w:r>
      <w:r w:rsidR="004C2AB8">
        <w:t>Firstly,</w:t>
      </w:r>
      <w:r w:rsidR="00B31E91">
        <w:t xml:space="preserve"> immigration increases the population in a country meaning that the ability to innovate also increases. This also changes the age pyramid especially for developed receiving countries. </w:t>
      </w:r>
      <w:r w:rsidR="00CB1984">
        <w:t>Younger generations account for the highest proportion of immigrants to receiving countries</w:t>
      </w:r>
      <w:r w:rsidR="00371953">
        <w:t xml:space="preserve"> (OECD 1)</w:t>
      </w:r>
      <w:r w:rsidR="00CB1984">
        <w:t xml:space="preserve">. </w:t>
      </w:r>
      <w:r w:rsidR="000962A5">
        <w:t xml:space="preserve">Additionally, </w:t>
      </w:r>
      <w:r w:rsidR="00202A90">
        <w:t>these young immigrant groups are economically active compared to most natives</w:t>
      </w:r>
      <w:r w:rsidR="0051454B">
        <w:t xml:space="preserve">. </w:t>
      </w:r>
      <w:r w:rsidR="00413896">
        <w:t xml:space="preserve">Therefore, these immigrants reduced the dependency ratio significantly. </w:t>
      </w:r>
      <w:r w:rsidR="00D269DB">
        <w:t xml:space="preserve">Secondly, </w:t>
      </w:r>
      <w:r w:rsidR="00717296">
        <w:t xml:space="preserve">migrants come with skill and abilities, which supplement or compliment the </w:t>
      </w:r>
      <w:r w:rsidR="00DB3C49">
        <w:t xml:space="preserve">country’s human resource capital. For instance, in the U.S, a large number of </w:t>
      </w:r>
      <w:r w:rsidR="008D28B7">
        <w:t xml:space="preserve">skilled immigrants </w:t>
      </w:r>
      <w:r w:rsidR="00DD7BA6">
        <w:t xml:space="preserve">contribute immensely to enhancing research, innovation, and technologies. </w:t>
      </w:r>
      <w:r w:rsidR="003D14BF" w:rsidRPr="003D14BF">
        <w:rPr>
          <w:rFonts w:eastAsia="Times New Roman" w:cs="Times New Roman"/>
          <w:color w:val="auto"/>
          <w:szCs w:val="24"/>
        </w:rPr>
        <w:t>Hanson</w:t>
      </w:r>
      <w:r w:rsidR="00D03266">
        <w:t xml:space="preserve"> indicates that the U.S universities or high education institutions conduct an international talent search for the most intelligent individuals to recruit them in their graduate programs; in the end, foreign students take up most of the top positions</w:t>
      </w:r>
      <w:r w:rsidR="003D14BF">
        <w:t xml:space="preserve"> (</w:t>
      </w:r>
      <w:r w:rsidR="00B547FF">
        <w:t>25</w:t>
      </w:r>
      <w:r w:rsidR="003D14BF">
        <w:t>)</w:t>
      </w:r>
      <w:r w:rsidR="00D03266">
        <w:t xml:space="preserve">. Furthermore, universities with a higher number of foreign students </w:t>
      </w:r>
      <w:r w:rsidR="001976E4">
        <w:t xml:space="preserve">produce more academic periodicals </w:t>
      </w:r>
      <w:r w:rsidR="009114A9">
        <w:t>and their works are often cited more than other universities.</w:t>
      </w:r>
      <w:r w:rsidR="00A127DF">
        <w:t xml:space="preserve"> Statistics also illustrate that foreign graduates </w:t>
      </w:r>
      <w:r w:rsidR="00461F33">
        <w:t xml:space="preserve">file or request more patents for new innovations than U.S born graduates. Additionally, according to the OECD 2014 report, over 5 million migrants with tertiary educated immigrants arrived in </w:t>
      </w:r>
      <w:r w:rsidR="00AB28C9">
        <w:t>Europe in the last five years</w:t>
      </w:r>
      <w:r w:rsidR="008323C4">
        <w:t xml:space="preserve"> (OECD 1)</w:t>
      </w:r>
      <w:r w:rsidR="00AB28C9">
        <w:t xml:space="preserve">. This illustrates that a migrants contribute increasingly in improving the innovative capability of a host country. This has even </w:t>
      </w:r>
      <w:r w:rsidR="00AB28C9">
        <w:lastRenderedPageBreak/>
        <w:t xml:space="preserve">led to the strategy of outsourcing jobs to countries with increased innovative capabilities. Countries such as India and Asia are well known for their technological capabilities. </w:t>
      </w:r>
    </w:p>
    <w:p w:rsidR="00582C14" w:rsidRDefault="00561909" w:rsidP="00111886">
      <w:pPr>
        <w:spacing w:line="480" w:lineRule="auto"/>
        <w:ind w:firstLine="720"/>
      </w:pPr>
      <w:r>
        <w:t xml:space="preserve">Again, the U.S and other developing countries have a significant population of foreign immigrant scientists or individuals with highly skilled abilities as well as skills. </w:t>
      </w:r>
      <w:r w:rsidR="00AB28C9">
        <w:t xml:space="preserve">Most U.S companies have outsourced </w:t>
      </w:r>
      <w:r w:rsidR="0035047C">
        <w:t>most of their manufacturing services to Asia</w:t>
      </w:r>
      <w:r w:rsidR="00AF1A01">
        <w:t xml:space="preserve"> (</w:t>
      </w:r>
      <w:r w:rsidR="00AF1A01" w:rsidRPr="00F1470C">
        <w:rPr>
          <w:rFonts w:eastAsia="Times New Roman" w:cs="Times New Roman"/>
          <w:color w:val="auto"/>
          <w:szCs w:val="24"/>
        </w:rPr>
        <w:t>Collier</w:t>
      </w:r>
      <w:r w:rsidR="00AF1A01">
        <w:rPr>
          <w:rFonts w:eastAsia="Times New Roman" w:cs="Times New Roman"/>
          <w:color w:val="auto"/>
          <w:szCs w:val="24"/>
        </w:rPr>
        <w:t xml:space="preserve"> 233)</w:t>
      </w:r>
      <w:r w:rsidR="0035047C">
        <w:t xml:space="preserve">. </w:t>
      </w:r>
      <w:r w:rsidR="00DB6CC5">
        <w:t xml:space="preserve">Low-skilled workers also enhance the innovation process by allowing </w:t>
      </w:r>
      <w:r w:rsidR="00B4384A">
        <w:t xml:space="preserve">high-skilled immigrants to spend more time working and spend less time conducting non-work related activities. </w:t>
      </w:r>
      <w:r w:rsidR="00AB28C9">
        <w:t xml:space="preserve"> </w:t>
      </w:r>
      <w:r w:rsidR="00A92EB5">
        <w:t xml:space="preserve">All of this contributes immensely contributes to the overall innovation and research capabilities of a </w:t>
      </w:r>
      <w:r w:rsidR="002478B7">
        <w:t xml:space="preserve">host country. Immigrants are mostly viewed as people who </w:t>
      </w:r>
      <w:r w:rsidR="006A5689">
        <w:t>take</w:t>
      </w:r>
      <w:r w:rsidR="00501E71">
        <w:t xml:space="preserve"> opportunities to deprive natives of their opportunities. Nonetheless, immigrants constitute of a diverse range of individual with both high skills as well as low skills. Both of these translate to a balance </w:t>
      </w:r>
      <w:r w:rsidR="00872809">
        <w:t xml:space="preserve">that enhances rather than burden a host country. Overall, migrants offer increased innovation capacity that allows host country’s </w:t>
      </w:r>
      <w:r w:rsidR="002C2B2E">
        <w:t xml:space="preserve">to enhance their research and innovation into science and technology. </w:t>
      </w:r>
    </w:p>
    <w:p w:rsidR="0037290E" w:rsidRDefault="00726C6C" w:rsidP="00111886">
      <w:pPr>
        <w:spacing w:line="480" w:lineRule="auto"/>
        <w:ind w:firstLine="720"/>
      </w:pPr>
      <w:r>
        <w:t xml:space="preserve">It would be impossible to support the benefits of </w:t>
      </w:r>
      <w:r w:rsidR="0012159C">
        <w:t xml:space="preserve">immigration without citing its shortcomings. </w:t>
      </w:r>
      <w:r w:rsidR="00ED3A3D">
        <w:t>I</w:t>
      </w:r>
      <w:r w:rsidR="0012159C">
        <w:t>mmigration</w:t>
      </w:r>
      <w:r w:rsidR="00ED3A3D">
        <w:t xml:space="preserve"> has come under increased scrutiny especially due to illegal immigrants. Firstly, immigration around the world is diverse in most regions. Regions affiliated by </w:t>
      </w:r>
      <w:r w:rsidR="00C03A1C">
        <w:t xml:space="preserve">civil conflict bare the biggest burden based on the number of refugees immigrating. </w:t>
      </w:r>
      <w:r w:rsidR="008C3B06">
        <w:t>When there is conflict, people tend to move to seek better opportunities as well as safety</w:t>
      </w:r>
      <w:r w:rsidR="00197C38">
        <w:t xml:space="preserve"> (</w:t>
      </w:r>
      <w:r w:rsidR="00197C38" w:rsidRPr="00F1470C">
        <w:rPr>
          <w:rFonts w:eastAsia="Times New Roman" w:cs="Times New Roman"/>
          <w:color w:val="auto"/>
          <w:szCs w:val="24"/>
        </w:rPr>
        <w:t>Collier</w:t>
      </w:r>
      <w:r w:rsidR="00197C38">
        <w:rPr>
          <w:rFonts w:eastAsia="Times New Roman" w:cs="Times New Roman"/>
          <w:color w:val="auto"/>
          <w:szCs w:val="24"/>
        </w:rPr>
        <w:t xml:space="preserve"> 123)</w:t>
      </w:r>
      <w:r w:rsidR="008C3B06">
        <w:t xml:space="preserve">. These individuals or groups are </w:t>
      </w:r>
      <w:r w:rsidR="004B4329">
        <w:t xml:space="preserve">mostly women and children. Whenever conflict occurs, people tend to move to the neighboring country where they seek shelter as well as asylum. </w:t>
      </w:r>
      <w:r w:rsidR="00AD6AF0">
        <w:t>Most of the developed nations do not experience such migration patterns. However, for developing an</w:t>
      </w:r>
      <w:r w:rsidR="00785345">
        <w:t>d</w:t>
      </w:r>
      <w:r w:rsidR="00AD6AF0">
        <w:t xml:space="preserve"> undeveloped </w:t>
      </w:r>
      <w:r w:rsidR="00785345">
        <w:t>nations, the burden is increasing.</w:t>
      </w:r>
      <w:r w:rsidR="002174B6">
        <w:t xml:space="preserve"> Refugees make up about 2 million of the world immigrants population</w:t>
      </w:r>
      <w:r w:rsidR="00A70163">
        <w:t xml:space="preserve"> (</w:t>
      </w:r>
      <w:proofErr w:type="spellStart"/>
      <w:r w:rsidR="00A70163">
        <w:t>Goldin</w:t>
      </w:r>
      <w:proofErr w:type="spellEnd"/>
      <w:r w:rsidR="00A70163">
        <w:t xml:space="preserve"> 1)</w:t>
      </w:r>
      <w:r w:rsidR="002174B6">
        <w:t xml:space="preserve">. </w:t>
      </w:r>
      <w:r w:rsidR="009724AA">
        <w:t xml:space="preserve">Nonetheless, they offer increased attention in terms of </w:t>
      </w:r>
      <w:r w:rsidR="009724AA">
        <w:lastRenderedPageBreak/>
        <w:t>enhancing human rights across nations where developed natio</w:t>
      </w:r>
      <w:r w:rsidR="00E51A84">
        <w:t>ns and international organizations offer</w:t>
      </w:r>
      <w:r w:rsidR="00234619">
        <w:t xml:space="preserve"> aid to such countries. This for one enhances international cooperation where nations are integrated together for a common goal. </w:t>
      </w:r>
      <w:r w:rsidR="00AF42D4">
        <w:t>This enhances the overall dynamics of international relations as well as globalization</w:t>
      </w:r>
      <w:r w:rsidR="00606E8B">
        <w:t xml:space="preserve">. </w:t>
      </w:r>
    </w:p>
    <w:p w:rsidR="00E834A9" w:rsidRDefault="0037290E" w:rsidP="00111886">
      <w:pPr>
        <w:spacing w:line="480" w:lineRule="auto"/>
        <w:ind w:firstLine="720"/>
      </w:pPr>
      <w:r>
        <w:t xml:space="preserve">Moreover, </w:t>
      </w:r>
      <w:r w:rsidR="00AF352F">
        <w:t xml:space="preserve">there is a widespread assumption that immigration creates a great tax burden on host countries. </w:t>
      </w:r>
      <w:r w:rsidR="00DB4095">
        <w:t xml:space="preserve">The </w:t>
      </w:r>
      <w:r w:rsidR="00F460C1">
        <w:t xml:space="preserve">issue of immigration’s influence on government spending highly provokes increased attention that is rarely well understood. One of the main challenges </w:t>
      </w:r>
      <w:r w:rsidR="00AA71AB">
        <w:t xml:space="preserve">is illegal immigration. Across the world, </w:t>
      </w:r>
      <w:r w:rsidR="002D4FA3">
        <w:t xml:space="preserve">immigrants use </w:t>
      </w:r>
      <w:r w:rsidR="00B2052C">
        <w:t>illegal means to cross borders, which makes it difficult to reg</w:t>
      </w:r>
      <w:r w:rsidR="00156B2E">
        <w:t xml:space="preserve">ulate and evaluate their impact. Most of the illegal immigrants do take jobs for natives especially in developed countries. Immigrants have been accused of </w:t>
      </w:r>
      <w:r w:rsidR="00DE3A6E">
        <w:t xml:space="preserve">stealing jobs based on their </w:t>
      </w:r>
      <w:r w:rsidR="00465290">
        <w:t xml:space="preserve">illegal immigration. Most of the immigrants who are employed tend to earn less than </w:t>
      </w:r>
      <w:r w:rsidR="00617BF0">
        <w:t>native born workers. Nonetheless, this means that employers earn more thus balancing the overall contribution. This</w:t>
      </w:r>
      <w:r w:rsidR="00370D20">
        <w:t xml:space="preserve"> in turn balances</w:t>
      </w:r>
      <w:r w:rsidR="00D63C2B">
        <w:t xml:space="preserve"> </w:t>
      </w:r>
      <w:r w:rsidR="005B40AF">
        <w:t xml:space="preserve">the equation </w:t>
      </w:r>
      <w:r w:rsidR="007F5AF8">
        <w:t xml:space="preserve">in terms of earnings as well as distribution of labor. </w:t>
      </w:r>
      <w:r w:rsidR="006F3DE8">
        <w:t xml:space="preserve">Native workers are not so mobile in terms of labor distribution. </w:t>
      </w:r>
      <w:r w:rsidR="00B34D60">
        <w:t>However, the influx of migrants balances the labor supply chain as well as market</w:t>
      </w:r>
      <w:r w:rsidR="00BE3221">
        <w:t xml:space="preserve"> (</w:t>
      </w:r>
      <w:proofErr w:type="spellStart"/>
      <w:r w:rsidR="00BE3221">
        <w:rPr>
          <w:rFonts w:eastAsia="Times New Roman" w:cs="Times New Roman"/>
          <w:color w:val="auto"/>
          <w:szCs w:val="24"/>
        </w:rPr>
        <w:t>Lakoff</w:t>
      </w:r>
      <w:proofErr w:type="spellEnd"/>
      <w:r w:rsidR="00BE3221" w:rsidRPr="00696AD5">
        <w:rPr>
          <w:rFonts w:eastAsia="Times New Roman" w:cs="Times New Roman"/>
          <w:color w:val="auto"/>
          <w:szCs w:val="24"/>
        </w:rPr>
        <w:t xml:space="preserve"> and Sam</w:t>
      </w:r>
      <w:r w:rsidR="00BE3221">
        <w:rPr>
          <w:rFonts w:eastAsia="Times New Roman" w:cs="Times New Roman"/>
          <w:color w:val="auto"/>
          <w:szCs w:val="24"/>
        </w:rPr>
        <w:t xml:space="preserve"> 23)</w:t>
      </w:r>
      <w:r w:rsidR="00B34D60">
        <w:t xml:space="preserve">. </w:t>
      </w:r>
      <w:r w:rsidR="00CB052A">
        <w:t xml:space="preserve">It is no doubt that immigration causes increased challenges especially for </w:t>
      </w:r>
      <w:r w:rsidR="007607B4">
        <w:t xml:space="preserve">host countries. However, these challenges have been admitted and recognized by most nations. </w:t>
      </w:r>
      <w:r w:rsidR="003E2CF9">
        <w:t xml:space="preserve">The main agenda lies in the management of these </w:t>
      </w:r>
      <w:r w:rsidR="00FA6A35">
        <w:t xml:space="preserve">challenges. Even though immigration has its flaws, </w:t>
      </w:r>
      <w:r w:rsidR="00D6471B">
        <w:t xml:space="preserve">these challenges have solutions that can be implemented to address these issues. </w:t>
      </w:r>
    </w:p>
    <w:p w:rsidR="006567B1" w:rsidRDefault="00E834A9" w:rsidP="00111886">
      <w:pPr>
        <w:spacing w:line="480" w:lineRule="auto"/>
        <w:ind w:firstLine="720"/>
      </w:pPr>
      <w:r>
        <w:t>In conclusion, immigration off</w:t>
      </w:r>
      <w:r w:rsidR="00206A3F">
        <w:t xml:space="preserve">ers more benefits than burdens. Firstly, immigration offers increased supply of labor to most developed nations. The global labor supply has worsened over the years. </w:t>
      </w:r>
      <w:r w:rsidR="009B1162">
        <w:t xml:space="preserve">Most of the developed nations face increased challenges in terms of labor supply. Nonetheless, immigrants increasingly contribute to the labor shortages by supplying labor. </w:t>
      </w:r>
      <w:r w:rsidR="0012499E">
        <w:t xml:space="preserve">Most </w:t>
      </w:r>
      <w:r w:rsidR="0012499E">
        <w:lastRenderedPageBreak/>
        <w:t xml:space="preserve">of the immigrants in host countries are energetic and </w:t>
      </w:r>
      <w:r w:rsidR="006143B4">
        <w:t xml:space="preserve">hard-working </w:t>
      </w:r>
      <w:r w:rsidR="00FE22DA">
        <w:t xml:space="preserve">youths. In developed countries, labor shortages </w:t>
      </w:r>
      <w:r w:rsidR="0064329C">
        <w:t xml:space="preserve">are mainly due to the rising rates of ageing workers. </w:t>
      </w:r>
      <w:r w:rsidR="007643F4">
        <w:t xml:space="preserve">Most of the workers in developed countries will eventually drop out of employment and this gap will not be filled by native born workers as birth rates remain low. </w:t>
      </w:r>
      <w:r w:rsidR="00D82C44">
        <w:t>Immigrants also</w:t>
      </w:r>
      <w:r w:rsidR="00A53184">
        <w:t xml:space="preserve"> contribute more in taxes and social contributions than popular belief. Immigrants help in population increase wh</w:t>
      </w:r>
      <w:r w:rsidR="00235453">
        <w:t xml:space="preserve">ere goods are able to move </w:t>
      </w:r>
      <w:r w:rsidR="00A53184">
        <w:t xml:space="preserve">faster than in a lesser population. </w:t>
      </w:r>
      <w:r w:rsidR="006567B1">
        <w:t xml:space="preserve">Moreover, immigration contributes immensely in terms of economic growth through innovation and development of human capital. Despite the challenges of immigration, the benefits outweigh the challenges. </w:t>
      </w:r>
    </w:p>
    <w:p w:rsidR="006567B1" w:rsidRDefault="006567B1" w:rsidP="00111886">
      <w:pPr>
        <w:spacing w:line="480" w:lineRule="auto"/>
      </w:pPr>
      <w:r>
        <w:t>Oral Presentation</w:t>
      </w:r>
    </w:p>
    <w:p w:rsidR="00577219" w:rsidRDefault="001C05C8" w:rsidP="00111886">
      <w:pPr>
        <w:spacing w:line="480" w:lineRule="auto"/>
        <w:ind w:firstLine="720"/>
      </w:pPr>
      <w:r>
        <w:t xml:space="preserve">Immigration is not new in the world as it has been happening for centuries. </w:t>
      </w:r>
      <w:r w:rsidR="00291020">
        <w:t xml:space="preserve">Currently, there are about </w:t>
      </w:r>
      <w:r w:rsidR="002627E1">
        <w:t xml:space="preserve">230 million immigrants scattered around the world making up 3% of the world population. </w:t>
      </w:r>
      <w:r w:rsidR="009167E3">
        <w:t>Nonetheless, there has existed a crucial debate in terms of whether immigration is good or bad. Despite all these issues</w:t>
      </w:r>
      <w:r w:rsidR="00367CC0">
        <w:t xml:space="preserve">, immigration has its ups and downs. </w:t>
      </w:r>
      <w:r w:rsidR="00D14A22">
        <w:t xml:space="preserve">Nevertheless, it is clear that the benefits of immigration outweigh the burdens of immigration. </w:t>
      </w:r>
      <w:r w:rsidR="00C50AEB">
        <w:t xml:space="preserve">Immigration plays a vital role in meeting the global labor supply gaps. In Europe and Americas </w:t>
      </w:r>
      <w:r w:rsidR="0090077B">
        <w:t xml:space="preserve">immigrants have played a great role in filling up the gap of labor shortages. </w:t>
      </w:r>
      <w:r w:rsidR="00921C54">
        <w:t xml:space="preserve">Immigration helps to reduce the burden of ageing workers especially in most developed countries. </w:t>
      </w:r>
      <w:r w:rsidR="0090077B">
        <w:t xml:space="preserve">Other than that, immigration enhances social and economic conditions. </w:t>
      </w:r>
      <w:r w:rsidR="00CD4F55">
        <w:t xml:space="preserve">Immigrants contribute more in terms of taxes and social contributions than they use or receive. Most people believe that immigrants are a burden to tax payers since they utilize public resources </w:t>
      </w:r>
      <w:r w:rsidR="006E6670">
        <w:t xml:space="preserve">that they have not </w:t>
      </w:r>
      <w:r w:rsidR="005C36FB">
        <w:t xml:space="preserve">funded or paid taxes to support. </w:t>
      </w:r>
      <w:r w:rsidR="0098533F">
        <w:t>However, immigrants pay for</w:t>
      </w:r>
      <w:r w:rsidR="00264C6D">
        <w:t xml:space="preserve"> taxes both through employment and daily needs such a food and shelter. Immigrants </w:t>
      </w:r>
      <w:r w:rsidR="00D9051E">
        <w:t>also enhance the economic development especially through innovation. Most universities and innovat</w:t>
      </w:r>
      <w:r w:rsidR="00830692">
        <w:t xml:space="preserve">ions in developed countries are renowned for foreign students. </w:t>
      </w:r>
      <w:r w:rsidR="00830692">
        <w:lastRenderedPageBreak/>
        <w:t xml:space="preserve">Additionally, </w:t>
      </w:r>
      <w:r w:rsidR="00EA4269">
        <w:t xml:space="preserve">immigrants come with a diverse composition of </w:t>
      </w:r>
      <w:r w:rsidR="00D865DE">
        <w:t xml:space="preserve">skills that enhances the innovative capabilities of a host country. Despite these benefits, the issue of immigration is tainted in </w:t>
      </w:r>
      <w:r w:rsidR="00E17463">
        <w:t xml:space="preserve">increasing challenges and opposition. </w:t>
      </w:r>
      <w:r w:rsidR="005D2AED">
        <w:t>These are challenges that can be addressed an</w:t>
      </w:r>
      <w:r w:rsidR="00C61D62">
        <w:t>d</w:t>
      </w:r>
      <w:r w:rsidR="005D2AED">
        <w:t xml:space="preserve"> mitigated based on policies as well a</w:t>
      </w:r>
      <w:r w:rsidR="00B113EA">
        <w:t>s</w:t>
      </w:r>
      <w:r w:rsidR="005D2AED">
        <w:t xml:space="preserve"> international relations.</w:t>
      </w:r>
      <w:r w:rsidR="00DF1C71">
        <w:t xml:space="preserve"> </w:t>
      </w:r>
      <w:r w:rsidR="006B0FD7">
        <w:t xml:space="preserve">Overall, the benefits </w:t>
      </w:r>
      <w:r w:rsidR="00C160C7">
        <w:t xml:space="preserve">of immigration </w:t>
      </w:r>
      <w:r w:rsidR="006B0FD7">
        <w:t xml:space="preserve">both temporary and </w:t>
      </w:r>
      <w:r w:rsidR="006B4E13">
        <w:t xml:space="preserve">permanent </w:t>
      </w:r>
      <w:r w:rsidR="00C160C7">
        <w:t>outweigh the burdens or challenges of immigration.</w:t>
      </w:r>
    </w:p>
    <w:p w:rsidR="00FF49DE" w:rsidRDefault="00FF49DE" w:rsidP="00111886">
      <w:pPr>
        <w:spacing w:line="480" w:lineRule="auto"/>
        <w:ind w:firstLine="720"/>
      </w:pPr>
    </w:p>
    <w:p w:rsidR="00FF49DE" w:rsidRDefault="00FF49DE" w:rsidP="00111886">
      <w:pPr>
        <w:spacing w:line="480" w:lineRule="auto"/>
        <w:ind w:firstLine="720"/>
      </w:pPr>
    </w:p>
    <w:p w:rsidR="00FF49DE" w:rsidRDefault="00FF49DE" w:rsidP="00111886">
      <w:pPr>
        <w:spacing w:line="480" w:lineRule="auto"/>
        <w:ind w:firstLine="720"/>
      </w:pPr>
    </w:p>
    <w:p w:rsidR="00FF49DE" w:rsidRDefault="00FF49DE" w:rsidP="00111886">
      <w:pPr>
        <w:spacing w:line="480" w:lineRule="auto"/>
        <w:ind w:firstLine="720"/>
      </w:pPr>
    </w:p>
    <w:p w:rsidR="00FF49DE" w:rsidRDefault="00FF49DE" w:rsidP="00111886">
      <w:pPr>
        <w:spacing w:line="480" w:lineRule="auto"/>
        <w:ind w:firstLine="720"/>
      </w:pPr>
    </w:p>
    <w:p w:rsidR="00FF49DE" w:rsidRDefault="00FF49DE" w:rsidP="00111886">
      <w:pPr>
        <w:spacing w:line="480" w:lineRule="auto"/>
        <w:ind w:firstLine="720"/>
      </w:pPr>
    </w:p>
    <w:p w:rsidR="00FF49DE" w:rsidRDefault="00FF49DE" w:rsidP="00111886">
      <w:pPr>
        <w:spacing w:line="480" w:lineRule="auto"/>
        <w:ind w:firstLine="720"/>
      </w:pPr>
    </w:p>
    <w:p w:rsidR="00FF49DE" w:rsidRDefault="00FF49DE" w:rsidP="00111886">
      <w:pPr>
        <w:spacing w:line="480" w:lineRule="auto"/>
        <w:ind w:firstLine="720"/>
      </w:pPr>
    </w:p>
    <w:p w:rsidR="00FF49DE" w:rsidRDefault="00FF49DE" w:rsidP="00111886">
      <w:pPr>
        <w:spacing w:line="480" w:lineRule="auto"/>
        <w:ind w:firstLine="720"/>
      </w:pPr>
    </w:p>
    <w:p w:rsidR="00FF49DE" w:rsidRDefault="00FF49DE" w:rsidP="00111886">
      <w:pPr>
        <w:spacing w:line="480" w:lineRule="auto"/>
        <w:ind w:firstLine="720"/>
      </w:pPr>
    </w:p>
    <w:p w:rsidR="00FF49DE" w:rsidRDefault="00FF49DE" w:rsidP="00111886">
      <w:pPr>
        <w:spacing w:line="480" w:lineRule="auto"/>
        <w:ind w:firstLine="720"/>
      </w:pPr>
    </w:p>
    <w:p w:rsidR="00FF49DE" w:rsidRDefault="00FF49DE" w:rsidP="00111886">
      <w:pPr>
        <w:spacing w:line="480" w:lineRule="auto"/>
        <w:ind w:firstLine="720"/>
      </w:pPr>
    </w:p>
    <w:p w:rsidR="00FF49DE" w:rsidRDefault="00FF49DE" w:rsidP="00111886">
      <w:pPr>
        <w:spacing w:line="480" w:lineRule="auto"/>
        <w:ind w:firstLine="720"/>
      </w:pPr>
      <w:bookmarkStart w:id="0" w:name="_GoBack"/>
      <w:bookmarkEnd w:id="0"/>
    </w:p>
    <w:p w:rsidR="00726C6C" w:rsidRDefault="00577219" w:rsidP="00111886">
      <w:pPr>
        <w:spacing w:line="480" w:lineRule="auto"/>
        <w:jc w:val="center"/>
      </w:pPr>
      <w:r>
        <w:lastRenderedPageBreak/>
        <w:t>Works Cited</w:t>
      </w:r>
    </w:p>
    <w:p w:rsidR="00CF0517" w:rsidRPr="00CF0517" w:rsidRDefault="00CF0517" w:rsidP="00111886">
      <w:pPr>
        <w:spacing w:after="0" w:line="480" w:lineRule="auto"/>
        <w:ind w:left="720" w:hanging="720"/>
        <w:rPr>
          <w:rFonts w:eastAsia="Times New Roman" w:cs="Times New Roman"/>
          <w:color w:val="auto"/>
          <w:szCs w:val="24"/>
        </w:rPr>
      </w:pPr>
      <w:r w:rsidRPr="00CF0517">
        <w:rPr>
          <w:rFonts w:eastAsia="Times New Roman" w:cs="Times New Roman"/>
          <w:color w:val="auto"/>
          <w:szCs w:val="24"/>
        </w:rPr>
        <w:t xml:space="preserve">Johnson, Kevin R. "Public benefits and immigration: The intersection of immigration status, ethnicity, gender, and class." </w:t>
      </w:r>
      <w:proofErr w:type="spellStart"/>
      <w:proofErr w:type="gramStart"/>
      <w:r w:rsidRPr="00CF0517">
        <w:rPr>
          <w:rFonts w:eastAsia="Times New Roman" w:cs="Times New Roman"/>
          <w:i/>
          <w:iCs/>
          <w:color w:val="auto"/>
          <w:szCs w:val="24"/>
        </w:rPr>
        <w:t>Immigr</w:t>
      </w:r>
      <w:proofErr w:type="spellEnd"/>
      <w:r w:rsidRPr="00CF0517">
        <w:rPr>
          <w:rFonts w:eastAsia="Times New Roman" w:cs="Times New Roman"/>
          <w:i/>
          <w:iCs/>
          <w:color w:val="auto"/>
          <w:szCs w:val="24"/>
        </w:rPr>
        <w:t>.</w:t>
      </w:r>
      <w:proofErr w:type="gramEnd"/>
      <w:r w:rsidRPr="00CF0517">
        <w:rPr>
          <w:rFonts w:eastAsia="Times New Roman" w:cs="Times New Roman"/>
          <w:i/>
          <w:iCs/>
          <w:color w:val="auto"/>
          <w:szCs w:val="24"/>
        </w:rPr>
        <w:t xml:space="preserve"> &amp; </w:t>
      </w:r>
      <w:proofErr w:type="spellStart"/>
      <w:r w:rsidRPr="00CF0517">
        <w:rPr>
          <w:rFonts w:eastAsia="Times New Roman" w:cs="Times New Roman"/>
          <w:i/>
          <w:iCs/>
          <w:color w:val="auto"/>
          <w:szCs w:val="24"/>
        </w:rPr>
        <w:t>Nat'lity</w:t>
      </w:r>
      <w:proofErr w:type="spellEnd"/>
      <w:r w:rsidRPr="00CF0517">
        <w:rPr>
          <w:rFonts w:eastAsia="Times New Roman" w:cs="Times New Roman"/>
          <w:i/>
          <w:iCs/>
          <w:color w:val="auto"/>
          <w:szCs w:val="24"/>
        </w:rPr>
        <w:t xml:space="preserve"> L. Rev.</w:t>
      </w:r>
      <w:r w:rsidRPr="00CF0517">
        <w:rPr>
          <w:rFonts w:eastAsia="Times New Roman" w:cs="Times New Roman"/>
          <w:color w:val="auto"/>
          <w:szCs w:val="24"/>
        </w:rPr>
        <w:t xml:space="preserve"> 17 (1995): 457.</w:t>
      </w:r>
    </w:p>
    <w:p w:rsidR="00577219" w:rsidRDefault="00174912" w:rsidP="00111886">
      <w:pPr>
        <w:spacing w:line="480" w:lineRule="auto"/>
        <w:ind w:left="720" w:hanging="720"/>
      </w:pPr>
      <w:proofErr w:type="spellStart"/>
      <w:r>
        <w:t>Goldin</w:t>
      </w:r>
      <w:proofErr w:type="spellEnd"/>
      <w:r>
        <w:t xml:space="preserve">, Ian. </w:t>
      </w:r>
      <w:r w:rsidR="00FD0CCC" w:rsidRPr="00EB3785">
        <w:rPr>
          <w:i/>
        </w:rPr>
        <w:t>How immigration has changed the world – for the better</w:t>
      </w:r>
      <w:r w:rsidR="00FD0CCC">
        <w:t xml:space="preserve">. </w:t>
      </w:r>
      <w:proofErr w:type="gramStart"/>
      <w:r w:rsidR="00214BB4">
        <w:t>World Economic Forum</w:t>
      </w:r>
      <w:r w:rsidR="00214BB4">
        <w:t>.</w:t>
      </w:r>
      <w:proofErr w:type="gramEnd"/>
      <w:r w:rsidR="00214BB4">
        <w:t xml:space="preserve"> </w:t>
      </w:r>
      <w:r w:rsidR="00807AD4">
        <w:t xml:space="preserve">17 January, 2016. </w:t>
      </w:r>
      <w:proofErr w:type="gramStart"/>
      <w:r w:rsidR="00807AD4">
        <w:t>Web.</w:t>
      </w:r>
      <w:proofErr w:type="gramEnd"/>
      <w:r w:rsidR="00807AD4">
        <w:t xml:space="preserve"> </w:t>
      </w:r>
      <w:r w:rsidR="00514C75">
        <w:t xml:space="preserve">27 Apr. 2017. </w:t>
      </w:r>
      <w:hyperlink r:id="rId7" w:history="1">
        <w:r w:rsidR="00AC06F3" w:rsidRPr="00B10062">
          <w:rPr>
            <w:rStyle w:val="Hyperlink"/>
          </w:rPr>
          <w:t>https://www.weforum.org/agenda/2016/01/how-immigration-has-changed-the-world-for-the-better/</w:t>
        </w:r>
      </w:hyperlink>
    </w:p>
    <w:p w:rsidR="00AC06F3" w:rsidRDefault="00DF194D" w:rsidP="00111886">
      <w:pPr>
        <w:spacing w:line="480" w:lineRule="auto"/>
        <w:ind w:left="720" w:hanging="720"/>
      </w:pPr>
      <w:proofErr w:type="gramStart"/>
      <w:r>
        <w:t>OECD.</w:t>
      </w:r>
      <w:proofErr w:type="gramEnd"/>
      <w:r>
        <w:t xml:space="preserve"> </w:t>
      </w:r>
      <w:r w:rsidRPr="00EB3785">
        <w:rPr>
          <w:i/>
        </w:rPr>
        <w:t xml:space="preserve">Is migration good for the economy? </w:t>
      </w:r>
      <w:proofErr w:type="gramStart"/>
      <w:r>
        <w:t>Organization for Economic Co-operation and Development</w:t>
      </w:r>
      <w:r>
        <w:t>, 2014.</w:t>
      </w:r>
      <w:proofErr w:type="gramEnd"/>
      <w:r>
        <w:t xml:space="preserve"> </w:t>
      </w:r>
      <w:proofErr w:type="gramStart"/>
      <w:r>
        <w:t>Web.</w:t>
      </w:r>
      <w:proofErr w:type="gramEnd"/>
      <w:r>
        <w:t xml:space="preserve"> 27 Apr. 2017. </w:t>
      </w:r>
      <w:hyperlink r:id="rId8" w:history="1">
        <w:r w:rsidRPr="00B10062">
          <w:rPr>
            <w:rStyle w:val="Hyperlink"/>
          </w:rPr>
          <w:t>https://www.oecd.org/migration/OECD%20Migration%20Policy%20Debates%20Numero%202.pdf</w:t>
        </w:r>
      </w:hyperlink>
    </w:p>
    <w:p w:rsidR="00843C93" w:rsidRPr="00843C93" w:rsidRDefault="00843C93" w:rsidP="00111886">
      <w:pPr>
        <w:spacing w:after="0" w:line="480" w:lineRule="auto"/>
        <w:ind w:left="720" w:hanging="720"/>
        <w:rPr>
          <w:rFonts w:eastAsia="Times New Roman" w:cs="Times New Roman"/>
          <w:color w:val="auto"/>
          <w:szCs w:val="24"/>
        </w:rPr>
      </w:pPr>
      <w:proofErr w:type="spellStart"/>
      <w:proofErr w:type="gramStart"/>
      <w:r w:rsidRPr="00843C93">
        <w:rPr>
          <w:rFonts w:eastAsia="Times New Roman" w:cs="Times New Roman"/>
          <w:color w:val="auto"/>
          <w:szCs w:val="24"/>
        </w:rPr>
        <w:t>Muysken</w:t>
      </w:r>
      <w:proofErr w:type="spellEnd"/>
      <w:r w:rsidRPr="00843C93">
        <w:rPr>
          <w:rFonts w:eastAsia="Times New Roman" w:cs="Times New Roman"/>
          <w:color w:val="auto"/>
          <w:szCs w:val="24"/>
        </w:rPr>
        <w:t xml:space="preserve">, Joan, and T. H. W. </w:t>
      </w:r>
      <w:proofErr w:type="spellStart"/>
      <w:r w:rsidRPr="00843C93">
        <w:rPr>
          <w:rFonts w:eastAsia="Times New Roman" w:cs="Times New Roman"/>
          <w:color w:val="auto"/>
          <w:szCs w:val="24"/>
        </w:rPr>
        <w:t>Ziesemer</w:t>
      </w:r>
      <w:proofErr w:type="spellEnd"/>
      <w:r w:rsidRPr="00843C93">
        <w:rPr>
          <w:rFonts w:eastAsia="Times New Roman" w:cs="Times New Roman"/>
          <w:color w:val="auto"/>
          <w:szCs w:val="24"/>
        </w:rPr>
        <w:t>.</w:t>
      </w:r>
      <w:proofErr w:type="gramEnd"/>
      <w:r w:rsidRPr="00843C93">
        <w:rPr>
          <w:rFonts w:eastAsia="Times New Roman" w:cs="Times New Roman"/>
          <w:color w:val="auto"/>
          <w:szCs w:val="24"/>
        </w:rPr>
        <w:t xml:space="preserve"> </w:t>
      </w:r>
      <w:proofErr w:type="gramStart"/>
      <w:r w:rsidRPr="00843C93">
        <w:rPr>
          <w:rFonts w:eastAsia="Times New Roman" w:cs="Times New Roman"/>
          <w:color w:val="auto"/>
          <w:szCs w:val="24"/>
        </w:rPr>
        <w:t>"A permanent effect of temporary immigration on economic growth."</w:t>
      </w:r>
      <w:proofErr w:type="gramEnd"/>
      <w:r w:rsidRPr="00843C93">
        <w:rPr>
          <w:rFonts w:eastAsia="Times New Roman" w:cs="Times New Roman"/>
          <w:color w:val="auto"/>
          <w:szCs w:val="24"/>
        </w:rPr>
        <w:t xml:space="preserve"> </w:t>
      </w:r>
      <w:r w:rsidRPr="00843C93">
        <w:rPr>
          <w:rFonts w:eastAsia="Times New Roman" w:cs="Times New Roman"/>
          <w:i/>
          <w:iCs/>
          <w:color w:val="auto"/>
          <w:szCs w:val="24"/>
        </w:rPr>
        <w:t>Applied Economics</w:t>
      </w:r>
      <w:r w:rsidRPr="00843C93">
        <w:rPr>
          <w:rFonts w:eastAsia="Times New Roman" w:cs="Times New Roman"/>
          <w:color w:val="auto"/>
          <w:szCs w:val="24"/>
        </w:rPr>
        <w:t xml:space="preserve"> 45.28 (2013): 4050-4059.</w:t>
      </w:r>
    </w:p>
    <w:p w:rsidR="003D14BF" w:rsidRPr="003D14BF" w:rsidRDefault="003D14BF" w:rsidP="00111886">
      <w:pPr>
        <w:spacing w:after="0" w:line="480" w:lineRule="auto"/>
        <w:ind w:left="720" w:hanging="720"/>
        <w:rPr>
          <w:rFonts w:eastAsia="Times New Roman" w:cs="Times New Roman"/>
          <w:color w:val="auto"/>
          <w:szCs w:val="24"/>
        </w:rPr>
      </w:pPr>
      <w:proofErr w:type="gramStart"/>
      <w:r w:rsidRPr="003D14BF">
        <w:rPr>
          <w:rFonts w:eastAsia="Times New Roman" w:cs="Times New Roman"/>
          <w:color w:val="auto"/>
          <w:szCs w:val="24"/>
        </w:rPr>
        <w:t>Hanson, Gordon H. "Immigration and economic growth."</w:t>
      </w:r>
      <w:proofErr w:type="gramEnd"/>
      <w:r w:rsidRPr="003D14BF">
        <w:rPr>
          <w:rFonts w:eastAsia="Times New Roman" w:cs="Times New Roman"/>
          <w:color w:val="auto"/>
          <w:szCs w:val="24"/>
        </w:rPr>
        <w:t xml:space="preserve"> (2012).</w:t>
      </w:r>
    </w:p>
    <w:p w:rsidR="00696AD5" w:rsidRDefault="00696AD5" w:rsidP="00111886">
      <w:pPr>
        <w:spacing w:after="0" w:line="480" w:lineRule="auto"/>
        <w:ind w:left="720" w:hanging="720"/>
        <w:rPr>
          <w:rFonts w:eastAsia="Times New Roman" w:cs="Times New Roman"/>
          <w:color w:val="auto"/>
          <w:szCs w:val="24"/>
        </w:rPr>
      </w:pPr>
      <w:proofErr w:type="spellStart"/>
      <w:proofErr w:type="gramStart"/>
      <w:r w:rsidRPr="00696AD5">
        <w:rPr>
          <w:rFonts w:eastAsia="Times New Roman" w:cs="Times New Roman"/>
          <w:color w:val="auto"/>
          <w:szCs w:val="24"/>
        </w:rPr>
        <w:t>Lakoff</w:t>
      </w:r>
      <w:proofErr w:type="spellEnd"/>
      <w:r w:rsidRPr="00696AD5">
        <w:rPr>
          <w:rFonts w:eastAsia="Times New Roman" w:cs="Times New Roman"/>
          <w:color w:val="auto"/>
          <w:szCs w:val="24"/>
        </w:rPr>
        <w:t>, George, and Sam Ferguson.</w:t>
      </w:r>
      <w:proofErr w:type="gramEnd"/>
      <w:r w:rsidRPr="00696AD5">
        <w:rPr>
          <w:rFonts w:eastAsia="Times New Roman" w:cs="Times New Roman"/>
          <w:color w:val="auto"/>
          <w:szCs w:val="24"/>
        </w:rPr>
        <w:t xml:space="preserve"> </w:t>
      </w:r>
      <w:proofErr w:type="gramStart"/>
      <w:r w:rsidRPr="00696AD5">
        <w:rPr>
          <w:rFonts w:eastAsia="Times New Roman" w:cs="Times New Roman"/>
          <w:color w:val="auto"/>
          <w:szCs w:val="24"/>
        </w:rPr>
        <w:t>"The framing of immigration."</w:t>
      </w:r>
      <w:proofErr w:type="gramEnd"/>
      <w:r w:rsidRPr="00696AD5">
        <w:rPr>
          <w:rFonts w:eastAsia="Times New Roman" w:cs="Times New Roman"/>
          <w:color w:val="auto"/>
          <w:szCs w:val="24"/>
        </w:rPr>
        <w:t xml:space="preserve"> (2017).</w:t>
      </w:r>
    </w:p>
    <w:p w:rsidR="00D423B0" w:rsidRPr="00D423B0" w:rsidRDefault="00D423B0" w:rsidP="00111886">
      <w:pPr>
        <w:spacing w:after="0" w:line="480" w:lineRule="auto"/>
        <w:ind w:left="720" w:hanging="720"/>
        <w:rPr>
          <w:rFonts w:eastAsia="Times New Roman" w:cs="Times New Roman"/>
          <w:color w:val="auto"/>
          <w:szCs w:val="24"/>
        </w:rPr>
      </w:pPr>
      <w:proofErr w:type="gramStart"/>
      <w:r w:rsidRPr="00D423B0">
        <w:rPr>
          <w:rFonts w:eastAsia="Times New Roman" w:cs="Times New Roman"/>
          <w:color w:val="auto"/>
          <w:szCs w:val="24"/>
        </w:rPr>
        <w:t>Liebig, Thomas, and Jeffrey Mo. "The fiscal impact of immigration in OECD countries."</w:t>
      </w:r>
      <w:proofErr w:type="gramEnd"/>
      <w:r w:rsidRPr="00D423B0">
        <w:rPr>
          <w:rFonts w:eastAsia="Times New Roman" w:cs="Times New Roman"/>
          <w:color w:val="auto"/>
          <w:szCs w:val="24"/>
        </w:rPr>
        <w:t xml:space="preserve"> </w:t>
      </w:r>
      <w:r w:rsidRPr="00D423B0">
        <w:rPr>
          <w:rFonts w:eastAsia="Times New Roman" w:cs="Times New Roman"/>
          <w:i/>
          <w:iCs/>
          <w:color w:val="auto"/>
          <w:szCs w:val="24"/>
        </w:rPr>
        <w:t>International Migration Outlook 2013</w:t>
      </w:r>
      <w:r w:rsidRPr="00D423B0">
        <w:rPr>
          <w:rFonts w:eastAsia="Times New Roman" w:cs="Times New Roman"/>
          <w:color w:val="auto"/>
          <w:szCs w:val="24"/>
        </w:rPr>
        <w:t xml:space="preserve"> (2013): 125-189.</w:t>
      </w:r>
    </w:p>
    <w:p w:rsidR="00F1470C" w:rsidRPr="00F1470C" w:rsidRDefault="00F1470C" w:rsidP="00111886">
      <w:pPr>
        <w:spacing w:after="0" w:line="480" w:lineRule="auto"/>
        <w:ind w:left="720" w:hanging="720"/>
        <w:rPr>
          <w:rFonts w:eastAsia="Times New Roman" w:cs="Times New Roman"/>
          <w:color w:val="auto"/>
          <w:szCs w:val="24"/>
        </w:rPr>
      </w:pPr>
      <w:r w:rsidRPr="00F1470C">
        <w:rPr>
          <w:rFonts w:eastAsia="Times New Roman" w:cs="Times New Roman"/>
          <w:color w:val="auto"/>
          <w:szCs w:val="24"/>
        </w:rPr>
        <w:t xml:space="preserve">Collier, Paul. </w:t>
      </w:r>
      <w:r w:rsidRPr="00F1470C">
        <w:rPr>
          <w:rFonts w:eastAsia="Times New Roman" w:cs="Times New Roman"/>
          <w:i/>
          <w:iCs/>
          <w:color w:val="auto"/>
          <w:szCs w:val="24"/>
        </w:rPr>
        <w:t>Exodus: How migration is changing our world</w:t>
      </w:r>
      <w:r w:rsidRPr="00F1470C">
        <w:rPr>
          <w:rFonts w:eastAsia="Times New Roman" w:cs="Times New Roman"/>
          <w:color w:val="auto"/>
          <w:szCs w:val="24"/>
        </w:rPr>
        <w:t xml:space="preserve">. </w:t>
      </w:r>
      <w:proofErr w:type="gramStart"/>
      <w:r w:rsidRPr="00F1470C">
        <w:rPr>
          <w:rFonts w:eastAsia="Times New Roman" w:cs="Times New Roman"/>
          <w:color w:val="auto"/>
          <w:szCs w:val="24"/>
        </w:rPr>
        <w:t>Oxford University Press, 2013.</w:t>
      </w:r>
      <w:proofErr w:type="gramEnd"/>
    </w:p>
    <w:p w:rsidR="00D423B0" w:rsidRPr="00696AD5" w:rsidRDefault="00D423B0" w:rsidP="00111886">
      <w:pPr>
        <w:spacing w:after="0" w:line="480" w:lineRule="auto"/>
        <w:rPr>
          <w:rFonts w:eastAsia="Times New Roman" w:cs="Times New Roman"/>
          <w:color w:val="auto"/>
          <w:szCs w:val="24"/>
        </w:rPr>
      </w:pPr>
    </w:p>
    <w:p w:rsidR="00DF194D" w:rsidRDefault="00DF194D" w:rsidP="00111886">
      <w:pPr>
        <w:spacing w:line="480" w:lineRule="auto"/>
      </w:pPr>
    </w:p>
    <w:sectPr w:rsidR="00DF194D">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119" w:rsidRDefault="00552119" w:rsidP="004C429A">
      <w:pPr>
        <w:spacing w:after="0" w:line="240" w:lineRule="auto"/>
      </w:pPr>
      <w:r>
        <w:separator/>
      </w:r>
    </w:p>
  </w:endnote>
  <w:endnote w:type="continuationSeparator" w:id="0">
    <w:p w:rsidR="00552119" w:rsidRDefault="00552119" w:rsidP="004C4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119" w:rsidRDefault="00552119" w:rsidP="004C429A">
      <w:pPr>
        <w:spacing w:after="0" w:line="240" w:lineRule="auto"/>
      </w:pPr>
      <w:r>
        <w:separator/>
      </w:r>
    </w:p>
  </w:footnote>
  <w:footnote w:type="continuationSeparator" w:id="0">
    <w:p w:rsidR="00552119" w:rsidRDefault="00552119" w:rsidP="004C42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29A" w:rsidRDefault="004C429A">
    <w:pPr>
      <w:pStyle w:val="Header"/>
      <w:jc w:val="right"/>
    </w:pPr>
    <w:r>
      <w:t xml:space="preserve">Surname </w:t>
    </w:r>
    <w:sdt>
      <w:sdtPr>
        <w:id w:val="-172282294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FF49DE">
          <w:rPr>
            <w:noProof/>
          </w:rPr>
          <w:t>10</w:t>
        </w:r>
        <w:r>
          <w:rPr>
            <w:noProof/>
          </w:rPr>
          <w:fldChar w:fldCharType="end"/>
        </w:r>
      </w:sdtContent>
    </w:sdt>
  </w:p>
  <w:p w:rsidR="004C429A" w:rsidRDefault="004C42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05B"/>
    <w:rsid w:val="000907E1"/>
    <w:rsid w:val="000962A5"/>
    <w:rsid w:val="000D3C12"/>
    <w:rsid w:val="000F2F0F"/>
    <w:rsid w:val="00111886"/>
    <w:rsid w:val="0012159C"/>
    <w:rsid w:val="0012499E"/>
    <w:rsid w:val="00133715"/>
    <w:rsid w:val="00156B2E"/>
    <w:rsid w:val="00172639"/>
    <w:rsid w:val="00174912"/>
    <w:rsid w:val="001771CB"/>
    <w:rsid w:val="001976E4"/>
    <w:rsid w:val="00197C38"/>
    <w:rsid w:val="001C05C8"/>
    <w:rsid w:val="00202A90"/>
    <w:rsid w:val="002035A0"/>
    <w:rsid w:val="00206A3F"/>
    <w:rsid w:val="00214BB4"/>
    <w:rsid w:val="002174B6"/>
    <w:rsid w:val="00234619"/>
    <w:rsid w:val="00235453"/>
    <w:rsid w:val="002478B7"/>
    <w:rsid w:val="00260EF4"/>
    <w:rsid w:val="002627E1"/>
    <w:rsid w:val="00264C6D"/>
    <w:rsid w:val="00291020"/>
    <w:rsid w:val="002C2B2E"/>
    <w:rsid w:val="002D4FA3"/>
    <w:rsid w:val="002E3D39"/>
    <w:rsid w:val="00340988"/>
    <w:rsid w:val="0035047C"/>
    <w:rsid w:val="00367CC0"/>
    <w:rsid w:val="00370D20"/>
    <w:rsid w:val="00371953"/>
    <w:rsid w:val="0037290E"/>
    <w:rsid w:val="0039063A"/>
    <w:rsid w:val="003D14BF"/>
    <w:rsid w:val="003E2CF9"/>
    <w:rsid w:val="00406EC9"/>
    <w:rsid w:val="00413896"/>
    <w:rsid w:val="00461F33"/>
    <w:rsid w:val="00462811"/>
    <w:rsid w:val="00465290"/>
    <w:rsid w:val="004A2803"/>
    <w:rsid w:val="004B4329"/>
    <w:rsid w:val="004C2AB8"/>
    <w:rsid w:val="004C429A"/>
    <w:rsid w:val="004E22AD"/>
    <w:rsid w:val="00501E71"/>
    <w:rsid w:val="005038E0"/>
    <w:rsid w:val="005130F5"/>
    <w:rsid w:val="0051454B"/>
    <w:rsid w:val="00514C75"/>
    <w:rsid w:val="00552119"/>
    <w:rsid w:val="00561909"/>
    <w:rsid w:val="005672D4"/>
    <w:rsid w:val="00577219"/>
    <w:rsid w:val="00582C14"/>
    <w:rsid w:val="0059062F"/>
    <w:rsid w:val="005B40AF"/>
    <w:rsid w:val="005C36FB"/>
    <w:rsid w:val="005D035C"/>
    <w:rsid w:val="005D2AED"/>
    <w:rsid w:val="00606E8B"/>
    <w:rsid w:val="006143B4"/>
    <w:rsid w:val="00617BF0"/>
    <w:rsid w:val="0064329C"/>
    <w:rsid w:val="006567B1"/>
    <w:rsid w:val="00673D0A"/>
    <w:rsid w:val="00696AD5"/>
    <w:rsid w:val="006A5689"/>
    <w:rsid w:val="006B0FD7"/>
    <w:rsid w:val="006B4E13"/>
    <w:rsid w:val="006D0FAC"/>
    <w:rsid w:val="006E6670"/>
    <w:rsid w:val="006F3DE8"/>
    <w:rsid w:val="00717296"/>
    <w:rsid w:val="00726C6C"/>
    <w:rsid w:val="00734388"/>
    <w:rsid w:val="00735427"/>
    <w:rsid w:val="007607B4"/>
    <w:rsid w:val="007643F4"/>
    <w:rsid w:val="00781594"/>
    <w:rsid w:val="00785345"/>
    <w:rsid w:val="007B605B"/>
    <w:rsid w:val="007D1DA2"/>
    <w:rsid w:val="007F5AF8"/>
    <w:rsid w:val="00807AD4"/>
    <w:rsid w:val="00830692"/>
    <w:rsid w:val="008323C4"/>
    <w:rsid w:val="00843C93"/>
    <w:rsid w:val="008612FA"/>
    <w:rsid w:val="00861DD3"/>
    <w:rsid w:val="00872809"/>
    <w:rsid w:val="008C05CE"/>
    <w:rsid w:val="008C3B06"/>
    <w:rsid w:val="008D28B7"/>
    <w:rsid w:val="0090077B"/>
    <w:rsid w:val="009114A9"/>
    <w:rsid w:val="009167E3"/>
    <w:rsid w:val="00921C54"/>
    <w:rsid w:val="009268F2"/>
    <w:rsid w:val="009433E5"/>
    <w:rsid w:val="009724AA"/>
    <w:rsid w:val="0098533F"/>
    <w:rsid w:val="009875EB"/>
    <w:rsid w:val="009B1162"/>
    <w:rsid w:val="00A0313A"/>
    <w:rsid w:val="00A127DF"/>
    <w:rsid w:val="00A53184"/>
    <w:rsid w:val="00A543B1"/>
    <w:rsid w:val="00A70163"/>
    <w:rsid w:val="00A866F8"/>
    <w:rsid w:val="00A92EB5"/>
    <w:rsid w:val="00AA71AB"/>
    <w:rsid w:val="00AB28C9"/>
    <w:rsid w:val="00AC06F3"/>
    <w:rsid w:val="00AD6AF0"/>
    <w:rsid w:val="00AE759B"/>
    <w:rsid w:val="00AF1A01"/>
    <w:rsid w:val="00AF352F"/>
    <w:rsid w:val="00AF42D4"/>
    <w:rsid w:val="00B113EA"/>
    <w:rsid w:val="00B2052C"/>
    <w:rsid w:val="00B31E91"/>
    <w:rsid w:val="00B34D60"/>
    <w:rsid w:val="00B35D57"/>
    <w:rsid w:val="00B4384A"/>
    <w:rsid w:val="00B547FF"/>
    <w:rsid w:val="00BB30F6"/>
    <w:rsid w:val="00BE3221"/>
    <w:rsid w:val="00C03A1C"/>
    <w:rsid w:val="00C160C7"/>
    <w:rsid w:val="00C3538D"/>
    <w:rsid w:val="00C50AEB"/>
    <w:rsid w:val="00C61D62"/>
    <w:rsid w:val="00C769DD"/>
    <w:rsid w:val="00CB052A"/>
    <w:rsid w:val="00CB1984"/>
    <w:rsid w:val="00CD12A7"/>
    <w:rsid w:val="00CD4F55"/>
    <w:rsid w:val="00CD52C0"/>
    <w:rsid w:val="00CF0517"/>
    <w:rsid w:val="00D03266"/>
    <w:rsid w:val="00D14A22"/>
    <w:rsid w:val="00D269DB"/>
    <w:rsid w:val="00D35EFD"/>
    <w:rsid w:val="00D423B0"/>
    <w:rsid w:val="00D63C2B"/>
    <w:rsid w:val="00D6471B"/>
    <w:rsid w:val="00D82C44"/>
    <w:rsid w:val="00D865DE"/>
    <w:rsid w:val="00D9051E"/>
    <w:rsid w:val="00DB3C49"/>
    <w:rsid w:val="00DB4095"/>
    <w:rsid w:val="00DB6CC5"/>
    <w:rsid w:val="00DD7BA6"/>
    <w:rsid w:val="00DE3A6E"/>
    <w:rsid w:val="00DF194D"/>
    <w:rsid w:val="00DF1C71"/>
    <w:rsid w:val="00E17463"/>
    <w:rsid w:val="00E310A9"/>
    <w:rsid w:val="00E51A84"/>
    <w:rsid w:val="00E834A9"/>
    <w:rsid w:val="00E95D6D"/>
    <w:rsid w:val="00EA4269"/>
    <w:rsid w:val="00EB3785"/>
    <w:rsid w:val="00EC0039"/>
    <w:rsid w:val="00ED3A3D"/>
    <w:rsid w:val="00F1470C"/>
    <w:rsid w:val="00F460C1"/>
    <w:rsid w:val="00FA6A35"/>
    <w:rsid w:val="00FC5ACE"/>
    <w:rsid w:val="00FD0CCC"/>
    <w:rsid w:val="00FE13CB"/>
    <w:rsid w:val="00FE22DA"/>
    <w:rsid w:val="00FE6E4E"/>
    <w:rsid w:val="00FF4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Calibri"/>
        <w:color w:val="000000"/>
        <w:sz w:val="24"/>
        <w:szCs w:val="22"/>
        <w:u w:color="0000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06F3"/>
    <w:rPr>
      <w:color w:val="0000FF" w:themeColor="hyperlink"/>
      <w:u w:val="single"/>
    </w:rPr>
  </w:style>
  <w:style w:type="paragraph" w:styleId="Header">
    <w:name w:val="header"/>
    <w:basedOn w:val="Normal"/>
    <w:link w:val="HeaderChar"/>
    <w:uiPriority w:val="99"/>
    <w:unhideWhenUsed/>
    <w:rsid w:val="004C4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29A"/>
  </w:style>
  <w:style w:type="paragraph" w:styleId="Footer">
    <w:name w:val="footer"/>
    <w:basedOn w:val="Normal"/>
    <w:link w:val="FooterChar"/>
    <w:uiPriority w:val="99"/>
    <w:unhideWhenUsed/>
    <w:rsid w:val="004C4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2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Calibri"/>
        <w:color w:val="000000"/>
        <w:sz w:val="24"/>
        <w:szCs w:val="22"/>
        <w:u w:color="0000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06F3"/>
    <w:rPr>
      <w:color w:val="0000FF" w:themeColor="hyperlink"/>
      <w:u w:val="single"/>
    </w:rPr>
  </w:style>
  <w:style w:type="paragraph" w:styleId="Header">
    <w:name w:val="header"/>
    <w:basedOn w:val="Normal"/>
    <w:link w:val="HeaderChar"/>
    <w:uiPriority w:val="99"/>
    <w:unhideWhenUsed/>
    <w:rsid w:val="004C4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29A"/>
  </w:style>
  <w:style w:type="paragraph" w:styleId="Footer">
    <w:name w:val="footer"/>
    <w:basedOn w:val="Normal"/>
    <w:link w:val="FooterChar"/>
    <w:uiPriority w:val="99"/>
    <w:unhideWhenUsed/>
    <w:rsid w:val="004C4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2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629437">
      <w:bodyDiv w:val="1"/>
      <w:marLeft w:val="0"/>
      <w:marRight w:val="0"/>
      <w:marTop w:val="0"/>
      <w:marBottom w:val="0"/>
      <w:divBdr>
        <w:top w:val="none" w:sz="0" w:space="0" w:color="auto"/>
        <w:left w:val="none" w:sz="0" w:space="0" w:color="auto"/>
        <w:bottom w:val="none" w:sz="0" w:space="0" w:color="auto"/>
        <w:right w:val="none" w:sz="0" w:space="0" w:color="auto"/>
      </w:divBdr>
    </w:div>
    <w:div w:id="616185494">
      <w:bodyDiv w:val="1"/>
      <w:marLeft w:val="0"/>
      <w:marRight w:val="0"/>
      <w:marTop w:val="0"/>
      <w:marBottom w:val="0"/>
      <w:divBdr>
        <w:top w:val="none" w:sz="0" w:space="0" w:color="auto"/>
        <w:left w:val="none" w:sz="0" w:space="0" w:color="auto"/>
        <w:bottom w:val="none" w:sz="0" w:space="0" w:color="auto"/>
        <w:right w:val="none" w:sz="0" w:space="0" w:color="auto"/>
      </w:divBdr>
      <w:divsChild>
        <w:div w:id="275254297">
          <w:marLeft w:val="0"/>
          <w:marRight w:val="0"/>
          <w:marTop w:val="0"/>
          <w:marBottom w:val="0"/>
          <w:divBdr>
            <w:top w:val="none" w:sz="0" w:space="0" w:color="auto"/>
            <w:left w:val="none" w:sz="0" w:space="0" w:color="auto"/>
            <w:bottom w:val="none" w:sz="0" w:space="0" w:color="auto"/>
            <w:right w:val="none" w:sz="0" w:space="0" w:color="auto"/>
          </w:divBdr>
        </w:div>
      </w:divsChild>
    </w:div>
    <w:div w:id="642974979">
      <w:bodyDiv w:val="1"/>
      <w:marLeft w:val="0"/>
      <w:marRight w:val="0"/>
      <w:marTop w:val="0"/>
      <w:marBottom w:val="0"/>
      <w:divBdr>
        <w:top w:val="none" w:sz="0" w:space="0" w:color="auto"/>
        <w:left w:val="none" w:sz="0" w:space="0" w:color="auto"/>
        <w:bottom w:val="none" w:sz="0" w:space="0" w:color="auto"/>
        <w:right w:val="none" w:sz="0" w:space="0" w:color="auto"/>
      </w:divBdr>
      <w:divsChild>
        <w:div w:id="1285234560">
          <w:marLeft w:val="0"/>
          <w:marRight w:val="0"/>
          <w:marTop w:val="0"/>
          <w:marBottom w:val="0"/>
          <w:divBdr>
            <w:top w:val="none" w:sz="0" w:space="0" w:color="auto"/>
            <w:left w:val="none" w:sz="0" w:space="0" w:color="auto"/>
            <w:bottom w:val="none" w:sz="0" w:space="0" w:color="auto"/>
            <w:right w:val="none" w:sz="0" w:space="0" w:color="auto"/>
          </w:divBdr>
        </w:div>
        <w:div w:id="1988977407">
          <w:marLeft w:val="0"/>
          <w:marRight w:val="0"/>
          <w:marTop w:val="0"/>
          <w:marBottom w:val="0"/>
          <w:divBdr>
            <w:top w:val="none" w:sz="0" w:space="0" w:color="auto"/>
            <w:left w:val="none" w:sz="0" w:space="0" w:color="auto"/>
            <w:bottom w:val="none" w:sz="0" w:space="0" w:color="auto"/>
            <w:right w:val="none" w:sz="0" w:space="0" w:color="auto"/>
          </w:divBdr>
        </w:div>
        <w:div w:id="2142337140">
          <w:marLeft w:val="0"/>
          <w:marRight w:val="0"/>
          <w:marTop w:val="0"/>
          <w:marBottom w:val="0"/>
          <w:divBdr>
            <w:top w:val="none" w:sz="0" w:space="0" w:color="auto"/>
            <w:left w:val="none" w:sz="0" w:space="0" w:color="auto"/>
            <w:bottom w:val="none" w:sz="0" w:space="0" w:color="auto"/>
            <w:right w:val="none" w:sz="0" w:space="0" w:color="auto"/>
          </w:divBdr>
        </w:div>
      </w:divsChild>
    </w:div>
    <w:div w:id="704990188">
      <w:bodyDiv w:val="1"/>
      <w:marLeft w:val="0"/>
      <w:marRight w:val="0"/>
      <w:marTop w:val="0"/>
      <w:marBottom w:val="0"/>
      <w:divBdr>
        <w:top w:val="none" w:sz="0" w:space="0" w:color="auto"/>
        <w:left w:val="none" w:sz="0" w:space="0" w:color="auto"/>
        <w:bottom w:val="none" w:sz="0" w:space="0" w:color="auto"/>
        <w:right w:val="none" w:sz="0" w:space="0" w:color="auto"/>
      </w:divBdr>
      <w:divsChild>
        <w:div w:id="1974823304">
          <w:marLeft w:val="0"/>
          <w:marRight w:val="0"/>
          <w:marTop w:val="0"/>
          <w:marBottom w:val="0"/>
          <w:divBdr>
            <w:top w:val="none" w:sz="0" w:space="0" w:color="auto"/>
            <w:left w:val="none" w:sz="0" w:space="0" w:color="auto"/>
            <w:bottom w:val="none" w:sz="0" w:space="0" w:color="auto"/>
            <w:right w:val="none" w:sz="0" w:space="0" w:color="auto"/>
          </w:divBdr>
        </w:div>
      </w:divsChild>
    </w:div>
    <w:div w:id="783235728">
      <w:bodyDiv w:val="1"/>
      <w:marLeft w:val="0"/>
      <w:marRight w:val="0"/>
      <w:marTop w:val="0"/>
      <w:marBottom w:val="0"/>
      <w:divBdr>
        <w:top w:val="none" w:sz="0" w:space="0" w:color="auto"/>
        <w:left w:val="none" w:sz="0" w:space="0" w:color="auto"/>
        <w:bottom w:val="none" w:sz="0" w:space="0" w:color="auto"/>
        <w:right w:val="none" w:sz="0" w:space="0" w:color="auto"/>
      </w:divBdr>
      <w:divsChild>
        <w:div w:id="1249771985">
          <w:marLeft w:val="0"/>
          <w:marRight w:val="0"/>
          <w:marTop w:val="0"/>
          <w:marBottom w:val="0"/>
          <w:divBdr>
            <w:top w:val="none" w:sz="0" w:space="0" w:color="auto"/>
            <w:left w:val="none" w:sz="0" w:space="0" w:color="auto"/>
            <w:bottom w:val="none" w:sz="0" w:space="0" w:color="auto"/>
            <w:right w:val="none" w:sz="0" w:space="0" w:color="auto"/>
          </w:divBdr>
        </w:div>
      </w:divsChild>
    </w:div>
    <w:div w:id="974334645">
      <w:bodyDiv w:val="1"/>
      <w:marLeft w:val="0"/>
      <w:marRight w:val="0"/>
      <w:marTop w:val="0"/>
      <w:marBottom w:val="0"/>
      <w:divBdr>
        <w:top w:val="none" w:sz="0" w:space="0" w:color="auto"/>
        <w:left w:val="none" w:sz="0" w:space="0" w:color="auto"/>
        <w:bottom w:val="none" w:sz="0" w:space="0" w:color="auto"/>
        <w:right w:val="none" w:sz="0" w:space="0" w:color="auto"/>
      </w:divBdr>
      <w:divsChild>
        <w:div w:id="18046707">
          <w:marLeft w:val="0"/>
          <w:marRight w:val="0"/>
          <w:marTop w:val="0"/>
          <w:marBottom w:val="0"/>
          <w:divBdr>
            <w:top w:val="none" w:sz="0" w:space="0" w:color="auto"/>
            <w:left w:val="none" w:sz="0" w:space="0" w:color="auto"/>
            <w:bottom w:val="none" w:sz="0" w:space="0" w:color="auto"/>
            <w:right w:val="none" w:sz="0" w:space="0" w:color="auto"/>
          </w:divBdr>
        </w:div>
      </w:divsChild>
    </w:div>
    <w:div w:id="1098940288">
      <w:bodyDiv w:val="1"/>
      <w:marLeft w:val="0"/>
      <w:marRight w:val="0"/>
      <w:marTop w:val="0"/>
      <w:marBottom w:val="0"/>
      <w:divBdr>
        <w:top w:val="none" w:sz="0" w:space="0" w:color="auto"/>
        <w:left w:val="none" w:sz="0" w:space="0" w:color="auto"/>
        <w:bottom w:val="none" w:sz="0" w:space="0" w:color="auto"/>
        <w:right w:val="none" w:sz="0" w:space="0" w:color="auto"/>
      </w:divBdr>
      <w:divsChild>
        <w:div w:id="748426547">
          <w:marLeft w:val="0"/>
          <w:marRight w:val="0"/>
          <w:marTop w:val="0"/>
          <w:marBottom w:val="0"/>
          <w:divBdr>
            <w:top w:val="none" w:sz="0" w:space="0" w:color="auto"/>
            <w:left w:val="none" w:sz="0" w:space="0" w:color="auto"/>
            <w:bottom w:val="none" w:sz="0" w:space="0" w:color="auto"/>
            <w:right w:val="none" w:sz="0" w:space="0" w:color="auto"/>
          </w:divBdr>
        </w:div>
      </w:divsChild>
    </w:div>
    <w:div w:id="1605729592">
      <w:bodyDiv w:val="1"/>
      <w:marLeft w:val="0"/>
      <w:marRight w:val="0"/>
      <w:marTop w:val="0"/>
      <w:marBottom w:val="0"/>
      <w:divBdr>
        <w:top w:val="none" w:sz="0" w:space="0" w:color="auto"/>
        <w:left w:val="none" w:sz="0" w:space="0" w:color="auto"/>
        <w:bottom w:val="none" w:sz="0" w:space="0" w:color="auto"/>
        <w:right w:val="none" w:sz="0" w:space="0" w:color="auto"/>
      </w:divBdr>
      <w:divsChild>
        <w:div w:id="1982147830">
          <w:marLeft w:val="0"/>
          <w:marRight w:val="0"/>
          <w:marTop w:val="0"/>
          <w:marBottom w:val="0"/>
          <w:divBdr>
            <w:top w:val="none" w:sz="0" w:space="0" w:color="auto"/>
            <w:left w:val="none" w:sz="0" w:space="0" w:color="auto"/>
            <w:bottom w:val="none" w:sz="0" w:space="0" w:color="auto"/>
            <w:right w:val="none" w:sz="0" w:space="0" w:color="auto"/>
          </w:divBdr>
        </w:div>
      </w:divsChild>
    </w:div>
    <w:div w:id="1794128269">
      <w:bodyDiv w:val="1"/>
      <w:marLeft w:val="0"/>
      <w:marRight w:val="0"/>
      <w:marTop w:val="0"/>
      <w:marBottom w:val="0"/>
      <w:divBdr>
        <w:top w:val="none" w:sz="0" w:space="0" w:color="auto"/>
        <w:left w:val="none" w:sz="0" w:space="0" w:color="auto"/>
        <w:bottom w:val="none" w:sz="0" w:space="0" w:color="auto"/>
        <w:right w:val="none" w:sz="0" w:space="0" w:color="auto"/>
      </w:divBdr>
      <w:divsChild>
        <w:div w:id="1486164052">
          <w:marLeft w:val="0"/>
          <w:marRight w:val="0"/>
          <w:marTop w:val="0"/>
          <w:marBottom w:val="0"/>
          <w:divBdr>
            <w:top w:val="none" w:sz="0" w:space="0" w:color="auto"/>
            <w:left w:val="none" w:sz="0" w:space="0" w:color="auto"/>
            <w:bottom w:val="none" w:sz="0" w:space="0" w:color="auto"/>
            <w:right w:val="none" w:sz="0" w:space="0" w:color="auto"/>
          </w:divBdr>
        </w:div>
        <w:div w:id="732834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ecd.org/migration/OECD%20Migration%20Policy%20Debates%20Numero%202.pdf" TargetMode="External"/><Relationship Id="rId3" Type="http://schemas.openxmlformats.org/officeDocument/2006/relationships/settings" Target="settings.xml"/><Relationship Id="rId7" Type="http://schemas.openxmlformats.org/officeDocument/2006/relationships/hyperlink" Target="https://www.weforum.org/agenda/2016/01/how-immigration-has-changed-the-world-for-the-bette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1450</TotalTime>
  <Pages>10</Pages>
  <Words>2648</Words>
  <Characters>15094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17707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ocampo</cp:lastModifiedBy>
  <cp:revision>282</cp:revision>
  <dcterms:created xsi:type="dcterms:W3CDTF">2017-04-26T13:33:00Z</dcterms:created>
  <dcterms:modified xsi:type="dcterms:W3CDTF">2017-04-27T13:43:00Z</dcterms:modified>
</cp:coreProperties>
</file>