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DA0" w:rsidRDefault="00474DA0" w:rsidP="006C621D">
      <w:pPr>
        <w:spacing w:line="480" w:lineRule="auto"/>
        <w:jc w:val="center"/>
        <w:rPr>
          <w:rFonts w:ascii="Times New Roman" w:hAnsi="Times New Roman" w:cs="Times New Roman"/>
          <w:sz w:val="24"/>
          <w:szCs w:val="24"/>
        </w:rPr>
      </w:pPr>
    </w:p>
    <w:p w:rsidR="006C621D" w:rsidRDefault="006C621D" w:rsidP="006C621D">
      <w:pPr>
        <w:spacing w:line="480" w:lineRule="auto"/>
        <w:jc w:val="center"/>
        <w:rPr>
          <w:rFonts w:ascii="Times New Roman" w:hAnsi="Times New Roman" w:cs="Times New Roman"/>
          <w:sz w:val="24"/>
          <w:szCs w:val="24"/>
        </w:rPr>
      </w:pPr>
    </w:p>
    <w:p w:rsidR="006C621D" w:rsidRDefault="006C621D" w:rsidP="006C621D">
      <w:pPr>
        <w:spacing w:line="480" w:lineRule="auto"/>
        <w:jc w:val="center"/>
        <w:rPr>
          <w:rFonts w:ascii="Times New Roman" w:hAnsi="Times New Roman" w:cs="Times New Roman"/>
          <w:sz w:val="24"/>
          <w:szCs w:val="24"/>
        </w:rPr>
      </w:pPr>
    </w:p>
    <w:p w:rsidR="006C621D" w:rsidRDefault="006C621D" w:rsidP="006C621D">
      <w:pPr>
        <w:spacing w:line="480" w:lineRule="auto"/>
        <w:jc w:val="center"/>
        <w:rPr>
          <w:rFonts w:ascii="Times New Roman" w:hAnsi="Times New Roman" w:cs="Times New Roman"/>
          <w:sz w:val="24"/>
          <w:szCs w:val="24"/>
        </w:rPr>
      </w:pPr>
    </w:p>
    <w:p w:rsidR="006C621D" w:rsidRDefault="006C621D" w:rsidP="006C621D">
      <w:pPr>
        <w:spacing w:line="480" w:lineRule="auto"/>
        <w:jc w:val="center"/>
        <w:rPr>
          <w:rFonts w:ascii="Times New Roman" w:hAnsi="Times New Roman" w:cs="Times New Roman"/>
          <w:sz w:val="24"/>
          <w:szCs w:val="24"/>
        </w:rPr>
      </w:pPr>
    </w:p>
    <w:p w:rsidR="006C621D" w:rsidRDefault="006C621D" w:rsidP="006C621D">
      <w:pPr>
        <w:spacing w:line="480" w:lineRule="auto"/>
        <w:jc w:val="center"/>
        <w:rPr>
          <w:rFonts w:ascii="Times New Roman" w:hAnsi="Times New Roman" w:cs="Times New Roman"/>
          <w:sz w:val="24"/>
          <w:szCs w:val="24"/>
        </w:rPr>
      </w:pPr>
    </w:p>
    <w:p w:rsidR="006C621D" w:rsidRDefault="006C621D" w:rsidP="006C621D">
      <w:pPr>
        <w:spacing w:line="480" w:lineRule="auto"/>
        <w:jc w:val="center"/>
        <w:rPr>
          <w:rFonts w:ascii="Times New Roman" w:hAnsi="Times New Roman" w:cs="Times New Roman"/>
          <w:sz w:val="24"/>
          <w:szCs w:val="24"/>
        </w:rPr>
      </w:pPr>
    </w:p>
    <w:p w:rsidR="006C621D" w:rsidRDefault="006C621D" w:rsidP="006C621D">
      <w:pPr>
        <w:spacing w:line="480" w:lineRule="auto"/>
        <w:jc w:val="center"/>
        <w:rPr>
          <w:rFonts w:ascii="Times New Roman" w:hAnsi="Times New Roman" w:cs="Times New Roman"/>
          <w:sz w:val="24"/>
          <w:szCs w:val="24"/>
        </w:rPr>
      </w:pPr>
      <w:r w:rsidRPr="006C621D">
        <w:rPr>
          <w:rFonts w:ascii="Times New Roman" w:hAnsi="Times New Roman" w:cs="Times New Roman"/>
          <w:sz w:val="24"/>
          <w:szCs w:val="24"/>
        </w:rPr>
        <w:t>SOCIAL INEQUALITY</w:t>
      </w:r>
    </w:p>
    <w:p w:rsidR="006C621D" w:rsidRDefault="006C621D" w:rsidP="006C621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C621D" w:rsidRDefault="000F262B" w:rsidP="006C621D">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w:t>
      </w:r>
      <w:r w:rsidR="006C621D">
        <w:rPr>
          <w:rFonts w:ascii="Times New Roman" w:hAnsi="Times New Roman" w:cs="Times New Roman"/>
          <w:sz w:val="24"/>
          <w:szCs w:val="24"/>
        </w:rPr>
        <w:t xml:space="preserve"> name</w:t>
      </w:r>
    </w:p>
    <w:p w:rsidR="006C621D" w:rsidRDefault="000F262B" w:rsidP="006C621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F262B" w:rsidRDefault="000F262B" w:rsidP="006C621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F262B" w:rsidRDefault="000F262B" w:rsidP="006C621D">
      <w:pPr>
        <w:spacing w:line="480" w:lineRule="auto"/>
        <w:jc w:val="center"/>
        <w:rPr>
          <w:rFonts w:ascii="Times New Roman" w:hAnsi="Times New Roman" w:cs="Times New Roman"/>
          <w:sz w:val="24"/>
          <w:szCs w:val="24"/>
        </w:rPr>
      </w:pPr>
    </w:p>
    <w:p w:rsidR="000F262B" w:rsidRDefault="000F262B" w:rsidP="006C621D">
      <w:pPr>
        <w:spacing w:line="480" w:lineRule="auto"/>
        <w:jc w:val="center"/>
        <w:rPr>
          <w:rFonts w:ascii="Times New Roman" w:hAnsi="Times New Roman" w:cs="Times New Roman"/>
          <w:sz w:val="24"/>
          <w:szCs w:val="24"/>
        </w:rPr>
      </w:pPr>
    </w:p>
    <w:p w:rsidR="000F262B" w:rsidRDefault="000F262B" w:rsidP="006C621D">
      <w:pPr>
        <w:spacing w:line="480" w:lineRule="auto"/>
        <w:jc w:val="center"/>
        <w:rPr>
          <w:rFonts w:ascii="Times New Roman" w:hAnsi="Times New Roman" w:cs="Times New Roman"/>
          <w:sz w:val="24"/>
          <w:szCs w:val="24"/>
        </w:rPr>
      </w:pPr>
    </w:p>
    <w:p w:rsidR="000F262B" w:rsidRDefault="000F262B" w:rsidP="006C621D">
      <w:pPr>
        <w:spacing w:line="480" w:lineRule="auto"/>
        <w:jc w:val="center"/>
        <w:rPr>
          <w:rFonts w:ascii="Times New Roman" w:hAnsi="Times New Roman" w:cs="Times New Roman"/>
          <w:sz w:val="24"/>
          <w:szCs w:val="24"/>
        </w:rPr>
      </w:pPr>
    </w:p>
    <w:p w:rsidR="000F262B" w:rsidRDefault="000F262B" w:rsidP="006C621D">
      <w:pPr>
        <w:spacing w:line="480" w:lineRule="auto"/>
        <w:jc w:val="center"/>
        <w:rPr>
          <w:rFonts w:ascii="Times New Roman" w:hAnsi="Times New Roman" w:cs="Times New Roman"/>
          <w:sz w:val="24"/>
          <w:szCs w:val="24"/>
        </w:rPr>
      </w:pPr>
    </w:p>
    <w:p w:rsidR="000F262B" w:rsidRDefault="000F262B" w:rsidP="006C621D">
      <w:pPr>
        <w:spacing w:line="480" w:lineRule="auto"/>
        <w:jc w:val="center"/>
        <w:rPr>
          <w:rFonts w:ascii="Times New Roman" w:hAnsi="Times New Roman" w:cs="Times New Roman"/>
          <w:b/>
          <w:sz w:val="24"/>
          <w:szCs w:val="24"/>
          <w:u w:val="single"/>
        </w:rPr>
      </w:pPr>
      <w:r w:rsidRPr="000F262B">
        <w:rPr>
          <w:rFonts w:ascii="Times New Roman" w:hAnsi="Times New Roman" w:cs="Times New Roman"/>
          <w:b/>
          <w:sz w:val="24"/>
          <w:szCs w:val="24"/>
          <w:u w:val="single"/>
        </w:rPr>
        <w:lastRenderedPageBreak/>
        <w:t xml:space="preserve"> </w:t>
      </w:r>
      <w:r w:rsidR="00C34EA3">
        <w:rPr>
          <w:rFonts w:ascii="Times New Roman" w:hAnsi="Times New Roman" w:cs="Times New Roman"/>
          <w:b/>
          <w:sz w:val="24"/>
          <w:szCs w:val="24"/>
          <w:u w:val="single"/>
        </w:rPr>
        <w:t>1.</w:t>
      </w:r>
      <w:r w:rsidR="00C34EA3" w:rsidRPr="000F262B">
        <w:rPr>
          <w:rFonts w:ascii="Times New Roman" w:hAnsi="Times New Roman" w:cs="Times New Roman"/>
          <w:b/>
          <w:sz w:val="24"/>
          <w:szCs w:val="24"/>
          <w:u w:val="single"/>
        </w:rPr>
        <w:t xml:space="preserve"> Racial</w:t>
      </w:r>
      <w:r w:rsidR="005A67CD" w:rsidRPr="000F262B">
        <w:rPr>
          <w:rFonts w:ascii="Times New Roman" w:hAnsi="Times New Roman" w:cs="Times New Roman"/>
          <w:b/>
          <w:sz w:val="24"/>
          <w:szCs w:val="24"/>
          <w:u w:val="single"/>
        </w:rPr>
        <w:t xml:space="preserve"> /</w:t>
      </w:r>
      <w:r w:rsidRPr="000F262B">
        <w:rPr>
          <w:rFonts w:ascii="Times New Roman" w:hAnsi="Times New Roman" w:cs="Times New Roman"/>
          <w:b/>
          <w:sz w:val="24"/>
          <w:szCs w:val="24"/>
          <w:u w:val="single"/>
        </w:rPr>
        <w:t xml:space="preserve"> Ethnic Differentiation and Racial Stratification (Slavery)</w:t>
      </w:r>
    </w:p>
    <w:p w:rsidR="00A2625C" w:rsidRPr="00A2625C" w:rsidRDefault="00A2625C" w:rsidP="00A2625C">
      <w:pPr>
        <w:spacing w:line="480" w:lineRule="auto"/>
        <w:rPr>
          <w:rFonts w:ascii="Times New Roman" w:hAnsi="Times New Roman" w:cs="Times New Roman"/>
          <w:sz w:val="24"/>
          <w:szCs w:val="24"/>
        </w:rPr>
      </w:pPr>
      <w:r w:rsidRPr="00A2625C">
        <w:rPr>
          <w:rFonts w:ascii="Times New Roman" w:hAnsi="Times New Roman" w:cs="Times New Roman"/>
          <w:sz w:val="24"/>
          <w:szCs w:val="24"/>
        </w:rPr>
        <w:t>Race is used to identify a group of people with similar biological traits that the society deems to be significant in its social setting. People treat others based on their race. Society has been shaped to think that race can only be identified by skin color. Id</w:t>
      </w:r>
      <w:r>
        <w:rPr>
          <w:rFonts w:ascii="Times New Roman" w:hAnsi="Times New Roman" w:cs="Times New Roman"/>
          <w:sz w:val="24"/>
          <w:szCs w:val="24"/>
        </w:rPr>
        <w:t xml:space="preserve">entification of people based on </w:t>
      </w:r>
      <w:r w:rsidRPr="00A2625C">
        <w:rPr>
          <w:rFonts w:ascii="Times New Roman" w:hAnsi="Times New Roman" w:cs="Times New Roman"/>
          <w:sz w:val="24"/>
          <w:szCs w:val="24"/>
        </w:rPr>
        <w:t xml:space="preserve">race, however, has nothing to do with their genetics but rather people's social structure. </w:t>
      </w:r>
    </w:p>
    <w:p w:rsidR="00A2625C" w:rsidRPr="00A2625C" w:rsidRDefault="00630AC4" w:rsidP="00A2625C">
      <w:pPr>
        <w:spacing w:line="480" w:lineRule="auto"/>
        <w:rPr>
          <w:rFonts w:ascii="Times New Roman" w:hAnsi="Times New Roman" w:cs="Times New Roman"/>
          <w:sz w:val="24"/>
          <w:szCs w:val="24"/>
        </w:rPr>
      </w:pPr>
      <w:r>
        <w:rPr>
          <w:rFonts w:ascii="Times New Roman" w:hAnsi="Times New Roman" w:cs="Times New Roman"/>
          <w:sz w:val="24"/>
          <w:szCs w:val="24"/>
        </w:rPr>
        <w:t>Ethnicity can be defined as the state</w:t>
      </w:r>
      <w:r w:rsidR="00A86706">
        <w:rPr>
          <w:rFonts w:ascii="Times New Roman" w:hAnsi="Times New Roman" w:cs="Times New Roman"/>
          <w:sz w:val="24"/>
          <w:szCs w:val="24"/>
        </w:rPr>
        <w:t xml:space="preserve"> of belonging</w:t>
      </w:r>
      <w:r>
        <w:rPr>
          <w:rFonts w:ascii="Times New Roman" w:hAnsi="Times New Roman" w:cs="Times New Roman"/>
          <w:sz w:val="24"/>
          <w:szCs w:val="24"/>
        </w:rPr>
        <w:t xml:space="preserve"> or the </w:t>
      </w:r>
      <w:r w:rsidR="00A86706">
        <w:rPr>
          <w:rFonts w:ascii="Times New Roman" w:hAnsi="Times New Roman" w:cs="Times New Roman"/>
          <w:sz w:val="24"/>
          <w:szCs w:val="24"/>
        </w:rPr>
        <w:t>affiliation</w:t>
      </w:r>
      <w:r>
        <w:rPr>
          <w:rFonts w:ascii="Times New Roman" w:hAnsi="Times New Roman" w:cs="Times New Roman"/>
          <w:sz w:val="24"/>
          <w:szCs w:val="24"/>
        </w:rPr>
        <w:t xml:space="preserve"> to a certain group of people based on racial or cultural ties</w:t>
      </w:r>
      <w:r w:rsidR="00A2625C" w:rsidRPr="00A2625C">
        <w:rPr>
          <w:rFonts w:ascii="Times New Roman" w:hAnsi="Times New Roman" w:cs="Times New Roman"/>
          <w:sz w:val="24"/>
          <w:szCs w:val="24"/>
        </w:rPr>
        <w:t xml:space="preserve">. It is a shared cultural background. A group's culture can be identified based on their language, history, ancestry, mode of dressing and even religious beliefs. </w:t>
      </w:r>
    </w:p>
    <w:p w:rsidR="00A2625C" w:rsidRPr="00A2625C" w:rsidRDefault="00A2625C" w:rsidP="00A2625C">
      <w:pPr>
        <w:spacing w:line="480" w:lineRule="auto"/>
        <w:rPr>
          <w:rFonts w:ascii="Times New Roman" w:hAnsi="Times New Roman" w:cs="Times New Roman"/>
          <w:sz w:val="24"/>
          <w:szCs w:val="24"/>
        </w:rPr>
      </w:pPr>
      <w:r w:rsidRPr="00A2625C">
        <w:rPr>
          <w:rFonts w:ascii="Times New Roman" w:hAnsi="Times New Roman" w:cs="Times New Roman"/>
          <w:sz w:val="24"/>
          <w:szCs w:val="24"/>
        </w:rPr>
        <w:t xml:space="preserve">Scientifically, race is not a valid concept anthropologist refer to race as a damaging stereotype and a myth that is not valid. Race is a mentality, something that we have been raised to believe in yet cannot be scientifically proven. People are made up if different hereditary traits and they are mostly identified based on the dominant trait. </w:t>
      </w:r>
    </w:p>
    <w:p w:rsidR="00A2625C" w:rsidRPr="00A2625C" w:rsidRDefault="00A2625C" w:rsidP="00A2625C">
      <w:pPr>
        <w:spacing w:line="480" w:lineRule="auto"/>
        <w:rPr>
          <w:rFonts w:ascii="Times New Roman" w:hAnsi="Times New Roman" w:cs="Times New Roman"/>
          <w:sz w:val="24"/>
          <w:szCs w:val="24"/>
        </w:rPr>
      </w:pPr>
      <w:r w:rsidRPr="00A2625C">
        <w:rPr>
          <w:rFonts w:ascii="Times New Roman" w:hAnsi="Times New Roman" w:cs="Times New Roman"/>
          <w:sz w:val="24"/>
          <w:szCs w:val="24"/>
        </w:rPr>
        <w:t>There are claims that an individual's behavior, morality or even intelligence is directly linked to their race. This does not have any scientifically proof and it is a mentality that is a product of racism. There is also the aspect of different scientific aspects proving different racial traits. For example, if we use blood types, New Guineans and Germans can be identified as one race while Japanese and Estonians share the same traits too.</w:t>
      </w:r>
    </w:p>
    <w:p w:rsidR="00A2625C" w:rsidRPr="00A2625C" w:rsidRDefault="00A2625C" w:rsidP="00A2625C">
      <w:pPr>
        <w:spacing w:line="480" w:lineRule="auto"/>
        <w:rPr>
          <w:rFonts w:ascii="Times New Roman" w:hAnsi="Times New Roman" w:cs="Times New Roman"/>
          <w:sz w:val="24"/>
          <w:szCs w:val="24"/>
        </w:rPr>
      </w:pPr>
      <w:r w:rsidRPr="00A2625C">
        <w:rPr>
          <w:rFonts w:ascii="Times New Roman" w:hAnsi="Times New Roman" w:cs="Times New Roman"/>
          <w:sz w:val="24"/>
          <w:szCs w:val="24"/>
        </w:rPr>
        <w:t xml:space="preserve"> While in the 1980's ethnical groups could be easily identified based on their physical appearance, the main groups were blacks, Hispanic, Native Americans, whites and minorities. However as years goes by emigrants from Asia, eastern European and other countries have settled in America. The same ethnic groups have intermarried and these interactions have led to </w:t>
      </w:r>
      <w:r w:rsidRPr="00A2625C">
        <w:rPr>
          <w:rFonts w:ascii="Times New Roman" w:hAnsi="Times New Roman" w:cs="Times New Roman"/>
          <w:sz w:val="24"/>
          <w:szCs w:val="24"/>
        </w:rPr>
        <w:lastRenderedPageBreak/>
        <w:t>the exchange of cultural practices. This has resulted to a mixed racial/social makeup of the American society.</w:t>
      </w:r>
    </w:p>
    <w:p w:rsidR="00A2625C" w:rsidRPr="00A2625C" w:rsidRDefault="00A2625C" w:rsidP="00A2625C">
      <w:pPr>
        <w:spacing w:line="480" w:lineRule="auto"/>
        <w:rPr>
          <w:rFonts w:ascii="Times New Roman" w:hAnsi="Times New Roman" w:cs="Times New Roman"/>
          <w:sz w:val="24"/>
          <w:szCs w:val="24"/>
        </w:rPr>
      </w:pPr>
      <w:r w:rsidRPr="00A2625C">
        <w:rPr>
          <w:rFonts w:ascii="Times New Roman" w:hAnsi="Times New Roman" w:cs="Times New Roman"/>
          <w:sz w:val="24"/>
          <w:szCs w:val="24"/>
        </w:rPr>
        <w:t>A look at the median household income in 2010 there were two races that earned below the median household income, Hispanic Americans and Blacks were below the median household income and the Asians and Whites were indicated to be above the median household income. This comes as a result employment opportunities and the difference in earnings.</w:t>
      </w:r>
    </w:p>
    <w:p w:rsidR="00A2625C" w:rsidRPr="00A2625C" w:rsidRDefault="00A2625C" w:rsidP="00A2625C">
      <w:pPr>
        <w:spacing w:line="480" w:lineRule="auto"/>
        <w:rPr>
          <w:rFonts w:ascii="Times New Roman" w:hAnsi="Times New Roman" w:cs="Times New Roman"/>
          <w:sz w:val="24"/>
          <w:szCs w:val="24"/>
        </w:rPr>
      </w:pPr>
      <w:r w:rsidRPr="00A2625C">
        <w:rPr>
          <w:rFonts w:ascii="Times New Roman" w:hAnsi="Times New Roman" w:cs="Times New Roman"/>
          <w:sz w:val="24"/>
          <w:szCs w:val="24"/>
        </w:rPr>
        <w:t>Ranking the five major racial-ethnic groups from those who are highly educated to the least educated in terms of holding a college degree and above, Asians are dominant in the number of people holding a college degree. They are followed by whites; Native Americans, Hispanic groups and the least are blacks/African Americans.</w:t>
      </w:r>
    </w:p>
    <w:p w:rsidR="00A2625C" w:rsidRPr="00A2625C" w:rsidRDefault="00A2625C" w:rsidP="00A2625C">
      <w:pPr>
        <w:spacing w:line="480" w:lineRule="auto"/>
        <w:rPr>
          <w:rFonts w:ascii="Times New Roman" w:hAnsi="Times New Roman" w:cs="Times New Roman"/>
          <w:sz w:val="24"/>
          <w:szCs w:val="24"/>
        </w:rPr>
      </w:pPr>
      <w:r w:rsidRPr="00A2625C">
        <w:rPr>
          <w:rFonts w:ascii="Times New Roman" w:hAnsi="Times New Roman" w:cs="Times New Roman"/>
          <w:sz w:val="24"/>
          <w:szCs w:val="24"/>
        </w:rPr>
        <w:t>Black people are recorded to have the highest percentage of people living in poverty compared to other ethnic groups.36% of black people live in poverty compared to 31.9% who are Hispanic, 12.3% who are whites and the least percentage are Asians who are 12%. Therefore blacks have the highest number of individuals living in poverty.</w:t>
      </w:r>
    </w:p>
    <w:p w:rsidR="00A2625C" w:rsidRPr="00A2625C" w:rsidRDefault="00A2625C" w:rsidP="00A2625C">
      <w:pPr>
        <w:spacing w:line="480" w:lineRule="auto"/>
        <w:rPr>
          <w:rFonts w:ascii="Times New Roman" w:hAnsi="Times New Roman" w:cs="Times New Roman"/>
          <w:sz w:val="24"/>
          <w:szCs w:val="24"/>
        </w:rPr>
      </w:pPr>
      <w:r w:rsidRPr="00A2625C">
        <w:rPr>
          <w:rFonts w:ascii="Times New Roman" w:hAnsi="Times New Roman" w:cs="Times New Roman"/>
          <w:sz w:val="24"/>
          <w:szCs w:val="24"/>
        </w:rPr>
        <w:t xml:space="preserve">Prejudice is a negative opinion or feeling towards an individual or a group of people that is formed without one knowing the subject first. It can be a preconceived opinion that is favorable or unfavorable. </w:t>
      </w:r>
      <w:r w:rsidR="007A6714">
        <w:rPr>
          <w:rFonts w:ascii="Times New Roman" w:hAnsi="Times New Roman" w:cs="Times New Roman"/>
          <w:sz w:val="24"/>
          <w:szCs w:val="24"/>
        </w:rPr>
        <w:t>On the other hand, discrimination can be defined as the unjust or unfair treatme</w:t>
      </w:r>
      <w:r w:rsidR="00495907">
        <w:rPr>
          <w:rFonts w:ascii="Times New Roman" w:hAnsi="Times New Roman" w:cs="Times New Roman"/>
          <w:sz w:val="24"/>
          <w:szCs w:val="24"/>
        </w:rPr>
        <w:t>nt of people on the basis of prejudice or favoritism</w:t>
      </w:r>
      <w:r w:rsidRPr="00A2625C">
        <w:rPr>
          <w:rFonts w:ascii="Times New Roman" w:hAnsi="Times New Roman" w:cs="Times New Roman"/>
          <w:sz w:val="24"/>
          <w:szCs w:val="24"/>
        </w:rPr>
        <w:t>. An example of discrimination is when a black kid is constantly called racial names and bullied in a school because he/she is black. Prejudice, on the other hand, can happen when an individual believes that all black people are violent and this is not based on actual experience.</w:t>
      </w:r>
    </w:p>
    <w:p w:rsidR="00A2625C" w:rsidRPr="00A2625C" w:rsidRDefault="00A2625C" w:rsidP="00A2625C">
      <w:pPr>
        <w:spacing w:line="480" w:lineRule="auto"/>
        <w:rPr>
          <w:rFonts w:ascii="Times New Roman" w:hAnsi="Times New Roman" w:cs="Times New Roman"/>
          <w:sz w:val="24"/>
          <w:szCs w:val="24"/>
        </w:rPr>
      </w:pPr>
      <w:r w:rsidRPr="00A2625C">
        <w:rPr>
          <w:rFonts w:ascii="Times New Roman" w:hAnsi="Times New Roman" w:cs="Times New Roman"/>
          <w:sz w:val="24"/>
          <w:szCs w:val="24"/>
        </w:rPr>
        <w:lastRenderedPageBreak/>
        <w:t>Overt discrimination is the act of forbidding a given group of people from accessing certain services or doing a certain job. An example is when an individual is employed as a janitor yet they have a better qualification due to their race. The systemic disadvantage is as a result of not getting access to certain services based on ethnicity or even social status. A good example is poor people not getting the health care they need.</w:t>
      </w:r>
    </w:p>
    <w:p w:rsidR="00A2625C" w:rsidRPr="00A2625C" w:rsidRDefault="00A2625C" w:rsidP="00A2625C">
      <w:pPr>
        <w:spacing w:line="480" w:lineRule="auto"/>
        <w:rPr>
          <w:rFonts w:ascii="Times New Roman" w:hAnsi="Times New Roman" w:cs="Times New Roman"/>
          <w:sz w:val="24"/>
          <w:szCs w:val="24"/>
        </w:rPr>
      </w:pPr>
      <w:r w:rsidRPr="00A2625C">
        <w:rPr>
          <w:rFonts w:ascii="Times New Roman" w:hAnsi="Times New Roman" w:cs="Times New Roman"/>
          <w:sz w:val="24"/>
          <w:szCs w:val="24"/>
        </w:rPr>
        <w:t>According to Johnson racism is conscious or unconscious understanding of a racial hierarchy where whites are always ranked to be superior to other people of color. According to MacIntosh there are two forms of privileges that have affected our society, white privilege and male privileges. The two are the main drivers of racism and feminism. Racism is related to white privilege and hence white people may feel superior compared to other races, feminism is as a result of male privilege and hence women try to fight for their identity and against being looked down on.</w:t>
      </w:r>
    </w:p>
    <w:p w:rsidR="004C5CF4" w:rsidRDefault="00A2625C" w:rsidP="004C5CF4">
      <w:pPr>
        <w:spacing w:line="480" w:lineRule="auto"/>
        <w:rPr>
          <w:rFonts w:ascii="Times New Roman" w:hAnsi="Times New Roman" w:cs="Times New Roman"/>
          <w:sz w:val="24"/>
          <w:szCs w:val="24"/>
        </w:rPr>
      </w:pPr>
      <w:r w:rsidRPr="00A2625C">
        <w:rPr>
          <w:rFonts w:ascii="Times New Roman" w:hAnsi="Times New Roman" w:cs="Times New Roman"/>
          <w:sz w:val="24"/>
          <w:szCs w:val="24"/>
        </w:rPr>
        <w:t>Intersectionality helps people identify together as a group and helps in understanding their level of oppression. An example is when people are identified by their economic background or race. This grouping might lead to them getting different treatment.</w:t>
      </w:r>
    </w:p>
    <w:p w:rsidR="000B7174" w:rsidRPr="000B7174" w:rsidRDefault="00A2625C" w:rsidP="00A2625C">
      <w:pPr>
        <w:spacing w:line="480" w:lineRule="auto"/>
        <w:jc w:val="center"/>
      </w:pPr>
      <w:r w:rsidRPr="00A2625C">
        <w:rPr>
          <w:rFonts w:ascii="Times New Roman" w:hAnsi="Times New Roman" w:cs="Times New Roman"/>
          <w:sz w:val="24"/>
          <w:szCs w:val="24"/>
        </w:rPr>
        <w:t xml:space="preserve"> </w:t>
      </w:r>
      <w:r w:rsidR="00F74218">
        <w:rPr>
          <w:b/>
          <w:u w:val="single"/>
        </w:rPr>
        <w:t>2.</w:t>
      </w:r>
      <w:r w:rsidR="00F74218" w:rsidRPr="000B7174">
        <w:rPr>
          <w:b/>
          <w:u w:val="single"/>
        </w:rPr>
        <w:t xml:space="preserve"> Racial</w:t>
      </w:r>
      <w:r w:rsidR="000B7174" w:rsidRPr="000B7174">
        <w:rPr>
          <w:b/>
          <w:u w:val="single"/>
        </w:rPr>
        <w:t xml:space="preserve"> / Ethnic Stratification: The Origin of Slavery in British American Colonies; Slavery in the United States</w:t>
      </w:r>
    </w:p>
    <w:p w:rsidR="004C5CF4" w:rsidRDefault="004C5CF4" w:rsidP="004C5CF4">
      <w:pPr>
        <w:spacing w:line="480" w:lineRule="auto"/>
      </w:pPr>
      <w:r>
        <w:t xml:space="preserve">The origin and nature of slavery as a system of Radicalized control in the British American colonies emerged as a result of European imperialism. The whole idea was to exterminate Native Americans. As settlers expanded their firms they invaded Native Americans lands and drove them away. However, the labor required could not be supplied by Native American due to the fact that they might unite with poor settlers and rebel against the plantation owners.  The plantation owners had to protect the dominance </w:t>
      </w:r>
      <w:r>
        <w:lastRenderedPageBreak/>
        <w:t xml:space="preserve">by importing African slaves rather than relying on their white servants. The whites knew that Black slaves were easy to control compared to white slaves who would have been imported from the West Indies. Black slaves were also not capable of forming an alliance with the poor whites and Native Americans. This solved their labor problems and their plantations were being serviced at a very low cost. Also in order to ensure that this issue is taken care of, the rich farmers formulated a system that was known as racial bribery. Poor whites were given certain privileges in order to make them feel superior to the black slaves. </w:t>
      </w:r>
      <w:r w:rsidR="0004395A">
        <w:t xml:space="preserve">The settlers had some degree of </w:t>
      </w:r>
      <w:r w:rsidR="00CE54B1">
        <w:t>power such that they would freely access the Native American peoples land. The white servants were also given the mandate to monitor and punish the slaves.</w:t>
      </w:r>
    </w:p>
    <w:p w:rsidR="004C5CF4" w:rsidRDefault="004C5CF4" w:rsidP="004C5CF4">
      <w:pPr>
        <w:spacing w:line="480" w:lineRule="auto"/>
      </w:pPr>
      <w:r>
        <w:t xml:space="preserve">Socially people were not allowed to mix freely and even basic human knowledge was deprived of African slaves so as to ensure they are bound to their masters. In the mid-1770s, Africans and Native Americans were deemed as socially unfit and lacked the intelligence that defines humanity. They were deemed less of a race and this paved way for racial discrimination. Even as the settlers decided to form a nation based on equality and liberty, Africans were deemed to be less human beings and the </w:t>
      </w:r>
      <w:r w:rsidR="00736548">
        <w:t>white settlers felt that it was permissible to have the work as slaves</w:t>
      </w:r>
      <w:r>
        <w:t>.  The slaves and poor whites, however, were able to rebel against white settlers during the Bacon rebellion. Their capabilities were well displayed in this act of unity against a common enemy.</w:t>
      </w:r>
    </w:p>
    <w:p w:rsidR="00DF6E9C" w:rsidRPr="000B7174" w:rsidRDefault="004C5CF4" w:rsidP="004C5CF4">
      <w:pPr>
        <w:spacing w:line="480" w:lineRule="auto"/>
      </w:pPr>
      <w:r>
        <w:t xml:space="preserve">Between 1789 and 1861 when Abraham Lincoln was inaugurated, slaves had started to fight for their freedom and some were fleeing and at this time the number of Free states had started increasing and slaves could escape to these states to exercise their rights, even though they were discriminated against, they were not viewed as people's properties. During the declaration of independence, all humans were pronounced equal and this meant that black and white all under the new constitution were equal. This proclamation frightened the farmers since they no longer had the power they previously had over their </w:t>
      </w:r>
      <w:r>
        <w:lastRenderedPageBreak/>
        <w:t>slaves. Slaves literally left the farms they were working and this meant losses by their masters. At this time, forced labor dropped and individuals were often exposed to the option of fleeing into other states. However, there were states that maintained that it was the right of a plantation owner to own slaves. Even though slaves who migrated to America were involuntarily taken, at this time they were able to migrate voluntarily back to Africa and Caribbean countries. Therefore it is at this period of time that the concept of Racialized control was met with difficulties and began to decline.</w:t>
      </w:r>
    </w:p>
    <w:sectPr w:rsidR="00DF6E9C" w:rsidRPr="000B7174" w:rsidSect="00474DA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D72" w:rsidRDefault="00F66D72" w:rsidP="00DA09D4">
      <w:pPr>
        <w:spacing w:after="0" w:line="240" w:lineRule="auto"/>
      </w:pPr>
      <w:r>
        <w:separator/>
      </w:r>
    </w:p>
  </w:endnote>
  <w:endnote w:type="continuationSeparator" w:id="1">
    <w:p w:rsidR="00F66D72" w:rsidRDefault="00F66D72" w:rsidP="00DA09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D72" w:rsidRDefault="00F66D72" w:rsidP="00DA09D4">
      <w:pPr>
        <w:spacing w:after="0" w:line="240" w:lineRule="auto"/>
      </w:pPr>
      <w:r>
        <w:separator/>
      </w:r>
    </w:p>
  </w:footnote>
  <w:footnote w:type="continuationSeparator" w:id="1">
    <w:p w:rsidR="00F66D72" w:rsidRDefault="00F66D72" w:rsidP="00DA09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DA09D4"/>
    <w:rsid w:val="000072B0"/>
    <w:rsid w:val="00026077"/>
    <w:rsid w:val="0004395A"/>
    <w:rsid w:val="00045898"/>
    <w:rsid w:val="00057BCC"/>
    <w:rsid w:val="000B7174"/>
    <w:rsid w:val="000C5358"/>
    <w:rsid w:val="000F262B"/>
    <w:rsid w:val="00105072"/>
    <w:rsid w:val="0013197C"/>
    <w:rsid w:val="00137F11"/>
    <w:rsid w:val="00164219"/>
    <w:rsid w:val="00175B57"/>
    <w:rsid w:val="00175E3B"/>
    <w:rsid w:val="001A0FC1"/>
    <w:rsid w:val="00221FAE"/>
    <w:rsid w:val="00230F5A"/>
    <w:rsid w:val="00243264"/>
    <w:rsid w:val="00262064"/>
    <w:rsid w:val="00283121"/>
    <w:rsid w:val="00286A98"/>
    <w:rsid w:val="0029327B"/>
    <w:rsid w:val="002C533A"/>
    <w:rsid w:val="002E64B7"/>
    <w:rsid w:val="002F1150"/>
    <w:rsid w:val="002F4BD0"/>
    <w:rsid w:val="00313F3A"/>
    <w:rsid w:val="00323B20"/>
    <w:rsid w:val="003D2194"/>
    <w:rsid w:val="00446505"/>
    <w:rsid w:val="004501B0"/>
    <w:rsid w:val="0046218C"/>
    <w:rsid w:val="00464CC7"/>
    <w:rsid w:val="00474DA0"/>
    <w:rsid w:val="00495907"/>
    <w:rsid w:val="004C5CF4"/>
    <w:rsid w:val="00507718"/>
    <w:rsid w:val="00514349"/>
    <w:rsid w:val="00517012"/>
    <w:rsid w:val="005356EE"/>
    <w:rsid w:val="005560A9"/>
    <w:rsid w:val="00564EFE"/>
    <w:rsid w:val="005A67CD"/>
    <w:rsid w:val="005C6191"/>
    <w:rsid w:val="005F6295"/>
    <w:rsid w:val="00630AC4"/>
    <w:rsid w:val="006555D8"/>
    <w:rsid w:val="00666C8B"/>
    <w:rsid w:val="00667AF5"/>
    <w:rsid w:val="006C621D"/>
    <w:rsid w:val="00736548"/>
    <w:rsid w:val="007422BE"/>
    <w:rsid w:val="007803A5"/>
    <w:rsid w:val="007821B7"/>
    <w:rsid w:val="007A0962"/>
    <w:rsid w:val="007A6714"/>
    <w:rsid w:val="00831BD0"/>
    <w:rsid w:val="00837545"/>
    <w:rsid w:val="0084280A"/>
    <w:rsid w:val="00875B37"/>
    <w:rsid w:val="00876BDC"/>
    <w:rsid w:val="008901E1"/>
    <w:rsid w:val="00896B02"/>
    <w:rsid w:val="008C37B0"/>
    <w:rsid w:val="008E4EAE"/>
    <w:rsid w:val="008F1559"/>
    <w:rsid w:val="009050A8"/>
    <w:rsid w:val="00922D5D"/>
    <w:rsid w:val="009879A6"/>
    <w:rsid w:val="009923F9"/>
    <w:rsid w:val="009947C5"/>
    <w:rsid w:val="009F092C"/>
    <w:rsid w:val="009F19C7"/>
    <w:rsid w:val="00A07407"/>
    <w:rsid w:val="00A11E22"/>
    <w:rsid w:val="00A2625C"/>
    <w:rsid w:val="00A579A9"/>
    <w:rsid w:val="00A86706"/>
    <w:rsid w:val="00AB0A41"/>
    <w:rsid w:val="00AC6BE3"/>
    <w:rsid w:val="00B12893"/>
    <w:rsid w:val="00B17FB2"/>
    <w:rsid w:val="00BF5823"/>
    <w:rsid w:val="00C131B1"/>
    <w:rsid w:val="00C34EA3"/>
    <w:rsid w:val="00C86EE2"/>
    <w:rsid w:val="00CC3DA3"/>
    <w:rsid w:val="00CE54B1"/>
    <w:rsid w:val="00D1308C"/>
    <w:rsid w:val="00D46CC1"/>
    <w:rsid w:val="00D53B16"/>
    <w:rsid w:val="00D80092"/>
    <w:rsid w:val="00DA09D4"/>
    <w:rsid w:val="00DB5903"/>
    <w:rsid w:val="00DC2351"/>
    <w:rsid w:val="00DF4BB5"/>
    <w:rsid w:val="00DF6E9C"/>
    <w:rsid w:val="00E213C1"/>
    <w:rsid w:val="00E275DC"/>
    <w:rsid w:val="00E46D52"/>
    <w:rsid w:val="00E52F25"/>
    <w:rsid w:val="00E63092"/>
    <w:rsid w:val="00E80034"/>
    <w:rsid w:val="00E810C7"/>
    <w:rsid w:val="00E82788"/>
    <w:rsid w:val="00E907C7"/>
    <w:rsid w:val="00EB7143"/>
    <w:rsid w:val="00EF2A87"/>
    <w:rsid w:val="00F3019E"/>
    <w:rsid w:val="00F314EF"/>
    <w:rsid w:val="00F4247D"/>
    <w:rsid w:val="00F5761C"/>
    <w:rsid w:val="00F63442"/>
    <w:rsid w:val="00F66D72"/>
    <w:rsid w:val="00F71C9C"/>
    <w:rsid w:val="00F74218"/>
    <w:rsid w:val="00FC6C8B"/>
    <w:rsid w:val="00FD0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D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09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09D4"/>
  </w:style>
  <w:style w:type="paragraph" w:styleId="Footer">
    <w:name w:val="footer"/>
    <w:basedOn w:val="Normal"/>
    <w:link w:val="FooterChar"/>
    <w:uiPriority w:val="99"/>
    <w:semiHidden/>
    <w:unhideWhenUsed/>
    <w:rsid w:val="00DA09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09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6</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kvns. yiaile</dc:creator>
  <cp:lastModifiedBy>kvns. yiaile</cp:lastModifiedBy>
  <cp:revision>4</cp:revision>
  <dcterms:created xsi:type="dcterms:W3CDTF">2017-03-31T11:18:00Z</dcterms:created>
  <dcterms:modified xsi:type="dcterms:W3CDTF">2017-03-31T20:00:00Z</dcterms:modified>
</cp:coreProperties>
</file>