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Default="001C42EC">
      <w:r>
        <w:t>Name of Student</w:t>
      </w:r>
    </w:p>
    <w:p w:rsidR="001C42EC" w:rsidRDefault="001C42EC">
      <w:r>
        <w:t>Name of Professor</w:t>
      </w:r>
    </w:p>
    <w:p w:rsidR="001C42EC" w:rsidRDefault="001C42EC">
      <w:r>
        <w:t>Course</w:t>
      </w:r>
    </w:p>
    <w:p w:rsidR="001C42EC" w:rsidRDefault="001C42EC">
      <w:r>
        <w:t>Date</w:t>
      </w:r>
    </w:p>
    <w:p w:rsidR="001C42EC" w:rsidRDefault="001C42EC" w:rsidP="001C42EC">
      <w:pPr>
        <w:jc w:val="center"/>
      </w:pPr>
      <w:r>
        <w:t xml:space="preserve">How do you see yourself contributing to the nursing </w:t>
      </w:r>
      <w:r w:rsidR="00F96EC9">
        <w:t>profession?</w:t>
      </w:r>
    </w:p>
    <w:p w:rsidR="007A1DBD" w:rsidRDefault="007A1DBD" w:rsidP="007A1DBD">
      <w:pPr>
        <w:ind w:firstLine="720"/>
        <w:contextualSpacing/>
      </w:pPr>
      <w:r>
        <w:t xml:space="preserve">The desire to help in the health sector emanates from personal health experiences. For example, I have been a diabetic for over 20 years and also a kidney and pancreas transplant recipient. The ability to live longer with a diabetic condition is attributed to the reception of quality health care from health professionals. Nursing professionals have been helpful by providing quality information that enhanced personal care including diet to ensure quality condition maintenance. </w:t>
      </w:r>
    </w:p>
    <w:p w:rsidR="007A1DBD" w:rsidRDefault="007A1DBD" w:rsidP="007A1DBD">
      <w:pPr>
        <w:ind w:firstLine="720"/>
        <w:contextualSpacing/>
      </w:pPr>
      <w:r>
        <w:t xml:space="preserve">Additionally, through the services of healthcare providers, I have managed to have a prolonged life based on the understanding that I am a kidney and pancreas transplant recipient. Were it not for the quality of care accorded to me by healthcare professionals; my survival would have been jeopardized. </w:t>
      </w:r>
    </w:p>
    <w:p w:rsidR="007A1DBD" w:rsidRDefault="007A1DBD" w:rsidP="007A1DBD">
      <w:pPr>
        <w:ind w:firstLine="720"/>
        <w:contextualSpacing/>
      </w:pPr>
      <w:r>
        <w:t xml:space="preserve">From the experiences expressed above regarding personal healthcare experiences, I am dedicated to participating in the provision of quality healthcare services to clients. Just as healthcare professionals enhanced my life through their quality services, I am devoted to providing similar care to people suffering from ailments such as diabetes. The knowledge gained in the management of diabetes will be used to assist other people, children and parents, understand more about diabetes, and the methods these people can remain steadfast in the management of diabetes. </w:t>
      </w:r>
    </w:p>
    <w:p w:rsidR="007A1DBD" w:rsidRDefault="007A1DBD" w:rsidP="007A1DBD">
      <w:pPr>
        <w:ind w:firstLine="720"/>
        <w:contextualSpacing/>
      </w:pPr>
      <w:r>
        <w:lastRenderedPageBreak/>
        <w:t xml:space="preserve">Additionally, I would provide quality information to clients and families intending to undergo organ transplants. Being an organ recipient myself, I believe I have the necessary information to provide hope to people planning to undergo organ transplant to understand what they need to do before and after receiving the organs. </w:t>
      </w:r>
    </w:p>
    <w:p w:rsidR="007A1DBD" w:rsidRDefault="007A1DBD" w:rsidP="007A1DBD">
      <w:pPr>
        <w:ind w:firstLine="720"/>
        <w:contextualSpacing/>
      </w:pPr>
      <w:r>
        <w:t xml:space="preserve">Furthermore, I aim to assist clients to understand their health challenges by carrying out physical assessments and wellbeing histories. The successful attainment of this objective necessitates the acquisition of further education in nursing, which will enhance the pronouncement of proper diagnosis. Healthcare would be significantly improved if errors are eliminated during the diagnosis process because it would translate to the provision of the right medication and enhance recovery. </w:t>
      </w:r>
    </w:p>
    <w:p w:rsidR="007A1DBD" w:rsidRDefault="007A1DBD" w:rsidP="007A1DBD">
      <w:pPr>
        <w:ind w:firstLine="720"/>
        <w:contextualSpacing/>
      </w:pPr>
      <w:r>
        <w:t xml:space="preserve">Contributions to the nursing profession will also be carried out through the provision of health promotion, education, and counseling. It will be crucial to counsel clients to assist them to overcome their physical and psychological challenges that may be related to their health problems. I believe that counseling would help clients to understand their challenges and how they can positively cope with them for better lives. </w:t>
      </w:r>
    </w:p>
    <w:p w:rsidR="007A1DBD" w:rsidRDefault="007A1DBD" w:rsidP="007A1DBD">
      <w:pPr>
        <w:ind w:firstLine="720"/>
        <w:contextualSpacing/>
      </w:pPr>
      <w:r>
        <w:t xml:space="preserve">Contributions to the nursing profession will also be carried out through efficient and professional wound care, administration of medications and additional custom-made interventions that assist clients to cope with their ailments. Moreover, quality nursing care depends on the correct interpretation of client information. Thus, contributions to the nursing profession will be provided through a commitment to always provide correct interpretations of client information and the making of crucial decisions regarding the required actions. </w:t>
      </w:r>
    </w:p>
    <w:p w:rsidR="00503CF3" w:rsidRDefault="007A1DBD" w:rsidP="007A1DBD">
      <w:pPr>
        <w:ind w:firstLine="720"/>
        <w:contextualSpacing/>
      </w:pPr>
      <w:r>
        <w:t xml:space="preserve">Additional contributions to the nursing profession will be achieved through research. I believe that nursing research is imperative especially in the nursing profession and thus, I am </w:t>
      </w:r>
      <w:r>
        <w:lastRenderedPageBreak/>
        <w:t>dedicated to ensuring I will be involved in conducting research in support of enhanced practice and client outcomes. It may be challenging to provide efficient nursing services if nursing practices are not enhanced. Thus, it will be necessary to continue advancing in nursing education and liaise with certified nursing institutions that promote nursing research to acquire the necessary expertise.</w:t>
      </w:r>
    </w:p>
    <w:p w:rsidR="00503CF3" w:rsidRDefault="00503CF3" w:rsidP="00DD40E7">
      <w:pPr>
        <w:ind w:firstLine="720"/>
        <w:contextualSpacing/>
      </w:pPr>
    </w:p>
    <w:p w:rsidR="00984D9B" w:rsidRDefault="005411E6" w:rsidP="00DD40E7">
      <w:pPr>
        <w:ind w:firstLine="720"/>
        <w:contextualSpacing/>
      </w:pPr>
      <w:r>
        <w:t xml:space="preserve"> </w:t>
      </w:r>
    </w:p>
    <w:sectPr w:rsidR="00984D9B"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28B" w:rsidRDefault="0002728B" w:rsidP="0002728B">
      <w:pPr>
        <w:spacing w:after="0" w:line="240" w:lineRule="auto"/>
      </w:pPr>
      <w:r>
        <w:separator/>
      </w:r>
    </w:p>
  </w:endnote>
  <w:endnote w:type="continuationSeparator" w:id="1">
    <w:p w:rsidR="0002728B" w:rsidRDefault="0002728B" w:rsidP="00027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28B" w:rsidRDefault="0002728B" w:rsidP="0002728B">
      <w:pPr>
        <w:spacing w:after="0" w:line="240" w:lineRule="auto"/>
      </w:pPr>
      <w:r>
        <w:separator/>
      </w:r>
    </w:p>
  </w:footnote>
  <w:footnote w:type="continuationSeparator" w:id="1">
    <w:p w:rsidR="0002728B" w:rsidRDefault="0002728B" w:rsidP="00027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4271"/>
      <w:docPartObj>
        <w:docPartGallery w:val="Page Numbers (Top of Page)"/>
        <w:docPartUnique/>
      </w:docPartObj>
    </w:sdtPr>
    <w:sdtContent>
      <w:p w:rsidR="0002728B" w:rsidRDefault="0002728B" w:rsidP="0002728B">
        <w:pPr>
          <w:pStyle w:val="Header"/>
          <w:jc w:val="center"/>
        </w:pPr>
        <w:r>
          <w:t xml:space="preserve">                                                                                                         Surname         </w:t>
        </w:r>
        <w:fldSimple w:instr=" PAGE   \* MERGEFORMAT ">
          <w:r w:rsidR="006C568C">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C42EC"/>
    <w:rsid w:val="00013B89"/>
    <w:rsid w:val="00016BAD"/>
    <w:rsid w:val="0002728B"/>
    <w:rsid w:val="000374F7"/>
    <w:rsid w:val="00097CA4"/>
    <w:rsid w:val="00116139"/>
    <w:rsid w:val="00121152"/>
    <w:rsid w:val="001A1573"/>
    <w:rsid w:val="001C42EC"/>
    <w:rsid w:val="001E1323"/>
    <w:rsid w:val="00280A52"/>
    <w:rsid w:val="002D1E08"/>
    <w:rsid w:val="002D578F"/>
    <w:rsid w:val="0030638D"/>
    <w:rsid w:val="00345601"/>
    <w:rsid w:val="00465FEC"/>
    <w:rsid w:val="0047293B"/>
    <w:rsid w:val="004D01E9"/>
    <w:rsid w:val="00503CF3"/>
    <w:rsid w:val="005411E6"/>
    <w:rsid w:val="005426D0"/>
    <w:rsid w:val="00572B90"/>
    <w:rsid w:val="00583786"/>
    <w:rsid w:val="005A47A5"/>
    <w:rsid w:val="005A7B08"/>
    <w:rsid w:val="00604C93"/>
    <w:rsid w:val="00620FE2"/>
    <w:rsid w:val="006237A4"/>
    <w:rsid w:val="006259DB"/>
    <w:rsid w:val="006C120B"/>
    <w:rsid w:val="006C568C"/>
    <w:rsid w:val="007875B7"/>
    <w:rsid w:val="007A1DBD"/>
    <w:rsid w:val="0085262A"/>
    <w:rsid w:val="00866336"/>
    <w:rsid w:val="008B794B"/>
    <w:rsid w:val="008C0C57"/>
    <w:rsid w:val="00917020"/>
    <w:rsid w:val="00930CA5"/>
    <w:rsid w:val="00931999"/>
    <w:rsid w:val="009430D5"/>
    <w:rsid w:val="00971485"/>
    <w:rsid w:val="00984D9B"/>
    <w:rsid w:val="0099513F"/>
    <w:rsid w:val="00A15A85"/>
    <w:rsid w:val="00AA6E4D"/>
    <w:rsid w:val="00AC09DA"/>
    <w:rsid w:val="00BB3B69"/>
    <w:rsid w:val="00BC6EB6"/>
    <w:rsid w:val="00BD499D"/>
    <w:rsid w:val="00C064B9"/>
    <w:rsid w:val="00C87702"/>
    <w:rsid w:val="00CC4593"/>
    <w:rsid w:val="00D01884"/>
    <w:rsid w:val="00D11B38"/>
    <w:rsid w:val="00D33235"/>
    <w:rsid w:val="00D37952"/>
    <w:rsid w:val="00D6218F"/>
    <w:rsid w:val="00D7403A"/>
    <w:rsid w:val="00DD40E7"/>
    <w:rsid w:val="00E37527"/>
    <w:rsid w:val="00E42BBE"/>
    <w:rsid w:val="00E45691"/>
    <w:rsid w:val="00E55619"/>
    <w:rsid w:val="00E93041"/>
    <w:rsid w:val="00EA7D63"/>
    <w:rsid w:val="00EC7560"/>
    <w:rsid w:val="00ED7154"/>
    <w:rsid w:val="00EE319D"/>
    <w:rsid w:val="00EE49D8"/>
    <w:rsid w:val="00F019F4"/>
    <w:rsid w:val="00F074F8"/>
    <w:rsid w:val="00F2354A"/>
    <w:rsid w:val="00F4663D"/>
    <w:rsid w:val="00F96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8B"/>
  </w:style>
  <w:style w:type="paragraph" w:styleId="Footer">
    <w:name w:val="footer"/>
    <w:basedOn w:val="Normal"/>
    <w:link w:val="FooterChar"/>
    <w:uiPriority w:val="99"/>
    <w:semiHidden/>
    <w:unhideWhenUsed/>
    <w:rsid w:val="000272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93</cp:revision>
  <dcterms:created xsi:type="dcterms:W3CDTF">2017-03-01T04:22:00Z</dcterms:created>
  <dcterms:modified xsi:type="dcterms:W3CDTF">2017-03-01T05:42:00Z</dcterms:modified>
</cp:coreProperties>
</file>