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573" w:rsidRPr="00D154B0" w:rsidRDefault="00372EF8">
      <w:r w:rsidRPr="00D154B0">
        <w:t>Name of Student</w:t>
      </w:r>
    </w:p>
    <w:p w:rsidR="00372EF8" w:rsidRPr="00D154B0" w:rsidRDefault="00372EF8">
      <w:r w:rsidRPr="00D154B0">
        <w:t>Name of Professor</w:t>
      </w:r>
    </w:p>
    <w:p w:rsidR="00372EF8" w:rsidRPr="00D154B0" w:rsidRDefault="00372EF8">
      <w:r w:rsidRPr="00D154B0">
        <w:t>Course</w:t>
      </w:r>
    </w:p>
    <w:p w:rsidR="00372EF8" w:rsidRPr="00D154B0" w:rsidRDefault="00372EF8">
      <w:r w:rsidRPr="00D154B0">
        <w:t>Date</w:t>
      </w:r>
    </w:p>
    <w:p w:rsidR="00372EF8" w:rsidRPr="00D154B0" w:rsidRDefault="00B416AA" w:rsidP="00372EF8">
      <w:pPr>
        <w:jc w:val="center"/>
      </w:pPr>
      <w:r w:rsidRPr="00D154B0">
        <w:t>Police brutality towards</w:t>
      </w:r>
      <w:r w:rsidR="00372EF8" w:rsidRPr="00D154B0">
        <w:t xml:space="preserve"> black people</w:t>
      </w:r>
    </w:p>
    <w:p w:rsidR="00321BD0" w:rsidRDefault="00321BD0" w:rsidP="00321BD0">
      <w:pPr>
        <w:ind w:firstLine="720"/>
        <w:contextualSpacing/>
      </w:pPr>
      <w:r>
        <w:t xml:space="preserve">Police brutality towards black Americans is a problem and measures should be taken to solve it. The black community continues to suffer immensely from police brutality leading to increased unjustified arrests and even death, sometimes. It can be observed that the number of black people in America killed by police is twice high that of white Americans. In recent years, the deaths of black Americans have ignited chaotic demonstrations across the USA, with many people calling for the end of the killings, which they termed as executions. This essay discusses the police brutality issue including the factors that may contribute to its existence and ways to deal with the problem. The essay argues against police brutality and will discuss some of the factors contributing to police brutality. The essay provides the severity of the problem based on the current, near, and long-term consequences of the issue. </w:t>
      </w:r>
    </w:p>
    <w:p w:rsidR="00321BD0" w:rsidRDefault="00321BD0" w:rsidP="00321BD0">
      <w:pPr>
        <w:ind w:firstLine="720"/>
        <w:contextualSpacing/>
      </w:pPr>
      <w:r>
        <w:t xml:space="preserve">The problem of police brutality towards black Americans is extremely severe based on the number of blacks affected by the problem. According to Craven, the police fatally shot about 258 black individuals in 2016 based on a report tracking police killings in the USA by The Guardian. Of the 254 individuals, 39 were unarmed. Moreover, four of the individuals succumbed to police stun guns effects, and an additional nine people died while in police custody (Craven). Thus, it can be seen that police have killed unarmed people, who in such circumstances would not be termed as threats or risks to the police. Thus, the black American population </w:t>
      </w:r>
      <w:r>
        <w:lastRenderedPageBreak/>
        <w:t xml:space="preserve">continues being the subject of police brutality, and it’s adversely affected because they are killed even when unarmed. </w:t>
      </w:r>
    </w:p>
    <w:p w:rsidR="00321BD0" w:rsidRDefault="00321BD0" w:rsidP="00321BD0">
      <w:pPr>
        <w:ind w:firstLine="720"/>
        <w:contextualSpacing/>
      </w:pPr>
      <w:r>
        <w:t xml:space="preserve">Currently, police brutality towards the black American community has ignited mass demonstrations across several states (Gambino, Thrasher, and Epstein). Soon, public reactions may advance to targeting and killing of white police officers if the problem is not solved. </w:t>
      </w:r>
    </w:p>
    <w:p w:rsidR="00321BD0" w:rsidRDefault="00321BD0" w:rsidP="00321BD0">
      <w:pPr>
        <w:ind w:firstLine="720"/>
        <w:contextualSpacing/>
      </w:pPr>
      <w:r>
        <w:t xml:space="preserve">Police brutality affects the black community directly (Bialik), while also affecting the police force and judiciary indirectly. The reputation of the police force is influenced by the brutality reports and may lead to a diminished public confidence in the police force in upholding self-control and professionalism. Additionally, since the responsible officers are usually not jailed, the reputation of the judiciary is jeopardized. </w:t>
      </w:r>
    </w:p>
    <w:p w:rsidR="00321BD0" w:rsidRDefault="00321BD0" w:rsidP="00321BD0">
      <w:pPr>
        <w:ind w:firstLine="720"/>
        <w:contextualSpacing/>
      </w:pPr>
      <w:r>
        <w:t xml:space="preserve">. </w:t>
      </w:r>
    </w:p>
    <w:p w:rsidR="00321BD0" w:rsidRDefault="00321BD0" w:rsidP="00321BD0">
      <w:pPr>
        <w:ind w:firstLine="720"/>
        <w:contextualSpacing/>
      </w:pPr>
      <w:r>
        <w:t xml:space="preserve">One of the factors contributing to police brutality towards black Americans is proactive policing, according to (Carbado and Rock 163), appears to be a leading contributor of the police cases. Proactive policing involves directing police officers to focus on regions they perceive to have high rates of crime, and which exhibit diminished disorder signs. Thus, police officers tend to concentrate their efforts on areas they believe have high crime rates. Through this system, the black American population is disadvantaged because the majority resides in regions perceived to have high levels of crime due to the diminished economic status of these areas compared to predominantly white areas (Pew Research Center 9). On most occasions, black Americans are disadvantaged because they are thought to be criminals whenever police officers visit their neighborhoods. The fact that the rates of crime are high in regions where the majority of the black Americans live does not help. There are high probabilities that the police officers will be brutal towards the black suspect because of being a resident of a region with high crime rates. </w:t>
      </w:r>
    </w:p>
    <w:p w:rsidR="00321BD0" w:rsidRDefault="00321BD0" w:rsidP="00321BD0">
      <w:pPr>
        <w:ind w:firstLine="720"/>
        <w:contextualSpacing/>
      </w:pPr>
      <w:r>
        <w:lastRenderedPageBreak/>
        <w:t xml:space="preserve">Racial segregation is another factor believed to contribute to police brutality towards black Americans (Carbado and Rock 163). Racial discrimination takes shape by having perceptions that some ethnic groupings are prone to engage or commit criminal activities than others (Carbado and Rock 163). Regarding black Americans, there are perceptions that they are likely to participate in criminal activities. Additionally, the perception that this community resides in areas with high crime rates fuels the urge to enforce excessive force to deal with any unrest. Through racial segregation, any member of the black community is a criminal (Carbado and Rock 167). When a police officer meets with such a person, there are high chances the officer will suspect the person of a crime, based on the segregation. Racial segregation disadvantages the black American because they would be suspected of criminal activities whenever they are in other areas other than their predominantly black regions. If a police offer is to meet a black person in a predominantly white person, the chances are high that the black person will be perceived a criminal, even when that person is not. Thus, racial segregation contributes to the high cases of police brutality. </w:t>
      </w:r>
    </w:p>
    <w:p w:rsidR="00321BD0" w:rsidRDefault="00321BD0" w:rsidP="00321BD0">
      <w:pPr>
        <w:ind w:firstLine="720"/>
        <w:contextualSpacing/>
      </w:pPr>
      <w:r>
        <w:t xml:space="preserve">Racial stereotypes also contribute to the police brutality issues involving black Americans (Carbado and Rock 163). Racial stereotypes include suspecting someone to have committed a crime based on their race or ethnicity. In the police force, many officers have grown up believing that the black community is inclined towards criminal activities (Bialik). There are also some publications that appear to stamp the stereotypes that the black community is inclined towards crime. </w:t>
      </w:r>
    </w:p>
    <w:p w:rsidR="00321BD0" w:rsidRDefault="00321BD0" w:rsidP="00321BD0">
      <w:pPr>
        <w:ind w:firstLine="720"/>
        <w:contextualSpacing/>
      </w:pPr>
      <w:r>
        <w:t xml:space="preserve">To deal with the problem, re-training and change in police culture are necessary. In addition to training regarding the use of excessive force when faced with a situation, police officers also need training about the black community. They need to be trained about the need to </w:t>
      </w:r>
      <w:r>
        <w:lastRenderedPageBreak/>
        <w:t xml:space="preserve">neglect and change the culture of racial segregation and racial stereotypes when dealing with individuals from the black community. Such training would thus assist police officers to avoid making sudden and unjustified decisions that lead to brutality. </w:t>
      </w:r>
    </w:p>
    <w:p w:rsidR="005B1613" w:rsidRDefault="00321BD0" w:rsidP="00321BD0">
      <w:pPr>
        <w:ind w:firstLine="720"/>
        <w:contextualSpacing/>
      </w:pPr>
      <w:r>
        <w:t>In conclusion, the Black community continues to suffer extensively from police brutality. Police officers kill even unarmed black Americans leading to increased mass demonstrations across states. If the problem is to be solved, the police officers need training on how to approach risky situations and be provided with information about the black community to avoid using judgment that is propelled by racial segregation and stereotypes.</w:t>
      </w:r>
    </w:p>
    <w:p w:rsidR="005B1613" w:rsidRDefault="005B1613" w:rsidP="0070460F">
      <w:pPr>
        <w:ind w:firstLine="720"/>
        <w:contextualSpacing/>
      </w:pPr>
    </w:p>
    <w:p w:rsidR="00414730" w:rsidRPr="00D154B0" w:rsidRDefault="00414730" w:rsidP="00953F21"/>
    <w:p w:rsidR="00414730" w:rsidRPr="00D154B0" w:rsidRDefault="00414730" w:rsidP="00953F21"/>
    <w:p w:rsidR="00414730" w:rsidRPr="00D154B0" w:rsidRDefault="00414730" w:rsidP="00953F21"/>
    <w:p w:rsidR="00414730" w:rsidRPr="00D154B0" w:rsidRDefault="00414730" w:rsidP="00953F21"/>
    <w:p w:rsidR="00414730" w:rsidRPr="00D154B0" w:rsidRDefault="00414730" w:rsidP="00953F21"/>
    <w:p w:rsidR="00414730" w:rsidRPr="00D154B0" w:rsidRDefault="00414730" w:rsidP="00953F21"/>
    <w:p w:rsidR="00414730" w:rsidRPr="00D154B0" w:rsidRDefault="00414730" w:rsidP="00953F21"/>
    <w:p w:rsidR="00414730" w:rsidRPr="00D154B0" w:rsidRDefault="00414730" w:rsidP="00953F21"/>
    <w:p w:rsidR="001A6F04" w:rsidRPr="00D154B0" w:rsidRDefault="001A6F04" w:rsidP="00953F21"/>
    <w:p w:rsidR="00321BD0" w:rsidRDefault="00321BD0" w:rsidP="001A6F04">
      <w:pPr>
        <w:jc w:val="center"/>
      </w:pPr>
    </w:p>
    <w:p w:rsidR="00321BD0" w:rsidRDefault="00321BD0" w:rsidP="001A6F04">
      <w:pPr>
        <w:jc w:val="center"/>
      </w:pPr>
    </w:p>
    <w:p w:rsidR="001A6F04" w:rsidRPr="00D154B0" w:rsidRDefault="00414730" w:rsidP="001A6F04">
      <w:pPr>
        <w:jc w:val="center"/>
      </w:pPr>
      <w:r w:rsidRPr="00D154B0">
        <w:lastRenderedPageBreak/>
        <w:t>Works Cited</w:t>
      </w:r>
    </w:p>
    <w:p w:rsidR="001A6F04" w:rsidRPr="00D154B0" w:rsidRDefault="001A6F04" w:rsidP="009C7ACE">
      <w:pPr>
        <w:ind w:left="720" w:hanging="720"/>
        <w:contextualSpacing/>
      </w:pPr>
      <w:r w:rsidRPr="00D154B0">
        <w:t xml:space="preserve">Bialik, Carl. </w:t>
      </w:r>
      <w:r w:rsidRPr="00D154B0">
        <w:rPr>
          <w:i/>
        </w:rPr>
        <w:t>Why are so many black Americans killed by police</w:t>
      </w:r>
      <w:r w:rsidRPr="00D154B0">
        <w:t xml:space="preserve">? FiveThirtyEight, July 21, 2016, </w:t>
      </w:r>
      <w:hyperlink r:id="rId6" w:history="1">
        <w:r w:rsidRPr="00D154B0">
          <w:rPr>
            <w:rStyle w:val="Hyperlink"/>
            <w:color w:val="auto"/>
          </w:rPr>
          <w:t>https://fivethirtyeight.com/features/why-are-so-many-black-americans-killed-by-police/</w:t>
        </w:r>
      </w:hyperlink>
      <w:r w:rsidRPr="00D154B0">
        <w:t>. Accessed 06 March, 2017.</w:t>
      </w:r>
    </w:p>
    <w:p w:rsidR="001A6F04" w:rsidRPr="00D154B0" w:rsidRDefault="001A6F04" w:rsidP="009C7ACE">
      <w:pPr>
        <w:ind w:left="720" w:hanging="720"/>
        <w:contextualSpacing/>
      </w:pPr>
      <w:r w:rsidRPr="00D154B0">
        <w:t xml:space="preserve">Carbado, Devon W., and Patrick Rock. “What exposes African Americans to police violence?” </w:t>
      </w:r>
      <w:r w:rsidRPr="00D154B0">
        <w:rPr>
          <w:i/>
        </w:rPr>
        <w:t xml:space="preserve">Harvard Civil Rights-Civil Liberties Law Review, </w:t>
      </w:r>
      <w:r w:rsidRPr="00D154B0">
        <w:t>vol. 51, 2016, pp. 159-187.</w:t>
      </w:r>
    </w:p>
    <w:p w:rsidR="001A6F04" w:rsidRPr="00D154B0" w:rsidRDefault="001A6F04" w:rsidP="00BD1195">
      <w:pPr>
        <w:ind w:left="720" w:hanging="720"/>
        <w:contextualSpacing/>
      </w:pPr>
      <w:r w:rsidRPr="00D154B0">
        <w:t xml:space="preserve">Craven, Julia. </w:t>
      </w:r>
      <w:r w:rsidRPr="00D154B0">
        <w:rPr>
          <w:i/>
        </w:rPr>
        <w:t>More than 250 black people were killed by police in 2016 [Updated]</w:t>
      </w:r>
      <w:r w:rsidRPr="00D154B0">
        <w:t xml:space="preserve">. The Huffington Post, July 07, 2016, </w:t>
      </w:r>
      <w:hyperlink r:id="rId7" w:history="1">
        <w:r w:rsidRPr="00D154B0">
          <w:rPr>
            <w:rStyle w:val="Hyperlink"/>
            <w:color w:val="auto"/>
          </w:rPr>
          <w:t>http://www.huffingtonpost.com/entry/black-people-killed-by-police-america_us_577da633e4b0c590f7e7fb17</w:t>
        </w:r>
      </w:hyperlink>
      <w:r w:rsidRPr="00D154B0">
        <w:t>. Accessed 06 March, 2017.</w:t>
      </w:r>
    </w:p>
    <w:p w:rsidR="001A6F04" w:rsidRPr="00D154B0" w:rsidRDefault="001A6F04" w:rsidP="009C7ACE">
      <w:pPr>
        <w:ind w:left="720" w:hanging="720"/>
        <w:contextualSpacing/>
      </w:pPr>
      <w:r w:rsidRPr="00D154B0">
        <w:rPr>
          <w:i/>
        </w:rPr>
        <w:t xml:space="preserve"> </w:t>
      </w:r>
      <w:r w:rsidRPr="00D154B0">
        <w:t xml:space="preserve">Gambino, Lauren, Steven Thrasher, and Kayla Epstein. </w:t>
      </w:r>
      <w:r w:rsidRPr="00D154B0">
        <w:rPr>
          <w:i/>
        </w:rPr>
        <w:t>Thousands march to protest against police brutality in major US cities</w:t>
      </w:r>
      <w:r w:rsidRPr="00D154B0">
        <w:t xml:space="preserve">. The Guardian, 14 December, 2014, </w:t>
      </w:r>
      <w:hyperlink r:id="rId8" w:history="1">
        <w:r w:rsidRPr="00D154B0">
          <w:rPr>
            <w:rStyle w:val="Hyperlink"/>
            <w:color w:val="auto"/>
          </w:rPr>
          <w:t>https://www.theguardian.com/us-news/2014/dec/13/marchers-protest-police-brutality-new-york-washington-boston</w:t>
        </w:r>
      </w:hyperlink>
      <w:r w:rsidRPr="00D154B0">
        <w:t>. Accessed 07 March, 2017.</w:t>
      </w:r>
    </w:p>
    <w:p w:rsidR="001A6F04" w:rsidRPr="00D154B0" w:rsidRDefault="001A6F04" w:rsidP="009C7ACE">
      <w:pPr>
        <w:ind w:left="720" w:hanging="720"/>
        <w:contextualSpacing/>
      </w:pPr>
      <w:r w:rsidRPr="00D154B0">
        <w:t xml:space="preserve">Pew Research Center. “On views of race and inequality, blacks and whites are worlds apart.” </w:t>
      </w:r>
      <w:r w:rsidRPr="00D154B0">
        <w:rPr>
          <w:i/>
        </w:rPr>
        <w:t xml:space="preserve">Pew Research Center, </w:t>
      </w:r>
      <w:r w:rsidRPr="00D154B0">
        <w:t>2016, pp. 1-106.</w:t>
      </w:r>
    </w:p>
    <w:sectPr w:rsidR="001A6F04" w:rsidRPr="00D154B0" w:rsidSect="001A1573">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1CA" w:rsidRDefault="003861CA" w:rsidP="003861CA">
      <w:pPr>
        <w:spacing w:after="0" w:line="240" w:lineRule="auto"/>
      </w:pPr>
      <w:r>
        <w:separator/>
      </w:r>
    </w:p>
  </w:endnote>
  <w:endnote w:type="continuationSeparator" w:id="1">
    <w:p w:rsidR="003861CA" w:rsidRDefault="003861CA" w:rsidP="003861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1CA" w:rsidRDefault="003861CA" w:rsidP="003861CA">
      <w:pPr>
        <w:spacing w:after="0" w:line="240" w:lineRule="auto"/>
      </w:pPr>
      <w:r>
        <w:separator/>
      </w:r>
    </w:p>
  </w:footnote>
  <w:footnote w:type="continuationSeparator" w:id="1">
    <w:p w:rsidR="003861CA" w:rsidRDefault="003861CA" w:rsidP="003861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460585"/>
      <w:docPartObj>
        <w:docPartGallery w:val="Page Numbers (Top of Page)"/>
        <w:docPartUnique/>
      </w:docPartObj>
    </w:sdtPr>
    <w:sdtContent>
      <w:p w:rsidR="003861CA" w:rsidRDefault="003861CA" w:rsidP="003861CA">
        <w:pPr>
          <w:pStyle w:val="Header"/>
          <w:jc w:val="center"/>
        </w:pPr>
        <w:r>
          <w:t xml:space="preserve">                                                                                                               Surname         </w:t>
        </w:r>
        <w:fldSimple w:instr=" PAGE   \* MERGEFORMAT ">
          <w:r w:rsidR="00A17522">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72EF8"/>
    <w:rsid w:val="00005C7A"/>
    <w:rsid w:val="00037F13"/>
    <w:rsid w:val="000657F7"/>
    <w:rsid w:val="00077154"/>
    <w:rsid w:val="000A147F"/>
    <w:rsid w:val="000C5118"/>
    <w:rsid w:val="000F3C5C"/>
    <w:rsid w:val="00105B9F"/>
    <w:rsid w:val="00111585"/>
    <w:rsid w:val="0013546C"/>
    <w:rsid w:val="001378DC"/>
    <w:rsid w:val="00140911"/>
    <w:rsid w:val="00140A66"/>
    <w:rsid w:val="001472E3"/>
    <w:rsid w:val="00180489"/>
    <w:rsid w:val="001A1573"/>
    <w:rsid w:val="001A6F04"/>
    <w:rsid w:val="001B642B"/>
    <w:rsid w:val="001C3170"/>
    <w:rsid w:val="00217A22"/>
    <w:rsid w:val="00235EF9"/>
    <w:rsid w:val="00247927"/>
    <w:rsid w:val="00253181"/>
    <w:rsid w:val="00253FF9"/>
    <w:rsid w:val="002630B4"/>
    <w:rsid w:val="00291A42"/>
    <w:rsid w:val="002A7A0B"/>
    <w:rsid w:val="002D5810"/>
    <w:rsid w:val="00303202"/>
    <w:rsid w:val="00304338"/>
    <w:rsid w:val="00307A96"/>
    <w:rsid w:val="00310472"/>
    <w:rsid w:val="00321BD0"/>
    <w:rsid w:val="00323204"/>
    <w:rsid w:val="003301E8"/>
    <w:rsid w:val="00356845"/>
    <w:rsid w:val="00372EF8"/>
    <w:rsid w:val="00385EC6"/>
    <w:rsid w:val="003861CA"/>
    <w:rsid w:val="00410442"/>
    <w:rsid w:val="00414730"/>
    <w:rsid w:val="004149E2"/>
    <w:rsid w:val="004654E2"/>
    <w:rsid w:val="004763DB"/>
    <w:rsid w:val="0048028E"/>
    <w:rsid w:val="00497799"/>
    <w:rsid w:val="004A56B5"/>
    <w:rsid w:val="004D22E3"/>
    <w:rsid w:val="004E7AC3"/>
    <w:rsid w:val="00506146"/>
    <w:rsid w:val="005149FE"/>
    <w:rsid w:val="0051523F"/>
    <w:rsid w:val="00521686"/>
    <w:rsid w:val="00537F7D"/>
    <w:rsid w:val="005469DF"/>
    <w:rsid w:val="00572B90"/>
    <w:rsid w:val="005B1613"/>
    <w:rsid w:val="005D07F8"/>
    <w:rsid w:val="005E0CD2"/>
    <w:rsid w:val="00622083"/>
    <w:rsid w:val="0063215B"/>
    <w:rsid w:val="00636E3A"/>
    <w:rsid w:val="006B07AF"/>
    <w:rsid w:val="006D6AB3"/>
    <w:rsid w:val="006F790F"/>
    <w:rsid w:val="00702234"/>
    <w:rsid w:val="0070460F"/>
    <w:rsid w:val="007131D8"/>
    <w:rsid w:val="007263D1"/>
    <w:rsid w:val="00790329"/>
    <w:rsid w:val="007A08A8"/>
    <w:rsid w:val="007C46F4"/>
    <w:rsid w:val="007F6EF0"/>
    <w:rsid w:val="00852F26"/>
    <w:rsid w:val="00871B6C"/>
    <w:rsid w:val="00902AA5"/>
    <w:rsid w:val="009245E1"/>
    <w:rsid w:val="00926AF0"/>
    <w:rsid w:val="00927B0D"/>
    <w:rsid w:val="00952674"/>
    <w:rsid w:val="00953F21"/>
    <w:rsid w:val="00993EC9"/>
    <w:rsid w:val="009C08F3"/>
    <w:rsid w:val="009C1F39"/>
    <w:rsid w:val="009C7ACE"/>
    <w:rsid w:val="009F7A88"/>
    <w:rsid w:val="00A17522"/>
    <w:rsid w:val="00A1768A"/>
    <w:rsid w:val="00A1794E"/>
    <w:rsid w:val="00A248B1"/>
    <w:rsid w:val="00A40CA5"/>
    <w:rsid w:val="00A50350"/>
    <w:rsid w:val="00A65825"/>
    <w:rsid w:val="00AD5DFF"/>
    <w:rsid w:val="00B23935"/>
    <w:rsid w:val="00B27673"/>
    <w:rsid w:val="00B355DB"/>
    <w:rsid w:val="00B416AA"/>
    <w:rsid w:val="00B47883"/>
    <w:rsid w:val="00B70831"/>
    <w:rsid w:val="00BC4198"/>
    <w:rsid w:val="00BD01F4"/>
    <w:rsid w:val="00BD1195"/>
    <w:rsid w:val="00BD27D1"/>
    <w:rsid w:val="00C20440"/>
    <w:rsid w:val="00C43DAB"/>
    <w:rsid w:val="00C445C2"/>
    <w:rsid w:val="00C55717"/>
    <w:rsid w:val="00C71EC5"/>
    <w:rsid w:val="00C86741"/>
    <w:rsid w:val="00CB4DE1"/>
    <w:rsid w:val="00CC185F"/>
    <w:rsid w:val="00CD2EF5"/>
    <w:rsid w:val="00CE2E99"/>
    <w:rsid w:val="00D154B0"/>
    <w:rsid w:val="00D25AFC"/>
    <w:rsid w:val="00D77C63"/>
    <w:rsid w:val="00D95B91"/>
    <w:rsid w:val="00DB5151"/>
    <w:rsid w:val="00DC47AE"/>
    <w:rsid w:val="00DE6973"/>
    <w:rsid w:val="00E3746D"/>
    <w:rsid w:val="00E47E6D"/>
    <w:rsid w:val="00E62491"/>
    <w:rsid w:val="00E9391C"/>
    <w:rsid w:val="00EB2307"/>
    <w:rsid w:val="00EC11A1"/>
    <w:rsid w:val="00ED0071"/>
    <w:rsid w:val="00EE1D8F"/>
    <w:rsid w:val="00EE3D53"/>
    <w:rsid w:val="00EE48B5"/>
    <w:rsid w:val="00EF0BD7"/>
    <w:rsid w:val="00EF6F49"/>
    <w:rsid w:val="00F32B1E"/>
    <w:rsid w:val="00F363E5"/>
    <w:rsid w:val="00F47B36"/>
    <w:rsid w:val="00F63D90"/>
    <w:rsid w:val="00F740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1CA"/>
  </w:style>
  <w:style w:type="paragraph" w:styleId="Footer">
    <w:name w:val="footer"/>
    <w:basedOn w:val="Normal"/>
    <w:link w:val="FooterChar"/>
    <w:uiPriority w:val="99"/>
    <w:semiHidden/>
    <w:unhideWhenUsed/>
    <w:rsid w:val="003861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61CA"/>
  </w:style>
  <w:style w:type="character" w:styleId="Hyperlink">
    <w:name w:val="Hyperlink"/>
    <w:basedOn w:val="DefaultParagraphFont"/>
    <w:uiPriority w:val="99"/>
    <w:unhideWhenUsed/>
    <w:rsid w:val="00BD119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1776306">
      <w:bodyDiv w:val="1"/>
      <w:marLeft w:val="0"/>
      <w:marRight w:val="0"/>
      <w:marTop w:val="0"/>
      <w:marBottom w:val="0"/>
      <w:divBdr>
        <w:top w:val="none" w:sz="0" w:space="0" w:color="auto"/>
        <w:left w:val="none" w:sz="0" w:space="0" w:color="auto"/>
        <w:bottom w:val="none" w:sz="0" w:space="0" w:color="auto"/>
        <w:right w:val="none" w:sz="0" w:space="0" w:color="auto"/>
      </w:divBdr>
    </w:div>
    <w:div w:id="2001735036">
      <w:bodyDiv w:val="1"/>
      <w:marLeft w:val="0"/>
      <w:marRight w:val="0"/>
      <w:marTop w:val="0"/>
      <w:marBottom w:val="0"/>
      <w:divBdr>
        <w:top w:val="none" w:sz="0" w:space="0" w:color="auto"/>
        <w:left w:val="none" w:sz="0" w:space="0" w:color="auto"/>
        <w:bottom w:val="none" w:sz="0" w:space="0" w:color="auto"/>
        <w:right w:val="none" w:sz="0" w:space="0" w:color="auto"/>
      </w:divBdr>
    </w:div>
    <w:div w:id="201904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us-news/2014/dec/13/marchers-protest-police-brutality-new-york-washington-boston" TargetMode="External"/><Relationship Id="rId3" Type="http://schemas.openxmlformats.org/officeDocument/2006/relationships/webSettings" Target="webSettings.xml"/><Relationship Id="rId7" Type="http://schemas.openxmlformats.org/officeDocument/2006/relationships/hyperlink" Target="http://www.huffingtonpost.com/entry/black-people-killed-by-police-america_us_577da633e4b0c590f7e7fb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vethirtyeight.com/features/why-are-so-many-black-americans-killed-by-polic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5</Pages>
  <Words>1152</Words>
  <Characters>6567</Characters>
  <Application>Microsoft Office Word</Application>
  <DocSecurity>0</DocSecurity>
  <Lines>54</Lines>
  <Paragraphs>15</Paragraphs>
  <ScaleCrop>false</ScaleCrop>
  <Company/>
  <LinksUpToDate>false</LinksUpToDate>
  <CharactersWithSpaces>7704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156</cp:revision>
  <dcterms:created xsi:type="dcterms:W3CDTF">2017-03-06T18:08:00Z</dcterms:created>
  <dcterms:modified xsi:type="dcterms:W3CDTF">2017-03-06T21:42:00Z</dcterms:modified>
</cp:coreProperties>
</file>