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99" w:rsidRDefault="00930A99" w:rsidP="00930A99">
      <w:pPr>
        <w:pStyle w:val="NormalWeb"/>
      </w:pPr>
      <w:r>
        <w:rPr>
          <w:b/>
          <w:bCs/>
        </w:rPr>
        <w:t>Speaker 1:</w:t>
      </w:r>
      <w:r>
        <w:t> I want to start off by saying that I know I have an accent, and please don't assume it's Russian. More and more people are complaining about the GoTranscript tests, about our rules, about the low acceptancy rates; and to be honest, I've pretty much headed with all this whining. First of all, the tests we've had so far were easy. All you had to do is listen carefully, read our guidelines and do some research. These things are in the job description. Our clients don't always have good quality files. Some may have background noise, some might be in a difficult accent, some might contain terms you've never heard of, but we have to provide 98, 99% ac</w:t>
      </w:r>
      <w:r>
        <w:t>curacy for all of our clients.</w:t>
      </w:r>
      <w:bookmarkStart w:id="0" w:name="_GoBack"/>
      <w:bookmarkEnd w:id="0"/>
      <w:r>
        <w:br/>
      </w:r>
      <w:r>
        <w:rPr>
          <w:b/>
          <w:bCs/>
        </w:rPr>
        <w:t>Speaker 2:</w:t>
      </w:r>
      <w:r>
        <w:t xml:space="preserve"> I have made it  too easy, right? Piece of cake. I'm using my phone recorder and keeping it close to my mouth and speaking clearly. No worries. Like all good things, it won't last. I am thinking now, "How can I make transcribers miserable? Well, have them do some research," says the little devil on my shoulder. I spent my last duty payment on books. Want to know what I have on my shelves? Lots of Dostoevsky books, Tolstoy as well, though I find him kind of boring. What's your views on contemporary literature? Are you into French or America? Or maybe Japanese? Who would you rescue from a burning house? Haruki Murakami, Chuck Palahniuk, or Amelie Not</w:t>
      </w:r>
      <w:r>
        <w:t>h</w:t>
      </w:r>
      <w:r>
        <w:t xml:space="preserve">omb? If these three books were in a fight, who do you think would win? Palahniuk's </w:t>
      </w:r>
      <w:r>
        <w:rPr>
          <w:i/>
          <w:iCs/>
        </w:rPr>
        <w:t>Haunted,</w:t>
      </w:r>
      <w:r>
        <w:t xml:space="preserve"> Notomb's , or maybe Murakami's </w:t>
      </w:r>
      <w:r>
        <w:rPr>
          <w:i/>
          <w:iCs/>
        </w:rPr>
        <w:t>Kafka on the Shore.</w:t>
      </w:r>
      <w:r>
        <w:t xml:space="preserve"> I will let you ponder, who knows, maybe some of you will even read one of those books. I sincerely recommend them all. They are brilliant. You know what's funny on life, that once you think you've got it all figured out, God puts you in your place by changing everything you ever thought you knew. Good luck figuring out things for the millionth time. Since everyone in the online space likes cliches, I will use one as well. Good luck and get read</w:t>
      </w:r>
      <w:r>
        <w:t>y to do even more research for </w:t>
      </w:r>
      <w:r>
        <w:t>our future tests.</w:t>
      </w:r>
    </w:p>
    <w:p w:rsidR="00930A99" w:rsidRDefault="00930A99" w:rsidP="00930A99">
      <w:pPr>
        <w:pStyle w:val="NormalWeb"/>
      </w:pPr>
      <w:r>
        <w:rPr>
          <w:b/>
          <w:bCs/>
        </w:rPr>
        <w:t>Speaker 1:</w:t>
      </w:r>
      <w:r>
        <w:t xml:space="preserve"> Now we got from 20 or less transcribers to 2,000. We have over 500 editors. We hire all the time. We don't turn anyone down when they're asking for a chance, but what they do with that chance is up to them.</w:t>
      </w:r>
    </w:p>
    <w:p w:rsidR="009C5B8D" w:rsidRDefault="009C5B8D"/>
    <w:sectPr w:rsidR="009C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99"/>
    <w:rsid w:val="00930A99"/>
    <w:rsid w:val="009C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A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A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8460</dc:creator>
  <cp:lastModifiedBy>8460</cp:lastModifiedBy>
  <cp:revision>1</cp:revision>
  <dcterms:created xsi:type="dcterms:W3CDTF">2017-05-30T15:24:00Z</dcterms:created>
  <dcterms:modified xsi:type="dcterms:W3CDTF">2017-05-30T15:29:00Z</dcterms:modified>
</cp:coreProperties>
</file>