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A06" w:rsidRDefault="00DA6A06">
      <w:pPr>
        <w:rPr>
          <w:rFonts w:ascii="Arial" w:hAnsi="Arial" w:cs="Arial"/>
          <w:b/>
          <w:color w:val="000000"/>
          <w:sz w:val="16"/>
          <w:szCs w:val="16"/>
          <w:shd w:val="clear" w:color="auto" w:fill="FFFFFF"/>
        </w:rPr>
      </w:pPr>
      <w:r>
        <w:rPr>
          <w:rFonts w:ascii="Arial" w:hAnsi="Arial" w:cs="Arial"/>
          <w:b/>
          <w:color w:val="000000"/>
          <w:sz w:val="16"/>
          <w:szCs w:val="16"/>
          <w:shd w:val="clear" w:color="auto" w:fill="FFFFFF"/>
        </w:rPr>
        <w:t>Part A</w:t>
      </w:r>
    </w:p>
    <w:p w:rsidR="00935295" w:rsidRDefault="00651927">
      <w:pPr>
        <w:rPr>
          <w:rFonts w:ascii="Arial" w:hAnsi="Arial" w:cs="Arial"/>
          <w:b/>
          <w:color w:val="000000"/>
          <w:sz w:val="16"/>
          <w:szCs w:val="16"/>
          <w:shd w:val="clear" w:color="auto" w:fill="FFFFFF"/>
        </w:rPr>
      </w:pPr>
      <w:r w:rsidRPr="00A9726D">
        <w:rPr>
          <w:rFonts w:ascii="Arial" w:hAnsi="Arial" w:cs="Arial"/>
          <w:b/>
          <w:color w:val="000000"/>
          <w:sz w:val="16"/>
          <w:szCs w:val="16"/>
          <w:shd w:val="clear" w:color="auto" w:fill="FFFFFF"/>
        </w:rPr>
        <w:t xml:space="preserve">Company overview – Walt Disney Company </w:t>
      </w:r>
    </w:p>
    <w:p w:rsidR="00A9125D" w:rsidRDefault="00A9125D">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Walt Disney Company was </w:t>
      </w:r>
      <w:r w:rsidR="003541CD">
        <w:rPr>
          <w:rFonts w:ascii="Arial" w:hAnsi="Arial" w:cs="Arial"/>
          <w:color w:val="000000"/>
          <w:sz w:val="16"/>
          <w:szCs w:val="16"/>
          <w:shd w:val="clear" w:color="auto" w:fill="FFFFFF"/>
        </w:rPr>
        <w:t xml:space="preserve">founded and established in the year </w:t>
      </w:r>
      <w:r w:rsidR="002F6C30">
        <w:rPr>
          <w:rFonts w:ascii="Arial" w:hAnsi="Arial" w:cs="Arial"/>
          <w:color w:val="000000"/>
          <w:sz w:val="16"/>
          <w:szCs w:val="16"/>
          <w:shd w:val="clear" w:color="auto" w:fill="FFFFFF"/>
        </w:rPr>
        <w:t>1923</w:t>
      </w:r>
      <w:r w:rsidR="003541CD">
        <w:rPr>
          <w:rFonts w:ascii="Arial" w:hAnsi="Arial" w:cs="Arial"/>
          <w:color w:val="000000"/>
          <w:sz w:val="16"/>
          <w:szCs w:val="16"/>
          <w:shd w:val="clear" w:color="auto" w:fill="FFFFFF"/>
        </w:rPr>
        <w:t xml:space="preserve"> with its first name being Disney Brother Cartoon Studio operating in the animation industry. The </w:t>
      </w:r>
      <w:r w:rsidR="001E6F29">
        <w:rPr>
          <w:rFonts w:ascii="Arial" w:hAnsi="Arial" w:cs="Arial"/>
          <w:color w:val="000000"/>
          <w:sz w:val="16"/>
          <w:szCs w:val="16"/>
          <w:shd w:val="clear" w:color="auto" w:fill="FFFFFF"/>
        </w:rPr>
        <w:t xml:space="preserve">company has however grown to become one of the largest global mass media firms today. The </w:t>
      </w:r>
      <w:r w:rsidR="00590D0D">
        <w:rPr>
          <w:rFonts w:ascii="Arial" w:hAnsi="Arial" w:cs="Arial"/>
          <w:color w:val="000000"/>
          <w:sz w:val="16"/>
          <w:szCs w:val="16"/>
          <w:shd w:val="clear" w:color="auto" w:fill="FFFFFF"/>
        </w:rPr>
        <w:t>company operates under four business segments including Parks and Resorts, Media Networks, Consumer products and Interactive media and Studi</w:t>
      </w:r>
      <w:r w:rsidR="00B60C39">
        <w:rPr>
          <w:rFonts w:ascii="Arial" w:hAnsi="Arial" w:cs="Arial"/>
          <w:color w:val="000000"/>
          <w:sz w:val="16"/>
          <w:szCs w:val="16"/>
          <w:shd w:val="clear" w:color="auto" w:fill="FFFFFF"/>
        </w:rPr>
        <w:t>o</w:t>
      </w:r>
      <w:r w:rsidR="00590D0D">
        <w:rPr>
          <w:rFonts w:ascii="Arial" w:hAnsi="Arial" w:cs="Arial"/>
          <w:color w:val="000000"/>
          <w:sz w:val="16"/>
          <w:szCs w:val="16"/>
          <w:shd w:val="clear" w:color="auto" w:fill="FFFFFF"/>
        </w:rPr>
        <w:t xml:space="preserve"> </w:t>
      </w:r>
      <w:r w:rsidR="00B60C39">
        <w:rPr>
          <w:rFonts w:ascii="Arial" w:hAnsi="Arial" w:cs="Arial"/>
          <w:color w:val="000000"/>
          <w:sz w:val="16"/>
          <w:szCs w:val="16"/>
          <w:shd w:val="clear" w:color="auto" w:fill="FFFFFF"/>
        </w:rPr>
        <w:t>Entertainment</w:t>
      </w:r>
      <w:r w:rsidR="00590D0D">
        <w:rPr>
          <w:rFonts w:ascii="Arial" w:hAnsi="Arial" w:cs="Arial"/>
          <w:color w:val="000000"/>
          <w:sz w:val="16"/>
          <w:szCs w:val="16"/>
          <w:shd w:val="clear" w:color="auto" w:fill="FFFFFF"/>
        </w:rPr>
        <w:t xml:space="preserve">. </w:t>
      </w:r>
      <w:r w:rsidR="0051183A">
        <w:rPr>
          <w:rFonts w:ascii="Arial" w:hAnsi="Arial" w:cs="Arial"/>
          <w:color w:val="000000"/>
          <w:sz w:val="16"/>
          <w:szCs w:val="16"/>
          <w:shd w:val="clear" w:color="auto" w:fill="FFFFFF"/>
        </w:rPr>
        <w:t>The company’</w:t>
      </w:r>
      <w:r w:rsidR="00366DA7">
        <w:rPr>
          <w:rFonts w:ascii="Arial" w:hAnsi="Arial" w:cs="Arial"/>
          <w:color w:val="000000"/>
          <w:sz w:val="16"/>
          <w:szCs w:val="16"/>
          <w:shd w:val="clear" w:color="auto" w:fill="FFFFFF"/>
        </w:rPr>
        <w:t xml:space="preserve">s </w:t>
      </w:r>
      <w:r w:rsidR="00AE47F9">
        <w:rPr>
          <w:rFonts w:ascii="Arial" w:hAnsi="Arial" w:cs="Arial"/>
          <w:color w:val="000000"/>
          <w:sz w:val="16"/>
          <w:szCs w:val="16"/>
          <w:shd w:val="clear" w:color="auto" w:fill="FFFFFF"/>
        </w:rPr>
        <w:t>mission</w:t>
      </w:r>
      <w:r w:rsidR="0051183A">
        <w:rPr>
          <w:rFonts w:ascii="Arial" w:hAnsi="Arial" w:cs="Arial"/>
          <w:color w:val="000000"/>
          <w:sz w:val="16"/>
          <w:szCs w:val="16"/>
          <w:shd w:val="clear" w:color="auto" w:fill="FFFFFF"/>
        </w:rPr>
        <w:t xml:space="preserve"> is to become one of the global leaders in producing and providing entertainment and information. </w:t>
      </w:r>
      <w:r w:rsidR="009B7F5D">
        <w:rPr>
          <w:rFonts w:ascii="Arial" w:hAnsi="Arial" w:cs="Arial"/>
          <w:color w:val="000000"/>
          <w:sz w:val="16"/>
          <w:szCs w:val="16"/>
          <w:shd w:val="clear" w:color="auto" w:fill="FFFFFF"/>
        </w:rPr>
        <w:t xml:space="preserve">Walt Disney has a broad </w:t>
      </w:r>
      <w:r w:rsidR="00247E63">
        <w:rPr>
          <w:rFonts w:ascii="Arial" w:hAnsi="Arial" w:cs="Arial"/>
          <w:color w:val="000000"/>
          <w:sz w:val="16"/>
          <w:szCs w:val="16"/>
          <w:shd w:val="clear" w:color="auto" w:fill="FFFFFF"/>
        </w:rPr>
        <w:t>portfolio</w:t>
      </w:r>
      <w:r w:rsidR="009B7F5D">
        <w:rPr>
          <w:rFonts w:ascii="Arial" w:hAnsi="Arial" w:cs="Arial"/>
          <w:color w:val="000000"/>
          <w:sz w:val="16"/>
          <w:szCs w:val="16"/>
          <w:shd w:val="clear" w:color="auto" w:fill="FFFFFF"/>
        </w:rPr>
        <w:t xml:space="preserve"> of brands </w:t>
      </w:r>
      <w:r w:rsidR="00366DA7">
        <w:rPr>
          <w:rFonts w:ascii="Arial" w:hAnsi="Arial" w:cs="Arial"/>
          <w:color w:val="000000"/>
          <w:sz w:val="16"/>
          <w:szCs w:val="16"/>
          <w:shd w:val="clear" w:color="auto" w:fill="FFFFFF"/>
        </w:rPr>
        <w:t xml:space="preserve">that integrates with its mission </w:t>
      </w:r>
      <w:r w:rsidR="00EB61E8">
        <w:rPr>
          <w:rFonts w:ascii="Arial" w:hAnsi="Arial" w:cs="Arial"/>
          <w:color w:val="000000"/>
          <w:sz w:val="16"/>
          <w:szCs w:val="16"/>
          <w:shd w:val="clear" w:color="auto" w:fill="FFFFFF"/>
        </w:rPr>
        <w:t xml:space="preserve">on differentiating its products through </w:t>
      </w:r>
      <w:r w:rsidR="009B7F5D">
        <w:rPr>
          <w:rFonts w:ascii="Arial" w:hAnsi="Arial" w:cs="Arial"/>
          <w:color w:val="000000"/>
          <w:sz w:val="16"/>
          <w:szCs w:val="16"/>
          <w:shd w:val="clear" w:color="auto" w:fill="FFFFFF"/>
        </w:rPr>
        <w:t xml:space="preserve">developing innovative, creative and profitable entertainment </w:t>
      </w:r>
      <w:r w:rsidR="00247E63">
        <w:rPr>
          <w:rFonts w:ascii="Arial" w:hAnsi="Arial" w:cs="Arial"/>
          <w:color w:val="000000"/>
          <w:sz w:val="16"/>
          <w:szCs w:val="16"/>
          <w:shd w:val="clear" w:color="auto" w:fill="FFFFFF"/>
        </w:rPr>
        <w:t xml:space="preserve">in the globe. </w:t>
      </w:r>
      <w:r w:rsidR="007B5AD3">
        <w:rPr>
          <w:rFonts w:ascii="Arial" w:hAnsi="Arial" w:cs="Arial"/>
          <w:color w:val="000000"/>
          <w:sz w:val="16"/>
          <w:szCs w:val="16"/>
          <w:shd w:val="clear" w:color="auto" w:fill="FFFFFF"/>
        </w:rPr>
        <w:t xml:space="preserve">Currently, the company owns and operates theatre divisions, cable and broadcast television networks, music division, publishing, amusements </w:t>
      </w:r>
      <w:r w:rsidR="002F6C30">
        <w:rPr>
          <w:rFonts w:ascii="Arial" w:hAnsi="Arial" w:cs="Arial"/>
          <w:color w:val="000000"/>
          <w:sz w:val="16"/>
          <w:szCs w:val="16"/>
          <w:shd w:val="clear" w:color="auto" w:fill="FFFFFF"/>
        </w:rPr>
        <w:t xml:space="preserve">parks, and merchandising. </w:t>
      </w:r>
      <w:r w:rsidR="00564CD4">
        <w:rPr>
          <w:rFonts w:ascii="Arial" w:hAnsi="Arial" w:cs="Arial"/>
          <w:color w:val="000000"/>
          <w:sz w:val="16"/>
          <w:szCs w:val="16"/>
          <w:shd w:val="clear" w:color="auto" w:fill="FFFFFF"/>
        </w:rPr>
        <w:t xml:space="preserve">These are the key </w:t>
      </w:r>
      <w:r w:rsidR="00DD1E86">
        <w:rPr>
          <w:rFonts w:ascii="Arial" w:hAnsi="Arial" w:cs="Arial"/>
          <w:color w:val="000000"/>
          <w:sz w:val="16"/>
          <w:szCs w:val="16"/>
          <w:shd w:val="clear" w:color="auto" w:fill="FFFFFF"/>
        </w:rPr>
        <w:t xml:space="preserve">segments that have contributed significantly to the company’s strong performance over the years. </w:t>
      </w:r>
    </w:p>
    <w:p w:rsidR="000B3941" w:rsidRDefault="007021CF">
      <w:pPr>
        <w:rPr>
          <w:rFonts w:ascii="Arial" w:hAnsi="Arial" w:cs="Arial"/>
          <w:b/>
          <w:color w:val="000000"/>
          <w:sz w:val="16"/>
          <w:szCs w:val="16"/>
          <w:shd w:val="clear" w:color="auto" w:fill="FFFFFF"/>
        </w:rPr>
      </w:pPr>
      <w:r w:rsidRPr="00A9726D">
        <w:rPr>
          <w:rFonts w:ascii="Arial" w:hAnsi="Arial" w:cs="Arial"/>
          <w:b/>
          <w:color w:val="000000"/>
          <w:sz w:val="16"/>
          <w:szCs w:val="16"/>
          <w:shd w:val="clear" w:color="auto" w:fill="FFFFFF"/>
        </w:rPr>
        <w:t>External position of Walt Disney Company (Porter 5 forces)</w:t>
      </w:r>
    </w:p>
    <w:p w:rsidR="00AE47F9" w:rsidRDefault="00C02F43">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Understanding the industrial environment of a business is important in helping a firm to implement strategies that ensures its sustainability and success. The external environment of Walt Disney </w:t>
      </w:r>
      <w:r w:rsidR="00BC6C17">
        <w:rPr>
          <w:rFonts w:ascii="Arial" w:hAnsi="Arial" w:cs="Arial"/>
          <w:color w:val="000000"/>
          <w:sz w:val="16"/>
          <w:szCs w:val="16"/>
          <w:shd w:val="clear" w:color="auto" w:fill="FFFFFF"/>
        </w:rPr>
        <w:t xml:space="preserve">Company can be explained by Porter 5 forces. </w:t>
      </w:r>
    </w:p>
    <w:p w:rsidR="00A931BB" w:rsidRDefault="00A931BB">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Industrial Rivalry </w:t>
      </w:r>
    </w:p>
    <w:p w:rsidR="00A931BB" w:rsidRDefault="00A931BB">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Walt Disney Company faces stiff competition from rivals 9in each segment. </w:t>
      </w:r>
      <w:r w:rsidR="00280AFB">
        <w:rPr>
          <w:rFonts w:ascii="Arial" w:hAnsi="Arial" w:cs="Arial"/>
          <w:color w:val="000000"/>
          <w:sz w:val="16"/>
          <w:szCs w:val="16"/>
          <w:shd w:val="clear" w:color="auto" w:fill="FFFFFF"/>
        </w:rPr>
        <w:t>The amusement park and resorts faces four major competitors including Six Flags, Universal Parks</w:t>
      </w:r>
      <w:r w:rsidR="002E23F4">
        <w:rPr>
          <w:rFonts w:ascii="Arial" w:hAnsi="Arial" w:cs="Arial"/>
          <w:color w:val="000000"/>
          <w:sz w:val="16"/>
          <w:szCs w:val="16"/>
          <w:shd w:val="clear" w:color="auto" w:fill="FFFFFF"/>
        </w:rPr>
        <w:t xml:space="preserve"> and Resorts</w:t>
      </w:r>
      <w:r w:rsidR="00280AFB">
        <w:rPr>
          <w:rFonts w:ascii="Arial" w:hAnsi="Arial" w:cs="Arial"/>
          <w:color w:val="000000"/>
          <w:sz w:val="16"/>
          <w:szCs w:val="16"/>
          <w:shd w:val="clear" w:color="auto" w:fill="FFFFFF"/>
        </w:rPr>
        <w:t xml:space="preserve">, </w:t>
      </w:r>
      <w:r w:rsidR="002E23F4">
        <w:rPr>
          <w:rFonts w:ascii="Arial" w:hAnsi="Arial" w:cs="Arial"/>
          <w:color w:val="000000"/>
          <w:sz w:val="16"/>
          <w:szCs w:val="16"/>
          <w:shd w:val="clear" w:color="auto" w:fill="FFFFFF"/>
        </w:rPr>
        <w:t xml:space="preserve">Merlin Entertainment and Cedar Fair. These </w:t>
      </w:r>
      <w:r w:rsidR="008E3914">
        <w:rPr>
          <w:rFonts w:ascii="Arial" w:hAnsi="Arial" w:cs="Arial"/>
          <w:color w:val="000000"/>
          <w:sz w:val="16"/>
          <w:szCs w:val="16"/>
          <w:shd w:val="clear" w:color="auto" w:fill="FFFFFF"/>
        </w:rPr>
        <w:t>rivals</w:t>
      </w:r>
      <w:r w:rsidR="002E23F4">
        <w:rPr>
          <w:rFonts w:ascii="Arial" w:hAnsi="Arial" w:cs="Arial"/>
          <w:color w:val="000000"/>
          <w:sz w:val="16"/>
          <w:szCs w:val="16"/>
          <w:shd w:val="clear" w:color="auto" w:fill="FFFFFF"/>
        </w:rPr>
        <w:t xml:space="preserve"> companies are mainly concentrated in the U.S market </w:t>
      </w:r>
      <w:r w:rsidR="008E3914">
        <w:rPr>
          <w:rFonts w:ascii="Arial" w:hAnsi="Arial" w:cs="Arial"/>
          <w:color w:val="000000"/>
          <w:sz w:val="16"/>
          <w:szCs w:val="16"/>
          <w:shd w:val="clear" w:color="auto" w:fill="FFFFFF"/>
        </w:rPr>
        <w:t xml:space="preserve">while other also </w:t>
      </w:r>
      <w:r w:rsidR="00F90087">
        <w:rPr>
          <w:rFonts w:ascii="Arial" w:hAnsi="Arial" w:cs="Arial"/>
          <w:color w:val="000000"/>
          <w:sz w:val="16"/>
          <w:szCs w:val="16"/>
          <w:shd w:val="clear" w:color="auto" w:fill="FFFFFF"/>
        </w:rPr>
        <w:t>has</w:t>
      </w:r>
      <w:r w:rsidR="008E3914">
        <w:rPr>
          <w:rFonts w:ascii="Arial" w:hAnsi="Arial" w:cs="Arial"/>
          <w:color w:val="000000"/>
          <w:sz w:val="16"/>
          <w:szCs w:val="16"/>
          <w:shd w:val="clear" w:color="auto" w:fill="FFFFFF"/>
        </w:rPr>
        <w:t xml:space="preserve"> operations in other parts of the world like Disney </w:t>
      </w:r>
      <w:r w:rsidR="00F90087">
        <w:rPr>
          <w:rFonts w:ascii="Arial" w:hAnsi="Arial" w:cs="Arial"/>
          <w:color w:val="000000"/>
          <w:sz w:val="16"/>
          <w:szCs w:val="16"/>
          <w:shd w:val="clear" w:color="auto" w:fill="FFFFFF"/>
        </w:rPr>
        <w:t>Company</w:t>
      </w:r>
      <w:r w:rsidR="008E3914">
        <w:rPr>
          <w:rFonts w:ascii="Arial" w:hAnsi="Arial" w:cs="Arial"/>
          <w:color w:val="000000"/>
          <w:sz w:val="16"/>
          <w:szCs w:val="16"/>
          <w:shd w:val="clear" w:color="auto" w:fill="FFFFFF"/>
        </w:rPr>
        <w:t xml:space="preserve">. </w:t>
      </w:r>
      <w:r w:rsidR="004C0EEE">
        <w:rPr>
          <w:rFonts w:ascii="Arial" w:hAnsi="Arial" w:cs="Arial"/>
          <w:color w:val="000000"/>
          <w:sz w:val="16"/>
          <w:szCs w:val="16"/>
          <w:shd w:val="clear" w:color="auto" w:fill="FFFFFF"/>
        </w:rPr>
        <w:t xml:space="preserve">The company also faces stiff competition from local theme parks in markets such as the Chinese markets. </w:t>
      </w:r>
    </w:p>
    <w:p w:rsidR="004C0EEE" w:rsidRPr="00AE47F9" w:rsidRDefault="004C0EEE">
      <w:pPr>
        <w:rPr>
          <w:rFonts w:ascii="Arial" w:hAnsi="Arial" w:cs="Arial"/>
          <w:color w:val="000000"/>
          <w:sz w:val="16"/>
          <w:szCs w:val="16"/>
          <w:shd w:val="clear" w:color="auto" w:fill="FFFFFF"/>
        </w:rPr>
      </w:pPr>
      <w:r>
        <w:rPr>
          <w:rFonts w:ascii="Arial" w:hAnsi="Arial" w:cs="Arial"/>
          <w:color w:val="000000"/>
          <w:sz w:val="16"/>
          <w:szCs w:val="16"/>
          <w:shd w:val="clear" w:color="auto" w:fill="FFFFFF"/>
        </w:rPr>
        <w:t>The competitors try to</w:t>
      </w:r>
      <w:r w:rsidR="003A0F59">
        <w:rPr>
          <w:rFonts w:ascii="Arial" w:hAnsi="Arial" w:cs="Arial"/>
          <w:color w:val="000000"/>
          <w:sz w:val="16"/>
          <w:szCs w:val="16"/>
          <w:shd w:val="clear" w:color="auto" w:fill="FFFFFF"/>
        </w:rPr>
        <w:t xml:space="preserve"> out-perform each other with an objective of attracting more customers and ensuring customer loyalty for repeat business and referrals. </w:t>
      </w:r>
      <w:r w:rsidR="00921B8E">
        <w:rPr>
          <w:rFonts w:ascii="Arial" w:hAnsi="Arial" w:cs="Arial"/>
          <w:color w:val="000000"/>
          <w:sz w:val="16"/>
          <w:szCs w:val="16"/>
          <w:shd w:val="clear" w:color="auto" w:fill="FFFFFF"/>
        </w:rPr>
        <w:t xml:space="preserve">The prices offered by these competitors do not significantly vary and thus almost similar. Therefore, the </w:t>
      </w:r>
      <w:r w:rsidR="00FC35A0">
        <w:rPr>
          <w:rFonts w:ascii="Arial" w:hAnsi="Arial" w:cs="Arial"/>
          <w:color w:val="000000"/>
          <w:sz w:val="16"/>
          <w:szCs w:val="16"/>
          <w:shd w:val="clear" w:color="auto" w:fill="FFFFFF"/>
        </w:rPr>
        <w:t>rivals compete</w:t>
      </w:r>
      <w:r w:rsidR="00921B8E">
        <w:rPr>
          <w:rFonts w:ascii="Arial" w:hAnsi="Arial" w:cs="Arial"/>
          <w:color w:val="000000"/>
          <w:sz w:val="16"/>
          <w:szCs w:val="16"/>
          <w:shd w:val="clear" w:color="auto" w:fill="FFFFFF"/>
        </w:rPr>
        <w:t xml:space="preserve"> </w:t>
      </w:r>
      <w:r w:rsidR="00FC35A0">
        <w:rPr>
          <w:rFonts w:ascii="Arial" w:hAnsi="Arial" w:cs="Arial"/>
          <w:color w:val="000000"/>
          <w:sz w:val="16"/>
          <w:szCs w:val="16"/>
          <w:shd w:val="clear" w:color="auto" w:fill="FFFFFF"/>
        </w:rPr>
        <w:t>on theme differences and unique experiences to customers. New attraction sites, restaurants, infrastructures and rides are some of th</w:t>
      </w:r>
      <w:r w:rsidR="00105CA8">
        <w:rPr>
          <w:rFonts w:ascii="Arial" w:hAnsi="Arial" w:cs="Arial"/>
          <w:color w:val="000000"/>
          <w:sz w:val="16"/>
          <w:szCs w:val="16"/>
          <w:shd w:val="clear" w:color="auto" w:fill="FFFFFF"/>
        </w:rPr>
        <w:t>e</w:t>
      </w:r>
      <w:r w:rsidR="00FC35A0">
        <w:rPr>
          <w:rFonts w:ascii="Arial" w:hAnsi="Arial" w:cs="Arial"/>
          <w:color w:val="000000"/>
          <w:sz w:val="16"/>
          <w:szCs w:val="16"/>
          <w:shd w:val="clear" w:color="auto" w:fill="FFFFFF"/>
        </w:rPr>
        <w:t xml:space="preserve"> examples used by the competitors to differentiate their services and products in the industry. </w:t>
      </w:r>
      <w:r w:rsidR="00105CA8">
        <w:rPr>
          <w:rFonts w:ascii="Arial" w:hAnsi="Arial" w:cs="Arial"/>
          <w:color w:val="000000"/>
          <w:sz w:val="16"/>
          <w:szCs w:val="16"/>
          <w:shd w:val="clear" w:color="auto" w:fill="FFFFFF"/>
        </w:rPr>
        <w:t>For instance, Universal differentiated</w:t>
      </w:r>
      <w:r w:rsidR="00593949">
        <w:rPr>
          <w:rFonts w:ascii="Arial" w:hAnsi="Arial" w:cs="Arial"/>
          <w:color w:val="000000"/>
          <w:sz w:val="16"/>
          <w:szCs w:val="16"/>
          <w:shd w:val="clear" w:color="auto" w:fill="FFFFFF"/>
        </w:rPr>
        <w:t xml:space="preserve"> its parks by adding Wizarding World of Harry Porter</w:t>
      </w:r>
      <w:r w:rsidR="0016654A">
        <w:rPr>
          <w:rFonts w:ascii="Arial" w:hAnsi="Arial" w:cs="Arial"/>
          <w:color w:val="000000"/>
          <w:sz w:val="16"/>
          <w:szCs w:val="16"/>
          <w:shd w:val="clear" w:color="auto" w:fill="FFFFFF"/>
        </w:rPr>
        <w:t xml:space="preserve"> which saw the number of visitors increasing significantly. The move by Universal triggered </w:t>
      </w:r>
      <w:r w:rsidR="00C37234">
        <w:rPr>
          <w:rFonts w:ascii="Arial" w:hAnsi="Arial" w:cs="Arial"/>
          <w:color w:val="000000"/>
          <w:sz w:val="16"/>
          <w:szCs w:val="16"/>
          <w:shd w:val="clear" w:color="auto" w:fill="FFFFFF"/>
        </w:rPr>
        <w:t xml:space="preserve">Disney Company to expand its Magic Kingdom to maintain the market leadership in the theme park industry. </w:t>
      </w:r>
      <w:r w:rsidR="00BE7233">
        <w:rPr>
          <w:rFonts w:ascii="Arial" w:hAnsi="Arial" w:cs="Arial"/>
          <w:color w:val="000000"/>
          <w:sz w:val="16"/>
          <w:szCs w:val="16"/>
          <w:shd w:val="clear" w:color="auto" w:fill="FFFFFF"/>
        </w:rPr>
        <w:t xml:space="preserve">The company </w:t>
      </w:r>
      <w:r w:rsidR="00B86080">
        <w:rPr>
          <w:rFonts w:ascii="Arial" w:hAnsi="Arial" w:cs="Arial"/>
          <w:color w:val="000000"/>
          <w:sz w:val="16"/>
          <w:szCs w:val="16"/>
          <w:shd w:val="clear" w:color="auto" w:fill="FFFFFF"/>
        </w:rPr>
        <w:t>strategy on differentiation enables</w:t>
      </w:r>
      <w:r w:rsidR="00BE7233">
        <w:rPr>
          <w:rFonts w:ascii="Arial" w:hAnsi="Arial" w:cs="Arial"/>
          <w:color w:val="000000"/>
          <w:sz w:val="16"/>
          <w:szCs w:val="16"/>
          <w:shd w:val="clear" w:color="auto" w:fill="FFFFFF"/>
        </w:rPr>
        <w:t xml:space="preserve"> it to out-perform its competitors and thus, its bargaining power of the company </w:t>
      </w:r>
      <w:r w:rsidR="00B86080">
        <w:rPr>
          <w:rFonts w:ascii="Arial" w:hAnsi="Arial" w:cs="Arial"/>
          <w:color w:val="000000"/>
          <w:sz w:val="16"/>
          <w:szCs w:val="16"/>
          <w:shd w:val="clear" w:color="auto" w:fill="FFFFFF"/>
        </w:rPr>
        <w:t xml:space="preserve">to the rivals can be considered as medium. </w:t>
      </w:r>
    </w:p>
    <w:p w:rsidR="00B86080" w:rsidRDefault="00B86080">
      <w:r w:rsidRPr="00B86080">
        <w:t>T</w:t>
      </w:r>
      <w:r w:rsidR="005021EB">
        <w:t>hreat</w:t>
      </w:r>
      <w:r w:rsidRPr="00B86080">
        <w:t xml:space="preserve"> of substitutes </w:t>
      </w:r>
    </w:p>
    <w:p w:rsidR="004135DD" w:rsidRDefault="004135DD">
      <w:r>
        <w:t xml:space="preserve">The threat of substitute to Walt Disney Company can be considered to be relatively high due </w:t>
      </w:r>
      <w:r w:rsidR="003862E0">
        <w:t>to c</w:t>
      </w:r>
      <w:r w:rsidR="007D7B9B">
        <w:t xml:space="preserve">heaper alternatives in entertainment </w:t>
      </w:r>
      <w:r w:rsidR="00176E0C">
        <w:t>w</w:t>
      </w:r>
      <w:r w:rsidR="007D7B9B">
        <w:t>h</w:t>
      </w:r>
      <w:r w:rsidR="00176E0C">
        <w:t>e</w:t>
      </w:r>
      <w:r w:rsidR="007D7B9B">
        <w:t xml:space="preserve">re consumers can opt to use </w:t>
      </w:r>
      <w:r w:rsidR="00D72DD5">
        <w:t xml:space="preserve">other </w:t>
      </w:r>
      <w:r w:rsidR="00176E0C">
        <w:t xml:space="preserve">entertainment options </w:t>
      </w:r>
      <w:r w:rsidR="007D7B9B">
        <w:t>such</w:t>
      </w:r>
      <w:r w:rsidR="00176E0C">
        <w:t xml:space="preserve"> as movies</w:t>
      </w:r>
      <w:r w:rsidR="007D7B9B">
        <w:t xml:space="preserve"> and zoo</w:t>
      </w:r>
      <w:r w:rsidR="00D72DD5">
        <w:t>s</w:t>
      </w:r>
      <w:r w:rsidR="007D7B9B">
        <w:t xml:space="preserve"> among other entertainment </w:t>
      </w:r>
      <w:r w:rsidR="00D72DD5">
        <w:t>scenes</w:t>
      </w:r>
      <w:r w:rsidR="003862E0">
        <w:t xml:space="preserve">. However, the company maintains relevance due to provision of unique services </w:t>
      </w:r>
      <w:r w:rsidR="008F3BA2">
        <w:t xml:space="preserve">distinctive from the rivals in the industry </w:t>
      </w:r>
      <w:r w:rsidR="00F90087">
        <w:t>and</w:t>
      </w:r>
      <w:r w:rsidR="008F3BA2">
        <w:t xml:space="preserve"> thus, customers cannot obtain Disney experience from rivals. </w:t>
      </w:r>
    </w:p>
    <w:p w:rsidR="008F3BA2" w:rsidRDefault="005021EB">
      <w:r>
        <w:t xml:space="preserve">Threat of new entrants </w:t>
      </w:r>
    </w:p>
    <w:p w:rsidR="005021EB" w:rsidRDefault="005021EB">
      <w:r>
        <w:t xml:space="preserve">The threat of new entrant is relatively low particularly in the western markets given that the markets </w:t>
      </w:r>
      <w:r w:rsidR="00EA2969">
        <w:t>are at matu</w:t>
      </w:r>
      <w:r w:rsidR="000F1A28">
        <w:t>r</w:t>
      </w:r>
      <w:r w:rsidR="00EA2969">
        <w:t xml:space="preserve">e state. For instance, U.S </w:t>
      </w:r>
      <w:r w:rsidR="000F1A28">
        <w:t>has</w:t>
      </w:r>
      <w:r w:rsidR="00EA2969">
        <w:t xml:space="preserve"> over 400 amusement parks while </w:t>
      </w:r>
      <w:r w:rsidR="000F1A28">
        <w:t>Europe</w:t>
      </w:r>
      <w:r w:rsidR="00EA2969">
        <w:t xml:space="preserve"> has about 300 amusements parks. Further,</w:t>
      </w:r>
      <w:r w:rsidR="000F1A28">
        <w:t xml:space="preserve"> the amount of capital required to establish a new park is high. For instance, </w:t>
      </w:r>
      <w:r w:rsidR="007267BC">
        <w:t>Disney</w:t>
      </w:r>
      <w:r w:rsidR="000F1A28">
        <w:t xml:space="preserve"> has invested about $5.5 billion in Shanghai Disney, a considerably high capital. </w:t>
      </w:r>
    </w:p>
    <w:p w:rsidR="007267BC" w:rsidRDefault="007267BC">
      <w:r>
        <w:t xml:space="preserve">Bargaining power of suppliers </w:t>
      </w:r>
    </w:p>
    <w:p w:rsidR="007267BC" w:rsidRDefault="007267BC">
      <w:r>
        <w:t>The barging power of suppliers for Walt Disney Company is medium due to limited suppliers</w:t>
      </w:r>
      <w:r w:rsidR="003A1052">
        <w:t xml:space="preserve">, high and switching costs. </w:t>
      </w:r>
      <w:r w:rsidR="00452658">
        <w:t>There are a few firms that build or maintain the amusement rides such as Intamin, Bollinger &amp; Mabillard</w:t>
      </w:r>
      <w:r w:rsidR="000E3D86">
        <w:t xml:space="preserve">, </w:t>
      </w:r>
      <w:r w:rsidR="00F90087">
        <w:t>and S</w:t>
      </w:r>
      <w:r w:rsidR="000E3D86">
        <w:t xml:space="preserve">&amp;S Power among others. The suppliers are international and </w:t>
      </w:r>
      <w:r w:rsidR="00F90087">
        <w:t>thus, Disney</w:t>
      </w:r>
      <w:r w:rsidR="000E3D86">
        <w:t xml:space="preserve"> </w:t>
      </w:r>
      <w:r w:rsidR="000E3D86">
        <w:lastRenderedPageBreak/>
        <w:t>can source supplies in the market it have operations</w:t>
      </w:r>
      <w:r w:rsidR="00AB59D8">
        <w:t xml:space="preserve">. </w:t>
      </w:r>
      <w:r w:rsidR="00C00CF6">
        <w:t>Therefore, the</w:t>
      </w:r>
      <w:r w:rsidR="00AB59D8">
        <w:t xml:space="preserve"> suppliers have large flexibility in bargaining with Disney. </w:t>
      </w:r>
      <w:r w:rsidR="00C00CF6">
        <w:t xml:space="preserve">The switching </w:t>
      </w:r>
      <w:r w:rsidR="009366E3">
        <w:t>costs differ</w:t>
      </w:r>
      <w:r w:rsidR="00C00CF6">
        <w:t xml:space="preserve"> from one segment to</w:t>
      </w:r>
      <w:r w:rsidR="009366E3">
        <w:t xml:space="preserve"> </w:t>
      </w:r>
      <w:r w:rsidR="00C00CF6">
        <w:t xml:space="preserve">another of the company. For instance, </w:t>
      </w:r>
      <w:r w:rsidR="009366E3">
        <w:t xml:space="preserve">the company can only source its rides from a particular company </w:t>
      </w:r>
      <w:r w:rsidR="00BA0B6E">
        <w:t>therefore;</w:t>
      </w:r>
      <w:r w:rsidR="009366E3">
        <w:t xml:space="preserve"> changing a supplier implies high switching costs. </w:t>
      </w:r>
      <w:r w:rsidR="00BA0B6E">
        <w:t xml:space="preserve">However, the switching cost is lower for character related </w:t>
      </w:r>
      <w:r w:rsidR="00B5166F">
        <w:t xml:space="preserve">supplies or toys. </w:t>
      </w:r>
    </w:p>
    <w:p w:rsidR="00B5166F" w:rsidRDefault="00B5166F">
      <w:r>
        <w:t xml:space="preserve">Bargaining power of buyers </w:t>
      </w:r>
    </w:p>
    <w:p w:rsidR="00B5166F" w:rsidRDefault="00ED501F">
      <w:r>
        <w:t xml:space="preserve">The parking and entertainment sector has four major players including Disney, Universal, Seawood and Six Flags. Walt Disney Company being the leader in this oligopolistic industry, the </w:t>
      </w:r>
      <w:r w:rsidR="00D72C35">
        <w:t xml:space="preserve">bargaining power of suppliers is low. </w:t>
      </w:r>
      <w:r w:rsidR="00326D8A">
        <w:t xml:space="preserve">The demand is significantly higher than supply and thus, Disney has an opportunity to charge higher prices since the buyers have much lower barraging power. </w:t>
      </w:r>
    </w:p>
    <w:p w:rsidR="00DA6A06" w:rsidRDefault="00A9726D">
      <w:pPr>
        <w:rPr>
          <w:b/>
        </w:rPr>
      </w:pPr>
      <w:r w:rsidRPr="00443399">
        <w:rPr>
          <w:b/>
        </w:rPr>
        <w:t xml:space="preserve">Internal position of Walt Disney Company </w:t>
      </w:r>
      <w:r w:rsidR="00443399" w:rsidRPr="00443399">
        <w:rPr>
          <w:b/>
        </w:rPr>
        <w:t>(Resource – based view)</w:t>
      </w:r>
    </w:p>
    <w:p w:rsidR="00F90087" w:rsidRDefault="00F90087" w:rsidP="00DA6A06">
      <w:r>
        <w:t xml:space="preserve">The resource based view considers a firm’s resources to have a significant role in determining its competitiveness in a market. Resources are source of competitive advantages particularly when they are hard to imitate among competitors. Disney’s resources that give it a competitive advantage lies with a strong brand name, land, technology, and financial strength. </w:t>
      </w:r>
    </w:p>
    <w:p w:rsidR="004C7057" w:rsidRDefault="004C7057" w:rsidP="00DA6A06">
      <w:r>
        <w:t>Strong brand</w:t>
      </w:r>
    </w:p>
    <w:p w:rsidR="004C7057" w:rsidRPr="00326D8A" w:rsidRDefault="00C121D0" w:rsidP="00DA6A06">
      <w:r>
        <w:t xml:space="preserve">Disney brand is a reputable </w:t>
      </w:r>
      <w:r w:rsidR="00F90087">
        <w:t xml:space="preserve">globally. A strong brand is crucial in enhancing market acceptability. Both the young and the adult recognize Disney brand given its uniqueness in the industry. The brand name of the company is hard to mitigate given its market share globally over the competitors. Customers like associated with the strong brand and hence enhanced demand for the company’s product. Therefore, the company has a competitive advantage over the rivals in the sector with lowly recognized brands. The strong brand name reduces the company’s advertisement cost since the brand is widely recognized over the competitors. </w:t>
      </w:r>
    </w:p>
    <w:p w:rsidR="00F90087" w:rsidRDefault="00F90087" w:rsidP="00DA6A06">
      <w:r w:rsidRPr="00F90087">
        <w:t>Land</w:t>
      </w:r>
    </w:p>
    <w:p w:rsidR="00F90087" w:rsidRDefault="00F90087" w:rsidP="00DA6A06">
      <w:r>
        <w:t xml:space="preserve">Land is an important resource for the company’s amusement parks which require a considerable size of land. The company has land worth over $1.2 billion for carrying out its operations. This is a crucial resource for expansion strategies and it is a high capital intensive resource that gives the company a competitive advantage over the competitors in the industry. The ownership of land reduces the firm’s operational costs and thus has a competitive advantage over the rivals who may rely on renting or leasing land for operations. </w:t>
      </w:r>
    </w:p>
    <w:p w:rsidR="00F90087" w:rsidRDefault="00F90087" w:rsidP="00DA6A06">
      <w:r>
        <w:t xml:space="preserve">Technology </w:t>
      </w:r>
    </w:p>
    <w:p w:rsidR="00F90087" w:rsidRDefault="00F90087" w:rsidP="00DA6A06">
      <w:r>
        <w:t xml:space="preserve">Technology plays a crucial role in innovativeness and creativity at Disney. Further, differentiation enhances the company’s differentiation strategy by developing services and products that gives customers an excellent experience. Technology reduces the cost of production and thus, Disney is at a competitive advantage over the competitors. </w:t>
      </w:r>
    </w:p>
    <w:p w:rsidR="00F90087" w:rsidRDefault="00F90087" w:rsidP="00DA6A06">
      <w:r>
        <w:lastRenderedPageBreak/>
        <w:t xml:space="preserve">Financial strength </w:t>
      </w:r>
    </w:p>
    <w:p w:rsidR="00F90087" w:rsidRPr="00F90087" w:rsidRDefault="00F90087" w:rsidP="00DA6A06">
      <w:r>
        <w:t xml:space="preserve">Financial strength gives an organization a competitive edge over the rivals in a sector. Capital is essential in funding expansionary strategies of the company as well as investment in research and development. Disney has a strong financial position with equity amounting to over $36 billion and retained earnings of over $72 billion for the financial year ended 2017. A strong financial position gives the company to rely less on borrowing which comes at an extra cost. Further, strong financial position enables the company to carry out its operations without financial constraints over the competitors in the sector. Therefore, the financial strength of the company reduces costs associated with borrowing and thus reducing the overall operational costs over the competitors in the market. </w:t>
      </w:r>
    </w:p>
    <w:p w:rsidR="000B3941" w:rsidRDefault="00DA6A06" w:rsidP="00DA6A06">
      <w:pPr>
        <w:rPr>
          <w:b/>
        </w:rPr>
      </w:pPr>
      <w:r w:rsidRPr="00250384">
        <w:rPr>
          <w:b/>
        </w:rPr>
        <w:t>Part B</w:t>
      </w:r>
    </w:p>
    <w:p w:rsidR="00F90087" w:rsidRPr="00F90087" w:rsidRDefault="00F90087" w:rsidP="00DA6A06">
      <w:r>
        <w:t xml:space="preserve">Resources and capabilities of a company are the foundation of developing strategies with an objective of developing sustainable competitiveness in an industry. A firm aligns strategies with resources and competencies and executes a strategy successfully. Therefore, when formulating a strategy it is crucial to consider a firm’s resources and developing suitable strategies that aligns with them. </w:t>
      </w:r>
    </w:p>
    <w:p w:rsidR="00DA6A06" w:rsidRDefault="00250384" w:rsidP="00DA6A06">
      <w:pPr>
        <w:rPr>
          <w:b/>
        </w:rPr>
      </w:pPr>
      <w:r w:rsidRPr="00250384">
        <w:rPr>
          <w:b/>
        </w:rPr>
        <w:t>Building a strategy</w:t>
      </w:r>
    </w:p>
    <w:p w:rsidR="00F90087" w:rsidRDefault="00F90087" w:rsidP="00F90087">
      <w:r>
        <w:t xml:space="preserve">Competitive strategy formulation is an important step in meeting the customers’ expectations in a market. The consumer behavior is dynamic and thus, it is crucial to formulate strategies that focus on capturing the changes in the consumer behavior. Lack of timely strategy formulation results to a company being reactive to change in consumer preference and could result to a significant market loss. Disney competitive strategy lies with the uniqueness of the services and products in the amusement park, mass media, and entertainment industries. According to Michael Porter a competitive strategy is a plan that enables a firm to develop and sustain competitive advantage in the market it serves. Walt Disney competitive strategy focuses on differentiating </w:t>
      </w:r>
      <w:proofErr w:type="spellStart"/>
      <w:r>
        <w:t>tis</w:t>
      </w:r>
      <w:proofErr w:type="spellEnd"/>
      <w:r>
        <w:t xml:space="preserve"> products from the rivals’ products. Further, the firm’s intensive growth strategies focus on development of new products appropriate with the global trends. Disney Corporation grows through creativity and innovation that gives the firm a competitive advantage over other players in their industries it operates. </w:t>
      </w:r>
    </w:p>
    <w:p w:rsidR="00F90087" w:rsidRDefault="00F90087" w:rsidP="00F90087">
      <w:r>
        <w:t xml:space="preserve">Porter’s Model </w:t>
      </w:r>
    </w:p>
    <w:p w:rsidR="00F90087" w:rsidRPr="00F90087" w:rsidRDefault="00F90087" w:rsidP="00F90087">
      <w:r>
        <w:t xml:space="preserve">Walt Disney Company use differentiation strategy for competitive advantage. According to Michael Porter, the differentiation strategy involves developing unique products in various segments. For instance, the company provides entertainment products to almost everyone in the globe particularly with a key emphasis on family. Disney invests a lot in research and development to enhance differentiation strategy and being ahead of customers’ expectation by providing products and services that gives them a unique experience. </w:t>
      </w:r>
    </w:p>
    <w:p w:rsidR="00C85733" w:rsidRDefault="00C85733" w:rsidP="00F90087">
      <w:pPr>
        <w:tabs>
          <w:tab w:val="left" w:pos="2104"/>
        </w:tabs>
        <w:rPr>
          <w:b/>
        </w:rPr>
      </w:pPr>
      <w:r>
        <w:rPr>
          <w:b/>
        </w:rPr>
        <w:t xml:space="preserve">Part C </w:t>
      </w:r>
      <w:r w:rsidR="00F90087">
        <w:rPr>
          <w:b/>
        </w:rPr>
        <w:tab/>
      </w:r>
    </w:p>
    <w:p w:rsidR="00C85733" w:rsidRPr="00250384" w:rsidRDefault="00C85733" w:rsidP="00DA6A06">
      <w:pPr>
        <w:rPr>
          <w:b/>
        </w:rPr>
      </w:pPr>
      <w:r>
        <w:rPr>
          <w:b/>
        </w:rPr>
        <w:t xml:space="preserve">Reflection on strategy process model </w:t>
      </w:r>
    </w:p>
    <w:sectPr w:rsidR="00C85733" w:rsidRPr="00250384" w:rsidSect="009352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51927"/>
    <w:rsid w:val="00096830"/>
    <w:rsid w:val="000B3941"/>
    <w:rsid w:val="000E3D86"/>
    <w:rsid w:val="000F1A28"/>
    <w:rsid w:val="00105CA8"/>
    <w:rsid w:val="0016654A"/>
    <w:rsid w:val="00176E0C"/>
    <w:rsid w:val="001E6F29"/>
    <w:rsid w:val="00247E63"/>
    <w:rsid w:val="00250384"/>
    <w:rsid w:val="00280AFB"/>
    <w:rsid w:val="002E23F4"/>
    <w:rsid w:val="002F6C30"/>
    <w:rsid w:val="00326D8A"/>
    <w:rsid w:val="003541CD"/>
    <w:rsid w:val="00366DA7"/>
    <w:rsid w:val="003862E0"/>
    <w:rsid w:val="003A0F59"/>
    <w:rsid w:val="003A1052"/>
    <w:rsid w:val="004135DD"/>
    <w:rsid w:val="00443399"/>
    <w:rsid w:val="00452658"/>
    <w:rsid w:val="004C0571"/>
    <w:rsid w:val="004C0EEE"/>
    <w:rsid w:val="004C7057"/>
    <w:rsid w:val="005021EB"/>
    <w:rsid w:val="0051183A"/>
    <w:rsid w:val="00533C63"/>
    <w:rsid w:val="0056156F"/>
    <w:rsid w:val="00564CD4"/>
    <w:rsid w:val="00590D0D"/>
    <w:rsid w:val="00593949"/>
    <w:rsid w:val="00651927"/>
    <w:rsid w:val="007021CF"/>
    <w:rsid w:val="007267BC"/>
    <w:rsid w:val="007B5AD3"/>
    <w:rsid w:val="007D7B9B"/>
    <w:rsid w:val="008E3914"/>
    <w:rsid w:val="008F3BA2"/>
    <w:rsid w:val="00921B8E"/>
    <w:rsid w:val="00935295"/>
    <w:rsid w:val="009366E3"/>
    <w:rsid w:val="00953EDE"/>
    <w:rsid w:val="009B7F5D"/>
    <w:rsid w:val="00A9125D"/>
    <w:rsid w:val="00A931BB"/>
    <w:rsid w:val="00A9726D"/>
    <w:rsid w:val="00AB59D8"/>
    <w:rsid w:val="00AE47F9"/>
    <w:rsid w:val="00B5166F"/>
    <w:rsid w:val="00B60C39"/>
    <w:rsid w:val="00B86080"/>
    <w:rsid w:val="00BA0B6E"/>
    <w:rsid w:val="00BC6C17"/>
    <w:rsid w:val="00BE7233"/>
    <w:rsid w:val="00C00CF6"/>
    <w:rsid w:val="00C02F43"/>
    <w:rsid w:val="00C059E8"/>
    <w:rsid w:val="00C121D0"/>
    <w:rsid w:val="00C37234"/>
    <w:rsid w:val="00C85733"/>
    <w:rsid w:val="00D72C35"/>
    <w:rsid w:val="00D72DD5"/>
    <w:rsid w:val="00DA6A06"/>
    <w:rsid w:val="00DD1E86"/>
    <w:rsid w:val="00EA2969"/>
    <w:rsid w:val="00EB61E8"/>
    <w:rsid w:val="00ED501F"/>
    <w:rsid w:val="00EE7B4D"/>
    <w:rsid w:val="00F90087"/>
    <w:rsid w:val="00FC35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0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449</TotalTime>
  <Pages>3</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2018-05-28T07:36:00Z</dcterms:created>
  <dcterms:modified xsi:type="dcterms:W3CDTF">2018-05-28T15:36:00Z</dcterms:modified>
</cp:coreProperties>
</file>