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72B" w:rsidRPr="00DF31DB" w:rsidRDefault="009536F0">
      <w:r w:rsidRPr="00DF31DB">
        <w:t>Name of Student</w:t>
      </w:r>
    </w:p>
    <w:p w:rsidR="009536F0" w:rsidRPr="00DF31DB" w:rsidRDefault="009536F0">
      <w:r w:rsidRPr="00DF31DB">
        <w:t>Name of Professor</w:t>
      </w:r>
    </w:p>
    <w:p w:rsidR="009536F0" w:rsidRPr="00DF31DB" w:rsidRDefault="009536F0">
      <w:r w:rsidRPr="00DF31DB">
        <w:t>Course</w:t>
      </w:r>
    </w:p>
    <w:p w:rsidR="009536F0" w:rsidRPr="00DF31DB" w:rsidRDefault="009536F0">
      <w:r w:rsidRPr="00DF31DB">
        <w:t>Date</w:t>
      </w:r>
    </w:p>
    <w:p w:rsidR="009536F0" w:rsidRPr="00DF31DB" w:rsidRDefault="009536F0" w:rsidP="00F8025C">
      <w:pPr>
        <w:spacing w:line="480" w:lineRule="auto"/>
        <w:contextualSpacing/>
        <w:jc w:val="center"/>
      </w:pPr>
      <w:r w:rsidRPr="00DF31DB">
        <w:t>Reflective essay on the writing experience</w:t>
      </w:r>
    </w:p>
    <w:p w:rsidR="009536F0" w:rsidRPr="00DF31DB" w:rsidRDefault="00050181" w:rsidP="00E13B3F">
      <w:pPr>
        <w:spacing w:line="480" w:lineRule="auto"/>
        <w:ind w:firstLine="720"/>
        <w:contextualSpacing/>
      </w:pPr>
      <w:r w:rsidRPr="00DF31DB">
        <w:t xml:space="preserve">I have come to learn that writing is an essential tool in communication. </w:t>
      </w:r>
      <w:r w:rsidR="009B275C" w:rsidRPr="00DF31DB">
        <w:t xml:space="preserve">In academics, writing becomes an important </w:t>
      </w:r>
      <w:r w:rsidR="00BB6690" w:rsidRPr="00DF31DB">
        <w:t xml:space="preserve">tool </w:t>
      </w:r>
      <w:r w:rsidR="001A7566">
        <w:t xml:space="preserve">for </w:t>
      </w:r>
      <w:r w:rsidR="00BB6690" w:rsidRPr="00DF31DB">
        <w:t xml:space="preserve">communicating one’s </w:t>
      </w:r>
      <w:r w:rsidR="00C27F4B" w:rsidRPr="00DF31DB">
        <w:t>learning progress. Based on how one writes, tutors</w:t>
      </w:r>
      <w:r w:rsidR="004F42D2" w:rsidRPr="00DF31DB">
        <w:t xml:space="preserve"> can </w:t>
      </w:r>
      <w:r w:rsidR="00577763" w:rsidRPr="00DF31DB">
        <w:t xml:space="preserve">evaluate </w:t>
      </w:r>
      <w:r w:rsidR="009E11AF" w:rsidRPr="00DF31DB">
        <w:t xml:space="preserve">their teaching impact on the students’ lives. Therefore, writing becomes the measure which the tutors can use to </w:t>
      </w:r>
      <w:r w:rsidR="002A05C7" w:rsidRPr="00DF31DB">
        <w:t xml:space="preserve">evaluate the effectiveness of their teaching methods to students. </w:t>
      </w:r>
      <w:r w:rsidR="00457DD4" w:rsidRPr="00DF31DB">
        <w:t>Additionally, I have come to learn that</w:t>
      </w:r>
      <w:r w:rsidR="00E637ED" w:rsidRPr="00DF31DB">
        <w:t xml:space="preserve"> writing is an important tool because of its ability to enhance creativity. Majorly, </w:t>
      </w:r>
      <w:r w:rsidR="00D0342A" w:rsidRPr="00DF31DB">
        <w:t xml:space="preserve">writing </w:t>
      </w:r>
      <w:r w:rsidR="001D5A1F" w:rsidRPr="00DF31DB">
        <w:t xml:space="preserve">motivates one to be creative </w:t>
      </w:r>
      <w:r w:rsidR="00D81BA2" w:rsidRPr="00DF31DB">
        <w:t xml:space="preserve">and communicate ideas in a way that can be best understood. Additionally, creativity </w:t>
      </w:r>
      <w:r w:rsidR="00F52961" w:rsidRPr="00DF31DB">
        <w:t xml:space="preserve">emerges in the way words are formulated from a given topic to </w:t>
      </w:r>
      <w:r w:rsidR="00F30425" w:rsidRPr="00DF31DB">
        <w:t xml:space="preserve">the writing of an entire essay. </w:t>
      </w:r>
    </w:p>
    <w:p w:rsidR="004B10E3" w:rsidRPr="00DF31DB" w:rsidRDefault="004B10E3" w:rsidP="00E13B3F">
      <w:pPr>
        <w:spacing w:line="480" w:lineRule="auto"/>
        <w:ind w:firstLine="720"/>
        <w:contextualSpacing/>
      </w:pPr>
      <w:r w:rsidRPr="00DF31DB">
        <w:t>Another lesson</w:t>
      </w:r>
      <w:r w:rsidR="00041A73" w:rsidRPr="00DF31DB">
        <w:t xml:space="preserve"> learned is the importance of understanding one’s audience when writing. </w:t>
      </w:r>
      <w:r w:rsidR="003E161C" w:rsidRPr="00DF31DB">
        <w:t xml:space="preserve">For writing to be effective, </w:t>
      </w:r>
      <w:r w:rsidR="00F639B5" w:rsidRPr="00DF31DB">
        <w:t xml:space="preserve">it has to achieve the intended objective, which is highly achievable when one understands the intended audience. Since writing is a form of communication, </w:t>
      </w:r>
      <w:r w:rsidR="00CB5785" w:rsidRPr="00DF31DB">
        <w:t xml:space="preserve">it should serve the intended purpose. Academically, it has emerged that writing </w:t>
      </w:r>
      <w:r w:rsidR="00F76120" w:rsidRPr="00DF31DB">
        <w:t xml:space="preserve">communicates to tutors regarding the students’ developments and challenges. For the tutors, writing communicates to students regarding the expected objectives. Therefore, writing plays a significant role in communication. </w:t>
      </w:r>
    </w:p>
    <w:p w:rsidR="00AE56D8" w:rsidRPr="00DF31DB" w:rsidRDefault="00F76120" w:rsidP="006D7D39">
      <w:pPr>
        <w:spacing w:line="480" w:lineRule="auto"/>
        <w:ind w:firstLine="720"/>
        <w:contextualSpacing/>
      </w:pPr>
      <w:r w:rsidRPr="00DF31DB">
        <w:t>I</w:t>
      </w:r>
      <w:r w:rsidR="00CC06C8" w:rsidRPr="00DF31DB">
        <w:t xml:space="preserve"> have also learned that writing</w:t>
      </w:r>
      <w:r w:rsidR="00722623" w:rsidRPr="00DF31DB">
        <w:t xml:space="preserve"> enhances the communication of traditions. </w:t>
      </w:r>
      <w:r w:rsidR="005300F2" w:rsidRPr="00DF31DB">
        <w:t>Effective writing needs to exhibit unrelenting observance of the stipulated traditions such as grammar</w:t>
      </w:r>
      <w:r w:rsidR="008B471C" w:rsidRPr="00DF31DB">
        <w:t xml:space="preserve">. </w:t>
      </w:r>
      <w:r w:rsidR="00EC7DC0" w:rsidRPr="00DF31DB">
        <w:t xml:space="preserve">Since writing is a form of communication, it needs to follow and abide by the stipulated traditions such as maintaining grammatical </w:t>
      </w:r>
      <w:r w:rsidR="00660235" w:rsidRPr="00DF31DB">
        <w:t>requirements. Thus, the tradition</w:t>
      </w:r>
      <w:r w:rsidR="00CA256D" w:rsidRPr="00DF31DB">
        <w:t>s that</w:t>
      </w:r>
      <w:r w:rsidR="00660235" w:rsidRPr="00DF31DB">
        <w:t xml:space="preserve"> define the </w:t>
      </w:r>
      <w:r w:rsidR="00660235" w:rsidRPr="00DF31DB">
        <w:lastRenderedPageBreak/>
        <w:t>language in which the writi</w:t>
      </w:r>
      <w:r w:rsidR="00B33F7F" w:rsidRPr="00DF31DB">
        <w:t>ng has been done</w:t>
      </w:r>
      <w:r w:rsidR="00CA256D" w:rsidRPr="00DF31DB">
        <w:t xml:space="preserve"> have to be followed. </w:t>
      </w:r>
      <w:r w:rsidR="00786265" w:rsidRPr="00DF31DB">
        <w:t xml:space="preserve">This lesson has been significant </w:t>
      </w:r>
      <w:r w:rsidR="00AE6B54" w:rsidRPr="00DF31DB">
        <w:t>in understanding about writing and has b</w:t>
      </w:r>
      <w:r w:rsidR="00AE56D8" w:rsidRPr="00DF31DB">
        <w:t xml:space="preserve">een an important guideline when writing academic work. </w:t>
      </w:r>
      <w:r w:rsidR="00AF3C0D" w:rsidRPr="00DF31DB">
        <w:t xml:space="preserve">In the 21st century, writing </w:t>
      </w:r>
      <w:r w:rsidR="00623CEB" w:rsidRPr="00DF31DB">
        <w:t>can be used to communicate ideas</w:t>
      </w:r>
      <w:r w:rsidR="001F1A41" w:rsidRPr="00DF31DB">
        <w:t xml:space="preserve"> and inventions. Importantly, writing needs to be credible such that it does not mislead the intended audience. It has emerged </w:t>
      </w:r>
      <w:r w:rsidR="00D65251" w:rsidRPr="00DF31DB">
        <w:t xml:space="preserve">the process of gathering information and conveying written messages need to be </w:t>
      </w:r>
      <w:r w:rsidR="00EE419C" w:rsidRPr="00DF31DB">
        <w:t xml:space="preserve">professionally done by ensuring that relevant sources have been </w:t>
      </w:r>
      <w:r w:rsidR="001677CD" w:rsidRPr="00DF31DB">
        <w:t xml:space="preserve">acknowledged and </w:t>
      </w:r>
      <w:r w:rsidR="00EE419C" w:rsidRPr="00DF31DB">
        <w:t xml:space="preserve">cited. </w:t>
      </w:r>
    </w:p>
    <w:p w:rsidR="00BF5A94" w:rsidRPr="00DF31DB" w:rsidRDefault="00512AC4" w:rsidP="00E13B3F">
      <w:pPr>
        <w:spacing w:line="480" w:lineRule="auto"/>
        <w:ind w:firstLine="720"/>
        <w:contextualSpacing/>
      </w:pPr>
      <w:r w:rsidRPr="00DF31DB">
        <w:t>Each writing assignment has been unique because of the need to undertake</w:t>
      </w:r>
      <w:r w:rsidR="00100A98" w:rsidRPr="00DF31DB">
        <w:t xml:space="preserve"> research. </w:t>
      </w:r>
      <w:r w:rsidR="00252E1F" w:rsidRPr="00DF31DB">
        <w:t>It emerges that research is an important aspect in writing assignments</w:t>
      </w:r>
      <w:r w:rsidR="009A7021" w:rsidRPr="00DF31DB">
        <w:t xml:space="preserve"> and every assignment has been unique because of the variations in research demands. </w:t>
      </w:r>
      <w:r w:rsidR="004E2376" w:rsidRPr="00DF31DB">
        <w:t>Therefore, I have gained immense knowledge on how to conduct credible research</w:t>
      </w:r>
      <w:r w:rsidR="002E6D15" w:rsidRPr="00DF31DB">
        <w:t xml:space="preserve"> to meet the </w:t>
      </w:r>
      <w:r w:rsidR="00DA237B" w:rsidRPr="00DF31DB">
        <w:t>assignments</w:t>
      </w:r>
      <w:r w:rsidR="002E6D15" w:rsidRPr="00DF31DB">
        <w:t xml:space="preserve">’ requirements. Additionally, I have also improved </w:t>
      </w:r>
      <w:r w:rsidR="00BF5A94" w:rsidRPr="00DF31DB">
        <w:t>on acknowledging and citing sources. I have come to understand the importan</w:t>
      </w:r>
      <w:r w:rsidR="00F061BA" w:rsidRPr="00DF31DB">
        <w:t xml:space="preserve">ce of achieving credible writing, especially in academic work, by citing relevant sources. </w:t>
      </w:r>
      <w:r w:rsidR="00F3699C" w:rsidRPr="00DF31DB">
        <w:t xml:space="preserve">Furthermore, I have also come to learn that the citing process also informs a thorough evaluation of the sources to ensure they are academically relevant and credible. </w:t>
      </w:r>
      <w:r w:rsidR="003E0A9E" w:rsidRPr="00DF31DB">
        <w:t>This statement is based on the understanding that not all sources are credible</w:t>
      </w:r>
      <w:r w:rsidR="00C209E3" w:rsidRPr="00DF31DB">
        <w:t xml:space="preserve">, and </w:t>
      </w:r>
      <w:r w:rsidR="00684F0E" w:rsidRPr="00DF31DB">
        <w:t>one needs to evaluate the authors</w:t>
      </w:r>
      <w:r w:rsidR="00345A24" w:rsidRPr="00DF31DB">
        <w:t xml:space="preserve"> and their affiliate organizations and publications to ensure that the information contained therein is credible. </w:t>
      </w:r>
    </w:p>
    <w:p w:rsidR="008666EB" w:rsidRPr="00DF31DB" w:rsidRDefault="008666EB" w:rsidP="00E13B3F">
      <w:pPr>
        <w:spacing w:line="480" w:lineRule="auto"/>
        <w:ind w:firstLine="720"/>
        <w:contextualSpacing/>
      </w:pPr>
      <w:r w:rsidRPr="00DF31DB">
        <w:t xml:space="preserve">However, there are still challenges with the use of grammar. </w:t>
      </w:r>
      <w:r w:rsidR="009F3508" w:rsidRPr="00DF31DB">
        <w:t xml:space="preserve">Additional efforts are still required to </w:t>
      </w:r>
      <w:r w:rsidR="00623A4B" w:rsidRPr="00DF31DB">
        <w:t>understand the correct application of tenses</w:t>
      </w:r>
      <w:r w:rsidR="00DA7621" w:rsidRPr="00DF31DB">
        <w:t xml:space="preserve"> and additional grammatical regulations. </w:t>
      </w:r>
      <w:r w:rsidR="00FE23FA" w:rsidRPr="00DF31DB">
        <w:t xml:space="preserve">These challenges will be solved by spending additional time listening to grammar-teaching audios and reading audio </w:t>
      </w:r>
      <w:r w:rsidR="00BD4991" w:rsidRPr="00DF31DB">
        <w:t xml:space="preserve">publications. </w:t>
      </w:r>
      <w:r w:rsidR="000449B3" w:rsidRPr="00DF31DB">
        <w:t xml:space="preserve">Furthermore, </w:t>
      </w:r>
      <w:r w:rsidR="004448A4" w:rsidRPr="00DF31DB">
        <w:t xml:space="preserve">subscribing to educational magazines and journals </w:t>
      </w:r>
      <w:r w:rsidR="00C256A4" w:rsidRPr="00DF31DB">
        <w:t xml:space="preserve">and participating in writing competitions </w:t>
      </w:r>
      <w:r w:rsidR="004448A4" w:rsidRPr="00DF31DB">
        <w:t>will also be undertaken</w:t>
      </w:r>
      <w:r w:rsidR="00EC7C35" w:rsidRPr="00DF31DB">
        <w:t xml:space="preserve"> to help improve the grammar challenges. </w:t>
      </w:r>
      <w:r w:rsidR="00C256A4" w:rsidRPr="00DF31DB">
        <w:t xml:space="preserve">Nevertheless, the writing </w:t>
      </w:r>
      <w:r w:rsidR="001C1B34" w:rsidRPr="00DF31DB">
        <w:t xml:space="preserve">process has </w:t>
      </w:r>
      <w:r w:rsidR="004F3794" w:rsidRPr="00DF31DB">
        <w:t xml:space="preserve">been greatly beneficial. </w:t>
      </w:r>
    </w:p>
    <w:sectPr w:rsidR="008666EB" w:rsidRPr="00DF31DB" w:rsidSect="0088072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383" w:rsidRDefault="006E6383" w:rsidP="009E3805">
      <w:pPr>
        <w:spacing w:after="0" w:line="240" w:lineRule="auto"/>
      </w:pPr>
      <w:r>
        <w:separator/>
      </w:r>
    </w:p>
  </w:endnote>
  <w:endnote w:type="continuationSeparator" w:id="1">
    <w:p w:rsidR="006E6383" w:rsidRDefault="006E6383" w:rsidP="009E3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383" w:rsidRDefault="006E6383" w:rsidP="009E3805">
      <w:pPr>
        <w:spacing w:after="0" w:line="240" w:lineRule="auto"/>
      </w:pPr>
      <w:r>
        <w:separator/>
      </w:r>
    </w:p>
  </w:footnote>
  <w:footnote w:type="continuationSeparator" w:id="1">
    <w:p w:rsidR="006E6383" w:rsidRDefault="006E6383" w:rsidP="009E3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097109"/>
      <w:docPartObj>
        <w:docPartGallery w:val="Page Numbers (Top of Page)"/>
        <w:docPartUnique/>
      </w:docPartObj>
    </w:sdtPr>
    <w:sdtContent>
      <w:p w:rsidR="004E2376" w:rsidRDefault="004E2376" w:rsidP="009E3805">
        <w:pPr>
          <w:pStyle w:val="Header"/>
          <w:jc w:val="center"/>
        </w:pPr>
        <w:r>
          <w:t xml:space="preserve">                                                                                                               Surname          </w:t>
        </w:r>
        <w:fldSimple w:instr=" PAGE   \* MERGEFORMAT ">
          <w:r w:rsidR="006D7D39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36F0"/>
    <w:rsid w:val="00041A73"/>
    <w:rsid w:val="000449B3"/>
    <w:rsid w:val="00050181"/>
    <w:rsid w:val="00081D35"/>
    <w:rsid w:val="00100A98"/>
    <w:rsid w:val="00125A62"/>
    <w:rsid w:val="001677CD"/>
    <w:rsid w:val="00194EB5"/>
    <w:rsid w:val="001A7566"/>
    <w:rsid w:val="001C1B34"/>
    <w:rsid w:val="001D5A1F"/>
    <w:rsid w:val="001F1A41"/>
    <w:rsid w:val="001F64EF"/>
    <w:rsid w:val="00252E1F"/>
    <w:rsid w:val="002A05C7"/>
    <w:rsid w:val="002A72B4"/>
    <w:rsid w:val="002E6D15"/>
    <w:rsid w:val="00345A24"/>
    <w:rsid w:val="003E0A9E"/>
    <w:rsid w:val="003E161C"/>
    <w:rsid w:val="003F1A34"/>
    <w:rsid w:val="004448A4"/>
    <w:rsid w:val="00457DD4"/>
    <w:rsid w:val="00476F2E"/>
    <w:rsid w:val="004B10E3"/>
    <w:rsid w:val="004E2376"/>
    <w:rsid w:val="004F3794"/>
    <w:rsid w:val="004F42D2"/>
    <w:rsid w:val="00512AC4"/>
    <w:rsid w:val="005300F2"/>
    <w:rsid w:val="00577763"/>
    <w:rsid w:val="00623A4B"/>
    <w:rsid w:val="00623CEB"/>
    <w:rsid w:val="00660235"/>
    <w:rsid w:val="00684F0E"/>
    <w:rsid w:val="006D7D39"/>
    <w:rsid w:val="006E6383"/>
    <w:rsid w:val="00722623"/>
    <w:rsid w:val="007528BC"/>
    <w:rsid w:val="00776AA1"/>
    <w:rsid w:val="00786265"/>
    <w:rsid w:val="007A566D"/>
    <w:rsid w:val="008666EB"/>
    <w:rsid w:val="0088072B"/>
    <w:rsid w:val="008B471C"/>
    <w:rsid w:val="009536F0"/>
    <w:rsid w:val="009A681E"/>
    <w:rsid w:val="009A7021"/>
    <w:rsid w:val="009B275C"/>
    <w:rsid w:val="009E11AF"/>
    <w:rsid w:val="009E13D1"/>
    <w:rsid w:val="009E3805"/>
    <w:rsid w:val="009F3508"/>
    <w:rsid w:val="00AE56D8"/>
    <w:rsid w:val="00AE6B54"/>
    <w:rsid w:val="00AF3C0D"/>
    <w:rsid w:val="00B33F7F"/>
    <w:rsid w:val="00BB6690"/>
    <w:rsid w:val="00BD4991"/>
    <w:rsid w:val="00BF5A94"/>
    <w:rsid w:val="00C209E3"/>
    <w:rsid w:val="00C256A4"/>
    <w:rsid w:val="00C27F4B"/>
    <w:rsid w:val="00CA256D"/>
    <w:rsid w:val="00CB5785"/>
    <w:rsid w:val="00CC06C8"/>
    <w:rsid w:val="00CE06E2"/>
    <w:rsid w:val="00D0342A"/>
    <w:rsid w:val="00D227FC"/>
    <w:rsid w:val="00D65251"/>
    <w:rsid w:val="00D81BA2"/>
    <w:rsid w:val="00D95151"/>
    <w:rsid w:val="00DA237B"/>
    <w:rsid w:val="00DA7621"/>
    <w:rsid w:val="00DF31DB"/>
    <w:rsid w:val="00E13B3F"/>
    <w:rsid w:val="00E637ED"/>
    <w:rsid w:val="00EC7C35"/>
    <w:rsid w:val="00EC7DC0"/>
    <w:rsid w:val="00EE419C"/>
    <w:rsid w:val="00F061BA"/>
    <w:rsid w:val="00F30425"/>
    <w:rsid w:val="00F34D74"/>
    <w:rsid w:val="00F3699C"/>
    <w:rsid w:val="00F52961"/>
    <w:rsid w:val="00F639B5"/>
    <w:rsid w:val="00F76120"/>
    <w:rsid w:val="00F8025C"/>
    <w:rsid w:val="00FE2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805"/>
  </w:style>
  <w:style w:type="paragraph" w:styleId="Footer">
    <w:name w:val="footer"/>
    <w:basedOn w:val="Normal"/>
    <w:link w:val="FooterChar"/>
    <w:uiPriority w:val="99"/>
    <w:semiHidden/>
    <w:unhideWhenUsed/>
    <w:rsid w:val="009E3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38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Patmas</dc:creator>
  <cp:lastModifiedBy>Miguel Patmas</cp:lastModifiedBy>
  <cp:revision>86</cp:revision>
  <dcterms:created xsi:type="dcterms:W3CDTF">2018-06-26T16:32:00Z</dcterms:created>
  <dcterms:modified xsi:type="dcterms:W3CDTF">2018-06-28T07:15:00Z</dcterms:modified>
</cp:coreProperties>
</file>