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2B" w:rsidRPr="000E1716" w:rsidRDefault="00B960ED">
      <w:r w:rsidRPr="000E1716">
        <w:t>Name of Student</w:t>
      </w:r>
    </w:p>
    <w:p w:rsidR="00B960ED" w:rsidRPr="000E1716" w:rsidRDefault="00B960ED">
      <w:r w:rsidRPr="000E1716">
        <w:t>Name of Professor</w:t>
      </w:r>
    </w:p>
    <w:p w:rsidR="00B960ED" w:rsidRPr="000E1716" w:rsidRDefault="00B960ED">
      <w:r w:rsidRPr="000E1716">
        <w:t>Course</w:t>
      </w:r>
    </w:p>
    <w:p w:rsidR="00B960ED" w:rsidRPr="000E1716" w:rsidRDefault="00B960ED">
      <w:r w:rsidRPr="000E1716">
        <w:t>Date</w:t>
      </w:r>
    </w:p>
    <w:p w:rsidR="00B960ED" w:rsidRPr="000E1716" w:rsidRDefault="00B960ED" w:rsidP="00D91BB7">
      <w:pPr>
        <w:spacing w:line="480" w:lineRule="auto"/>
        <w:contextualSpacing/>
        <w:jc w:val="center"/>
      </w:pPr>
      <w:r w:rsidRPr="000E1716">
        <w:t>Social Media- An evolving language</w:t>
      </w:r>
    </w:p>
    <w:p w:rsidR="00B960ED" w:rsidRPr="000E1716" w:rsidRDefault="001E1D75" w:rsidP="00D91BB7">
      <w:pPr>
        <w:spacing w:line="480" w:lineRule="auto"/>
        <w:contextualSpacing/>
        <w:rPr>
          <w:b/>
        </w:rPr>
      </w:pPr>
      <w:r w:rsidRPr="000E1716">
        <w:rPr>
          <w:b/>
        </w:rPr>
        <w:t>Introduction</w:t>
      </w:r>
    </w:p>
    <w:p w:rsidR="001E1D75" w:rsidRPr="000E1716" w:rsidRDefault="001E1D75" w:rsidP="00D91BB7">
      <w:pPr>
        <w:spacing w:line="480" w:lineRule="auto"/>
        <w:contextualSpacing/>
        <w:rPr>
          <w:i/>
        </w:rPr>
      </w:pPr>
      <w:r w:rsidRPr="000E1716">
        <w:rPr>
          <w:i/>
        </w:rPr>
        <w:t>Problem Statement</w:t>
      </w:r>
    </w:p>
    <w:p w:rsidR="001E1D75" w:rsidRPr="000E1716" w:rsidRDefault="00F74A08" w:rsidP="00C74C1C">
      <w:pPr>
        <w:spacing w:line="480" w:lineRule="auto"/>
        <w:ind w:firstLine="720"/>
        <w:contextualSpacing/>
      </w:pPr>
      <w:r w:rsidRPr="000E1716">
        <w:t xml:space="preserve">Whereas social media </w:t>
      </w:r>
      <w:r w:rsidR="001571BD" w:rsidRPr="000E1716">
        <w:t xml:space="preserve">has been instrumental </w:t>
      </w:r>
      <w:r w:rsidR="00F77AFF" w:rsidRPr="000E1716">
        <w:t>in promoting communication</w:t>
      </w:r>
      <w:r w:rsidR="00DC74D1" w:rsidRPr="000E1716">
        <w:t xml:space="preserve"> among individuals, groups, businesses, and governments, </w:t>
      </w:r>
      <w:r w:rsidR="00BF3983" w:rsidRPr="000E1716">
        <w:t xml:space="preserve">and other entities, there are perceptions among scholars and tutors that it has negative effects. </w:t>
      </w:r>
      <w:r w:rsidR="00D63FF5" w:rsidRPr="000E1716">
        <w:t xml:space="preserve">Scholars and tutors believe that social media is having a negative impact on students’ ability to </w:t>
      </w:r>
      <w:r w:rsidR="00B7107A" w:rsidRPr="000E1716">
        <w:t xml:space="preserve">write professionally. Based on the understanding that students need to exhibit professionalism as they pursue their </w:t>
      </w:r>
      <w:r w:rsidR="000749CB" w:rsidRPr="000E1716">
        <w:t>academic dreams</w:t>
      </w:r>
      <w:r w:rsidR="009028A4" w:rsidRPr="000E1716">
        <w:t xml:space="preserve">, scholars and tutors </w:t>
      </w:r>
      <w:r w:rsidR="00385492" w:rsidRPr="000E1716">
        <w:t xml:space="preserve">think that social media use among students is not effective. This statement is based on the </w:t>
      </w:r>
      <w:r w:rsidR="00B375A8" w:rsidRPr="000E1716">
        <w:t>in</w:t>
      </w:r>
      <w:r w:rsidR="00385492" w:rsidRPr="000E1716">
        <w:t>effectiveness of social media in promoting proper</w:t>
      </w:r>
      <w:r w:rsidR="00B375A8" w:rsidRPr="000E1716">
        <w:t xml:space="preserve"> grammar application. To scholars and tutors, the majority of social media sites highly discourage the proper application of grammar. </w:t>
      </w:r>
      <w:r w:rsidR="00DA2CEC" w:rsidRPr="000E1716">
        <w:t>Sites such as Twitter</w:t>
      </w:r>
      <w:r w:rsidR="00E74531" w:rsidRPr="000E1716">
        <w:t xml:space="preserve"> limit </w:t>
      </w:r>
      <w:r w:rsidR="00C1165E" w:rsidRPr="000E1716">
        <w:t>proper grammar application by limiting the maximum number of characters users can employ to communicate</w:t>
      </w:r>
      <w:r w:rsidR="00491E3F" w:rsidRPr="000E1716">
        <w:t>. Thus, users’ sentences tend to have</w:t>
      </w:r>
      <w:r w:rsidR="00CA314A" w:rsidRPr="000E1716">
        <w:t xml:space="preserve"> fragments and run-ons, which are predicaments to </w:t>
      </w:r>
      <w:r w:rsidR="00254A36" w:rsidRPr="000E1716">
        <w:t xml:space="preserve">proper grammar due to incomplete sentences. </w:t>
      </w:r>
    </w:p>
    <w:p w:rsidR="00F74387" w:rsidRPr="000E1716" w:rsidRDefault="00F74387" w:rsidP="00C74C1C">
      <w:pPr>
        <w:spacing w:line="480" w:lineRule="auto"/>
        <w:ind w:firstLine="720"/>
        <w:contextualSpacing/>
      </w:pPr>
      <w:r w:rsidRPr="000E1716">
        <w:t xml:space="preserve">Based on the above findings, </w:t>
      </w:r>
      <w:r w:rsidR="003E3183" w:rsidRPr="000E1716">
        <w:t>it is believed that the students are developing a reduced attention span</w:t>
      </w:r>
      <w:r w:rsidR="00252793" w:rsidRPr="000E1716">
        <w:t xml:space="preserve">, when faced with writing and reading tasks, thus impeding their capabilities to </w:t>
      </w:r>
      <w:r w:rsidR="00323E1A" w:rsidRPr="000E1716">
        <w:t xml:space="preserve">write </w:t>
      </w:r>
      <w:r w:rsidR="00C6408F" w:rsidRPr="000E1716">
        <w:t>acceptable</w:t>
      </w:r>
      <w:r w:rsidR="00323E1A" w:rsidRPr="000E1716">
        <w:t xml:space="preserve"> sentences. </w:t>
      </w:r>
      <w:r w:rsidR="009E4503" w:rsidRPr="000E1716">
        <w:t xml:space="preserve">Furthermore, students are exhibiting poor word </w:t>
      </w:r>
      <w:r w:rsidR="005B5511" w:rsidRPr="000E1716">
        <w:t>selection</w:t>
      </w:r>
      <w:r w:rsidR="00245BDD" w:rsidRPr="000E1716">
        <w:t xml:space="preserve"> majorly due to their </w:t>
      </w:r>
      <w:r w:rsidR="007C20FE" w:rsidRPr="000E1716">
        <w:t>getting accustome</w:t>
      </w:r>
      <w:r w:rsidR="00DF34CB" w:rsidRPr="000E1716">
        <w:t>d to apply</w:t>
      </w:r>
      <w:r w:rsidR="00457233" w:rsidRPr="000E1716">
        <w:t>ing</w:t>
      </w:r>
      <w:r w:rsidR="00DF34CB" w:rsidRPr="000E1716">
        <w:t xml:space="preserve"> internet slang short</w:t>
      </w:r>
      <w:r w:rsidR="007C20FE" w:rsidRPr="000E1716">
        <w:t>hand and abbreviations</w:t>
      </w:r>
      <w:r w:rsidR="000A7DA6" w:rsidRPr="000E1716">
        <w:t xml:space="preserve">. Once students are accustomed to social media communication, they tend to forget the distinction between formal and informal writing, </w:t>
      </w:r>
      <w:r w:rsidR="00FE7802" w:rsidRPr="000E1716">
        <w:t xml:space="preserve">whereby informal writing gets manifested into academic formal </w:t>
      </w:r>
      <w:r w:rsidR="00E56AF9" w:rsidRPr="000E1716">
        <w:lastRenderedPageBreak/>
        <w:t xml:space="preserve">writing. </w:t>
      </w:r>
      <w:r w:rsidR="00CC372B" w:rsidRPr="000E1716">
        <w:t>The use of ‘U’, ‘UR,’</w:t>
      </w:r>
      <w:r w:rsidR="004D631A" w:rsidRPr="000E1716">
        <w:t xml:space="preserve"> and ‘R’ to denote </w:t>
      </w:r>
      <w:r w:rsidR="002621CF" w:rsidRPr="000E1716">
        <w:t>you, you’re and are respectively, explains how social media is</w:t>
      </w:r>
      <w:r w:rsidR="006B39A2" w:rsidRPr="000E1716">
        <w:t xml:space="preserve"> affecting grammar application</w:t>
      </w:r>
      <w:r w:rsidR="007518FE" w:rsidRPr="000E1716">
        <w:t xml:space="preserve"> (Harris and Dilts 192)</w:t>
      </w:r>
      <w:r w:rsidR="005629E1" w:rsidRPr="000E1716">
        <w:t xml:space="preserve">. </w:t>
      </w:r>
      <w:r w:rsidR="00705065" w:rsidRPr="000E1716">
        <w:t xml:space="preserve">Moreover, the use of internet </w:t>
      </w:r>
      <w:r w:rsidR="00976498" w:rsidRPr="000E1716">
        <w:t>acronyms</w:t>
      </w:r>
      <w:r w:rsidR="00626086" w:rsidRPr="000E1716">
        <w:t xml:space="preserve"> such as YOLO and LOL has been rampant among social media users</w:t>
      </w:r>
      <w:r w:rsidR="002A3F61" w:rsidRPr="000E1716">
        <w:t xml:space="preserve"> particularly Twitter and Facebook</w:t>
      </w:r>
      <w:r w:rsidR="00FA0186" w:rsidRPr="000E1716">
        <w:t xml:space="preserve"> (Harris and Dilts 193)</w:t>
      </w:r>
      <w:r w:rsidR="002A3F61" w:rsidRPr="000E1716">
        <w:t xml:space="preserve">. </w:t>
      </w:r>
      <w:r w:rsidR="00C94274" w:rsidRPr="000E1716">
        <w:t xml:space="preserve">Tutors have witnessed regular instances whereby students tend to use the internet slangs in formal </w:t>
      </w:r>
      <w:r w:rsidR="0059515A" w:rsidRPr="000E1716">
        <w:t xml:space="preserve">writing. </w:t>
      </w:r>
    </w:p>
    <w:p w:rsidR="00A310F3" w:rsidRPr="000E1716" w:rsidRDefault="00A310F3" w:rsidP="00D91BB7">
      <w:pPr>
        <w:spacing w:line="480" w:lineRule="auto"/>
        <w:contextualSpacing/>
        <w:rPr>
          <w:i/>
        </w:rPr>
      </w:pPr>
      <w:r w:rsidRPr="000E1716">
        <w:rPr>
          <w:i/>
        </w:rPr>
        <w:t>Purpose of research</w:t>
      </w:r>
    </w:p>
    <w:p w:rsidR="00A310F3" w:rsidRPr="000E1716" w:rsidRDefault="00E74312" w:rsidP="00C74C1C">
      <w:pPr>
        <w:spacing w:line="480" w:lineRule="auto"/>
        <w:ind w:firstLine="720"/>
        <w:contextualSpacing/>
      </w:pPr>
      <w:r w:rsidRPr="000E1716">
        <w:t xml:space="preserve">This research intends to </w:t>
      </w:r>
      <w:r w:rsidR="00FB1C4C" w:rsidRPr="000E1716">
        <w:t>provide a different perspective from the ones provided by scholars and tutors regarding the effects of social media on students’ academic writing capabilities</w:t>
      </w:r>
      <w:r w:rsidR="00BC0C79" w:rsidRPr="000E1716">
        <w:t>. This research argues that what the scholars and tutors are terming as ‘</w:t>
      </w:r>
      <w:r w:rsidR="00C14A12" w:rsidRPr="000E1716">
        <w:t xml:space="preserve">negative </w:t>
      </w:r>
      <w:r w:rsidR="00BC0C79" w:rsidRPr="000E1716">
        <w:t xml:space="preserve">effects’ </w:t>
      </w:r>
      <w:r w:rsidR="00C14A12" w:rsidRPr="000E1716">
        <w:t>of social media are indications of an evolving language. The grammatical errors identified</w:t>
      </w:r>
      <w:r w:rsidR="000D1349" w:rsidRPr="000E1716">
        <w:t xml:space="preserve"> by the scholars and tutors</w:t>
      </w:r>
      <w:r w:rsidR="000E513B" w:rsidRPr="000E1716">
        <w:t xml:space="preserve"> exhibit a new communication trend, which </w:t>
      </w:r>
      <w:r w:rsidR="00DC5E50" w:rsidRPr="000E1716">
        <w:t xml:space="preserve">would eventually become new communication vocabulary. </w:t>
      </w:r>
      <w:r w:rsidR="000858F8" w:rsidRPr="000E1716">
        <w:t xml:space="preserve">Thus, communication through </w:t>
      </w:r>
      <w:r w:rsidR="00E579BF" w:rsidRPr="000E1716">
        <w:t xml:space="preserve">social media exhibits </w:t>
      </w:r>
      <w:r w:rsidR="00A2019A" w:rsidRPr="000E1716">
        <w:t xml:space="preserve">the potential for language and communication evolution, just as languages have evolved over time. </w:t>
      </w:r>
      <w:r w:rsidR="006D25B0" w:rsidRPr="000E1716">
        <w:t xml:space="preserve">Thus, the changes in the use of specific terms and </w:t>
      </w:r>
      <w:r w:rsidR="00DD0F63" w:rsidRPr="000E1716">
        <w:t>sentence structures by students due to social media influence</w:t>
      </w:r>
      <w:r w:rsidR="001A4C08" w:rsidRPr="000E1716">
        <w:t xml:space="preserve"> should be interpreted as </w:t>
      </w:r>
      <w:r w:rsidR="00271C89" w:rsidRPr="000E1716">
        <w:t xml:space="preserve">language changes and evolution. </w:t>
      </w:r>
    </w:p>
    <w:p w:rsidR="00913D92" w:rsidRPr="000E1716" w:rsidRDefault="00913D92" w:rsidP="00D91BB7">
      <w:pPr>
        <w:spacing w:line="480" w:lineRule="auto"/>
        <w:contextualSpacing/>
        <w:rPr>
          <w:i/>
        </w:rPr>
      </w:pPr>
      <w:r w:rsidRPr="000E1716">
        <w:rPr>
          <w:i/>
        </w:rPr>
        <w:t>Significance of research</w:t>
      </w:r>
    </w:p>
    <w:p w:rsidR="00913D92" w:rsidRPr="000E1716" w:rsidRDefault="00FD4BB2" w:rsidP="00C74C1C">
      <w:pPr>
        <w:spacing w:line="480" w:lineRule="auto"/>
        <w:ind w:firstLine="720"/>
        <w:contextualSpacing/>
      </w:pPr>
      <w:r w:rsidRPr="000E1716">
        <w:t xml:space="preserve">This research is significant because it will provide a different perception to the assertion that social media is affecting the capability of students to write professionally. </w:t>
      </w:r>
      <w:r w:rsidR="002B06B3" w:rsidRPr="000E1716">
        <w:t>It w</w:t>
      </w:r>
      <w:r w:rsidR="00B5313A" w:rsidRPr="000E1716">
        <w:t>ill provide an insight</w:t>
      </w:r>
      <w:r w:rsidR="002F7BB6" w:rsidRPr="000E1716">
        <w:t xml:space="preserve"> </w:t>
      </w:r>
      <w:r w:rsidR="00DF05B5" w:rsidRPr="000E1716">
        <w:t xml:space="preserve">on how social media use should be perceived from the ‘emergence of a new culture’ perspective. </w:t>
      </w:r>
    </w:p>
    <w:p w:rsidR="007516F5" w:rsidRPr="000E1716" w:rsidRDefault="007516F5" w:rsidP="00D91BB7">
      <w:pPr>
        <w:spacing w:line="480" w:lineRule="auto"/>
        <w:contextualSpacing/>
        <w:rPr>
          <w:b/>
        </w:rPr>
      </w:pPr>
      <w:r w:rsidRPr="000E1716">
        <w:rPr>
          <w:b/>
        </w:rPr>
        <w:t>Background</w:t>
      </w:r>
    </w:p>
    <w:p w:rsidR="00F4551A" w:rsidRPr="000E1716" w:rsidRDefault="00F4551A" w:rsidP="00F4551A">
      <w:pPr>
        <w:spacing w:line="480" w:lineRule="auto"/>
        <w:ind w:firstLine="720"/>
        <w:contextualSpacing/>
      </w:pPr>
      <w:r w:rsidRPr="000E1716">
        <w:t>Social media use has continued to grow globally and has reached about 2.46 billion users in 2017 (</w:t>
      </w:r>
      <w:r w:rsidR="0069495B">
        <w:t>Statista</w:t>
      </w:r>
      <w:r w:rsidRPr="000E1716">
        <w:t xml:space="preserve">). With the rising number of media platforms and services, the number of users </w:t>
      </w:r>
      <w:r w:rsidRPr="000E1716">
        <w:lastRenderedPageBreak/>
        <w:t>is expected to hit the 3 billion mark by 2021, which will represent one-third of the world’s entire population. By 2022, China and India are expected to have the largest percentage of social media users based on the countries’ populations and growth in social media infrastructure (</w:t>
      </w:r>
      <w:r w:rsidR="0069495B">
        <w:t>Statista</w:t>
      </w:r>
      <w:r w:rsidRPr="000E1716">
        <w:t xml:space="preserve">). </w:t>
      </w:r>
      <w:r w:rsidR="00EF1F1B" w:rsidRPr="000E1716">
        <w:t xml:space="preserve">The growth of social media has traversed various industries </w:t>
      </w:r>
      <w:r w:rsidR="007B2CD4" w:rsidRPr="000E1716">
        <w:t xml:space="preserve">and has gained momentum in the </w:t>
      </w:r>
      <w:r w:rsidR="003E79DD" w:rsidRPr="000E1716">
        <w:t>academic</w:t>
      </w:r>
      <w:r w:rsidR="007B2CD4" w:rsidRPr="000E1716">
        <w:t xml:space="preserve"> institutions. </w:t>
      </w:r>
      <w:r w:rsidR="00981484" w:rsidRPr="000E1716">
        <w:t xml:space="preserve">According to Junco, Heibergert, and Loken (120), platforms such as MySpace, Facebook, and </w:t>
      </w:r>
      <w:r w:rsidR="00606C17" w:rsidRPr="000E1716">
        <w:t>Twitter</w:t>
      </w:r>
      <w:r w:rsidR="008A20F3" w:rsidRPr="000E1716">
        <w:t xml:space="preserve"> have been incorporated </w:t>
      </w:r>
      <w:r w:rsidR="00A769B4" w:rsidRPr="000E1716">
        <w:t xml:space="preserve">into the lives of college students in the U.S. A study by the Higher Education Research Institute (HERI) as cited by </w:t>
      </w:r>
      <w:r w:rsidR="00FE2726" w:rsidRPr="000E1716">
        <w:t>Junco, Heibergert, and Loken</w:t>
      </w:r>
      <w:r w:rsidR="00A769B4" w:rsidRPr="000E1716">
        <w:t xml:space="preserve"> (120), found that </w:t>
      </w:r>
      <w:r w:rsidR="00931095" w:rsidRPr="000E1716">
        <w:t>the use of s</w:t>
      </w:r>
      <w:r w:rsidR="0074378F" w:rsidRPr="000E1716">
        <w:t>ocial networking sites by first-</w:t>
      </w:r>
      <w:r w:rsidR="00931095" w:rsidRPr="000E1716">
        <w:t xml:space="preserve">year students </w:t>
      </w:r>
      <w:r w:rsidR="000C6400" w:rsidRPr="000E1716">
        <w:t xml:space="preserve">is significantly high at 94 percent. </w:t>
      </w:r>
      <w:r w:rsidR="004F2A5A" w:rsidRPr="000E1716">
        <w:t xml:space="preserve">Additional findings from a survey </w:t>
      </w:r>
      <w:r w:rsidR="0045177F" w:rsidRPr="000E1716">
        <w:t xml:space="preserve">conducted by Mastrodicasa and Kepic (2005) as cited by </w:t>
      </w:r>
      <w:r w:rsidR="00FE2726" w:rsidRPr="000E1716">
        <w:t>Junco, Heibergert, and Loken (120)</w:t>
      </w:r>
      <w:r w:rsidR="00FE12FC" w:rsidRPr="000E1716">
        <w:t xml:space="preserve"> fo</w:t>
      </w:r>
      <w:r w:rsidR="00980459" w:rsidRPr="000E1716">
        <w:t>und that about 85 percent of learners</w:t>
      </w:r>
      <w:r w:rsidR="001474BD" w:rsidRPr="000E1716">
        <w:t xml:space="preserve"> at an expansive research campus had Facebook accounts. </w:t>
      </w:r>
    </w:p>
    <w:p w:rsidR="00A962A8" w:rsidRPr="000E1716" w:rsidRDefault="00A962A8" w:rsidP="00F4551A">
      <w:pPr>
        <w:spacing w:line="480" w:lineRule="auto"/>
        <w:ind w:firstLine="720"/>
        <w:contextualSpacing/>
      </w:pPr>
      <w:r w:rsidRPr="000E1716">
        <w:t xml:space="preserve">Based on the </w:t>
      </w:r>
      <w:r w:rsidR="00FA5E7B" w:rsidRPr="000E1716">
        <w:t>growing number</w:t>
      </w:r>
      <w:r w:rsidR="00BA5C3A" w:rsidRPr="000E1716">
        <w:t xml:space="preserve"> of social media users</w:t>
      </w:r>
      <w:r w:rsidR="00121A93" w:rsidRPr="000E1716">
        <w:t xml:space="preserve">, </w:t>
      </w:r>
      <w:r w:rsidR="00965900" w:rsidRPr="000E1716">
        <w:t>the penetration of social media</w:t>
      </w:r>
      <w:r w:rsidR="00243547" w:rsidRPr="000E1716">
        <w:t xml:space="preserve"> is expected to continue growing. By 2021, the number of social media users is expected to reach 3.02 billion</w:t>
      </w:r>
      <w:r w:rsidR="00E93AAF" w:rsidRPr="000E1716">
        <w:t xml:space="preserve"> individuals, which is an increase from the projected number of 2.77 billion individuals </w:t>
      </w:r>
      <w:r w:rsidR="00BE406D" w:rsidRPr="000E1716">
        <w:t>in 2019</w:t>
      </w:r>
      <w:r w:rsidR="00FB5D1E" w:rsidRPr="000E1716">
        <w:t xml:space="preserve"> (</w:t>
      </w:r>
      <w:r w:rsidR="0069495B">
        <w:t>Statista</w:t>
      </w:r>
      <w:r w:rsidR="00FB5D1E" w:rsidRPr="000E1716">
        <w:t xml:space="preserve"> b)</w:t>
      </w:r>
      <w:r w:rsidR="00861A89" w:rsidRPr="000E1716">
        <w:t xml:space="preserve">. </w:t>
      </w:r>
      <w:r w:rsidR="00B13003" w:rsidRPr="000E1716">
        <w:t>The application of platforms such as Skype, Twitter, Opera Mini, Facebook, Whatsapp, and WeChat</w:t>
      </w:r>
      <w:r w:rsidR="00AD1530" w:rsidRPr="000E1716">
        <w:t xml:space="preserve"> </w:t>
      </w:r>
      <w:r w:rsidR="00D957D0" w:rsidRPr="000E1716">
        <w:t xml:space="preserve">continues to grow especially in the education sector </w:t>
      </w:r>
      <w:r w:rsidR="008919FC" w:rsidRPr="000E1716">
        <w:t xml:space="preserve">(Cheta </w:t>
      </w:r>
      <w:r w:rsidR="00976498" w:rsidRPr="000E1716">
        <w:t>and Adesope</w:t>
      </w:r>
      <w:r w:rsidR="008919FC" w:rsidRPr="000E1716">
        <w:t xml:space="preserve"> </w:t>
      </w:r>
      <w:r w:rsidR="005E1304" w:rsidRPr="000E1716">
        <w:t>94)</w:t>
      </w:r>
      <w:r w:rsidR="00D957D0" w:rsidRPr="000E1716">
        <w:t xml:space="preserve">. </w:t>
      </w:r>
      <w:r w:rsidR="00482FCC" w:rsidRPr="000E1716">
        <w:t>Students are using the sites</w:t>
      </w:r>
      <w:r w:rsidR="00892986" w:rsidRPr="000E1716">
        <w:t xml:space="preserve"> to </w:t>
      </w:r>
      <w:r w:rsidR="000C52FF" w:rsidRPr="000E1716">
        <w:t>attain educational objectives</w:t>
      </w:r>
      <w:r w:rsidR="00B45AE4" w:rsidRPr="000E1716">
        <w:t xml:space="preserve"> and the trend is expected to continue</w:t>
      </w:r>
      <w:r w:rsidR="0056695D" w:rsidRPr="000E1716">
        <w:t xml:space="preserve">. </w:t>
      </w:r>
      <w:r w:rsidR="00E01660" w:rsidRPr="000E1716">
        <w:t>Whereas scholars and tutors complain that social media use is affecting students’ capability</w:t>
      </w:r>
      <w:r w:rsidR="003D3299" w:rsidRPr="000E1716">
        <w:t xml:space="preserve"> to write professionally, the observation that the number of social media</w:t>
      </w:r>
      <w:r w:rsidR="00357516" w:rsidRPr="000E1716">
        <w:t xml:space="preserve"> users will continue to rise </w:t>
      </w:r>
      <w:r w:rsidR="00F04FEC" w:rsidRPr="000E1716">
        <w:t xml:space="preserve">indicates that the communication challenges affecting students would continue. </w:t>
      </w:r>
      <w:r w:rsidR="00EC59AD" w:rsidRPr="000E1716">
        <w:t>It can be observed that</w:t>
      </w:r>
      <w:r w:rsidR="008A1CD8" w:rsidRPr="000E1716">
        <w:t xml:space="preserve"> with the rising number of users, the number of students using social media, particularly for educational objectives would also augment. Hence, the communication challenges cited by the scholars and tutors</w:t>
      </w:r>
      <w:r w:rsidR="00493100" w:rsidRPr="000E1716">
        <w:t xml:space="preserve"> may continue to be experienced. </w:t>
      </w:r>
    </w:p>
    <w:p w:rsidR="000116E8" w:rsidRPr="000E1716" w:rsidRDefault="00D10688" w:rsidP="00A74FE8">
      <w:pPr>
        <w:spacing w:line="480" w:lineRule="auto"/>
        <w:contextualSpacing/>
        <w:rPr>
          <w:b/>
        </w:rPr>
      </w:pPr>
      <w:r w:rsidRPr="000E1716">
        <w:rPr>
          <w:b/>
        </w:rPr>
        <w:lastRenderedPageBreak/>
        <w:t>Literature Review</w:t>
      </w:r>
    </w:p>
    <w:p w:rsidR="00FE2F94" w:rsidRPr="000E1716" w:rsidRDefault="00D34A9D" w:rsidP="00A10534">
      <w:pPr>
        <w:spacing w:line="480" w:lineRule="auto"/>
        <w:ind w:firstLine="720"/>
        <w:contextualSpacing/>
      </w:pPr>
      <w:r w:rsidRPr="000E1716">
        <w:t>It can be observed that social me</w:t>
      </w:r>
      <w:r w:rsidR="001F0DE7" w:rsidRPr="000E1716">
        <w:t>dia enhances communication</w:t>
      </w:r>
      <w:r w:rsidRPr="000E1716">
        <w:t xml:space="preserve"> among individuals, groups, and business and government entities, among others. </w:t>
      </w:r>
      <w:r w:rsidR="00881519" w:rsidRPr="000E1716">
        <w:t xml:space="preserve">The platform provides opportunities whereby </w:t>
      </w:r>
      <w:r w:rsidR="003234FD" w:rsidRPr="000E1716">
        <w:t xml:space="preserve">users </w:t>
      </w:r>
      <w:r w:rsidR="00752475" w:rsidRPr="000E1716">
        <w:t>engage</w:t>
      </w:r>
      <w:r w:rsidR="000F40F9" w:rsidRPr="000E1716">
        <w:t xml:space="preserve"> each other</w:t>
      </w:r>
      <w:r w:rsidR="00EC76FE" w:rsidRPr="000E1716">
        <w:t xml:space="preserve"> in exchanging ideas</w:t>
      </w:r>
      <w:r w:rsidR="0078536D" w:rsidRPr="000E1716">
        <w:t xml:space="preserve"> and sharing additional information. </w:t>
      </w:r>
      <w:r w:rsidR="00175C51" w:rsidRPr="000E1716">
        <w:t xml:space="preserve">Since social media is a communication platform, there is a need to evaluate </w:t>
      </w:r>
      <w:r w:rsidR="00862E52" w:rsidRPr="000E1716">
        <w:t>communication to understand how it has evolved</w:t>
      </w:r>
      <w:r w:rsidR="00FE2F94" w:rsidRPr="000E1716">
        <w:t xml:space="preserve">. It is worth noting that communication </w:t>
      </w:r>
      <w:r w:rsidR="00DA1276" w:rsidRPr="000E1716">
        <w:t>languages are not static, but undergo changes</w:t>
      </w:r>
      <w:r w:rsidR="0051432A" w:rsidRPr="000E1716">
        <w:t xml:space="preserve"> through evolution. </w:t>
      </w:r>
    </w:p>
    <w:p w:rsidR="00FA2E71" w:rsidRPr="000E1716" w:rsidRDefault="00FA2E71" w:rsidP="00F4551A">
      <w:pPr>
        <w:spacing w:line="480" w:lineRule="auto"/>
        <w:ind w:firstLine="720"/>
        <w:contextualSpacing/>
      </w:pPr>
      <w:r w:rsidRPr="000E1716">
        <w:t>Communication</w:t>
      </w:r>
      <w:r w:rsidR="009B54DD" w:rsidRPr="000E1716">
        <w:t xml:space="preserve"> defines a culture</w:t>
      </w:r>
      <w:r w:rsidR="00E63B8F" w:rsidRPr="000E1716">
        <w:t xml:space="preserve"> and also dictates important factors and elements such as grammar. For communication to be effective, it has to follow the regulations pertaining to grammar and syntax. </w:t>
      </w:r>
      <w:r w:rsidR="00407A0E" w:rsidRPr="000E1716">
        <w:t>The language used to communicate has to ensure it is effective in the combination of words to relay the necessary information</w:t>
      </w:r>
      <w:r w:rsidR="004802AD" w:rsidRPr="000E1716">
        <w:t xml:space="preserve"> through sentences and phrases</w:t>
      </w:r>
      <w:r w:rsidR="00AE470E" w:rsidRPr="000E1716">
        <w:t xml:space="preserve"> </w:t>
      </w:r>
      <w:r w:rsidR="008002A3" w:rsidRPr="000E1716">
        <w:t>(Nowak and Krakauer)</w:t>
      </w:r>
      <w:r w:rsidR="00AE470E" w:rsidRPr="000E1716">
        <w:t xml:space="preserve">. </w:t>
      </w:r>
      <w:r w:rsidR="004802AD" w:rsidRPr="000E1716">
        <w:t xml:space="preserve"> However, it is worth noting that language, such as English, has not always been static. On the contrary, it has undergone various changes through the emergence of vocabulary </w:t>
      </w:r>
      <w:r w:rsidR="00622367" w:rsidRPr="000E1716">
        <w:t xml:space="preserve">and structures. </w:t>
      </w:r>
      <w:r w:rsidRPr="000E1716">
        <w:t xml:space="preserve"> </w:t>
      </w:r>
      <w:r w:rsidR="000067CC" w:rsidRPr="000E1716">
        <w:t>It is also worth noting that language</w:t>
      </w:r>
      <w:r w:rsidR="007432B9" w:rsidRPr="000E1716">
        <w:t xml:space="preserve"> history can be evaluated in major ways such as externally and internally (Lohr</w:t>
      </w:r>
      <w:r w:rsidR="00856BBD" w:rsidRPr="000E1716">
        <w:t xml:space="preserve">). </w:t>
      </w:r>
      <w:r w:rsidR="00307BBC" w:rsidRPr="000E1716">
        <w:t>The external method involves the evaluation of language based on the geographic are</w:t>
      </w:r>
      <w:r w:rsidR="00BD65D6" w:rsidRPr="000E1716">
        <w:t>a where the language is used, reasons for language use, and the people involved in using the language. The internal evaluation of a language</w:t>
      </w:r>
      <w:r w:rsidR="000364D4" w:rsidRPr="000E1716">
        <w:t xml:space="preserve"> involves the grammar, pronunciation, and its written appearance. </w:t>
      </w:r>
      <w:r w:rsidR="002244DD" w:rsidRPr="000E1716">
        <w:t>Thus, language can experience changes based on the geographical area, and the change motivations based on the language’s structure</w:t>
      </w:r>
      <w:r w:rsidR="00821D34" w:rsidRPr="000E1716">
        <w:t xml:space="preserve"> (Lohr)</w:t>
      </w:r>
      <w:r w:rsidR="00C34A8D" w:rsidRPr="000E1716">
        <w:t xml:space="preserve">. </w:t>
      </w:r>
    </w:p>
    <w:p w:rsidR="00BB353E" w:rsidRPr="000E1716" w:rsidRDefault="00BB353E" w:rsidP="00F4551A">
      <w:pPr>
        <w:spacing w:line="480" w:lineRule="auto"/>
        <w:ind w:firstLine="720"/>
        <w:contextualSpacing/>
      </w:pPr>
      <w:r w:rsidRPr="000E1716">
        <w:t>For example</w:t>
      </w:r>
      <w:r w:rsidR="00F6087E" w:rsidRPr="000E1716">
        <w:t xml:space="preserve">, </w:t>
      </w:r>
      <w:r w:rsidR="002F768A" w:rsidRPr="000E1716">
        <w:t>the English language has undergone changes from what can be termed as the Old English to the current English</w:t>
      </w:r>
      <w:r w:rsidR="00821D34" w:rsidRPr="000E1716">
        <w:t xml:space="preserve"> (VOA)</w:t>
      </w:r>
      <w:r w:rsidR="002F768A" w:rsidRPr="000E1716">
        <w:t>. The Old English, commonly abbreviated as OE, can be traced to around AD 450</w:t>
      </w:r>
      <w:r w:rsidR="00065E4A" w:rsidRPr="000E1716">
        <w:t xml:space="preserve"> when the West Germanic settlers comprising of Jutes, Saxons, </w:t>
      </w:r>
      <w:r w:rsidR="00065E4A" w:rsidRPr="000E1716">
        <w:lastRenderedPageBreak/>
        <w:t>and Angles, arrived in southern Britain (Lo</w:t>
      </w:r>
      <w:r w:rsidR="00DC3CFA" w:rsidRPr="000E1716">
        <w:t>h</w:t>
      </w:r>
      <w:r w:rsidR="00065E4A" w:rsidRPr="000E1716">
        <w:t xml:space="preserve">r). </w:t>
      </w:r>
      <w:r w:rsidR="00E51E8B" w:rsidRPr="000E1716">
        <w:t xml:space="preserve">The geographical </w:t>
      </w:r>
      <w:r w:rsidR="005349C6" w:rsidRPr="000E1716">
        <w:t>environment</w:t>
      </w:r>
      <w:r w:rsidR="002C195F" w:rsidRPr="000E1716">
        <w:t xml:space="preserve"> of the Jutes, Saxons</w:t>
      </w:r>
      <w:r w:rsidR="001C0442" w:rsidRPr="000E1716">
        <w:t xml:space="preserve">, and Angles </w:t>
      </w:r>
      <w:r w:rsidR="00E8685A" w:rsidRPr="000E1716">
        <w:t xml:space="preserve">influenced the dialects used in the OE, which had close relationships to continental language </w:t>
      </w:r>
      <w:r w:rsidR="00CF1BA0" w:rsidRPr="000E1716">
        <w:t>mixtures</w:t>
      </w:r>
      <w:r w:rsidR="00E8685A" w:rsidRPr="000E1716">
        <w:t xml:space="preserve"> responsible for producing </w:t>
      </w:r>
      <w:r w:rsidR="007F62A0" w:rsidRPr="000E1716">
        <w:t>modern-</w:t>
      </w:r>
      <w:r w:rsidR="00E33FAA" w:rsidRPr="000E1716">
        <w:t>day Dutch, German, and Frisian</w:t>
      </w:r>
      <w:r w:rsidR="001E540A" w:rsidRPr="000E1716">
        <w:t xml:space="preserve"> (Lo</w:t>
      </w:r>
      <w:r w:rsidR="00976498" w:rsidRPr="000E1716">
        <w:t>h</w:t>
      </w:r>
      <w:r w:rsidR="001E540A" w:rsidRPr="000E1716">
        <w:t>r)</w:t>
      </w:r>
      <w:r w:rsidR="001D47CD" w:rsidRPr="000E1716">
        <w:t>.</w:t>
      </w:r>
      <w:r w:rsidR="005E7253" w:rsidRPr="000E1716">
        <w:t xml:space="preserve"> </w:t>
      </w:r>
      <w:r w:rsidR="00D71153" w:rsidRPr="000E1716">
        <w:t xml:space="preserve">English appears to have a Germanic basis and this relationship can be seen in the language’s daily vocabulary </w:t>
      </w:r>
      <w:r w:rsidR="009B2D4E" w:rsidRPr="000E1716">
        <w:t xml:space="preserve">as is the case with </w:t>
      </w:r>
      <w:r w:rsidR="009B2D4E" w:rsidRPr="000E1716">
        <w:rPr>
          <w:i/>
        </w:rPr>
        <w:t>come, heart and old</w:t>
      </w:r>
      <w:r w:rsidR="009B2D4E" w:rsidRPr="000E1716">
        <w:t xml:space="preserve">, whose </w:t>
      </w:r>
      <w:r w:rsidR="00166975" w:rsidRPr="000E1716">
        <w:t xml:space="preserve">corresponding OE names are </w:t>
      </w:r>
      <w:r w:rsidR="00166975" w:rsidRPr="000E1716">
        <w:rPr>
          <w:i/>
        </w:rPr>
        <w:t>cuman, heorte, and eald</w:t>
      </w:r>
      <w:r w:rsidR="00166975" w:rsidRPr="000E1716">
        <w:t xml:space="preserve"> respectively</w:t>
      </w:r>
      <w:r w:rsidR="00FE6464" w:rsidRPr="000E1716">
        <w:t>,</w:t>
      </w:r>
      <w:r w:rsidR="00166975" w:rsidRPr="000E1716">
        <w:t xml:space="preserve"> and they also correspond with </w:t>
      </w:r>
      <w:r w:rsidR="0065732C" w:rsidRPr="000E1716">
        <w:t>German</w:t>
      </w:r>
      <w:r w:rsidR="0065732C" w:rsidRPr="000E1716">
        <w:rPr>
          <w:i/>
        </w:rPr>
        <w:t xml:space="preserve"> kommen, herz, </w:t>
      </w:r>
      <w:r w:rsidR="0065732C" w:rsidRPr="000E1716">
        <w:t xml:space="preserve">and </w:t>
      </w:r>
      <w:r w:rsidR="0065732C" w:rsidRPr="000E1716">
        <w:rPr>
          <w:i/>
        </w:rPr>
        <w:t>alt</w:t>
      </w:r>
      <w:r w:rsidR="0065732C" w:rsidRPr="000E1716">
        <w:t xml:space="preserve"> (Lo</w:t>
      </w:r>
      <w:r w:rsidR="00DC3CFA" w:rsidRPr="000E1716">
        <w:t>h</w:t>
      </w:r>
      <w:r w:rsidR="0065732C" w:rsidRPr="000E1716">
        <w:t xml:space="preserve">r). </w:t>
      </w:r>
    </w:p>
    <w:p w:rsidR="007B493E" w:rsidRPr="000E1716" w:rsidRDefault="00045715" w:rsidP="00F4551A">
      <w:pPr>
        <w:spacing w:line="480" w:lineRule="auto"/>
        <w:ind w:firstLine="720"/>
        <w:contextualSpacing/>
      </w:pPr>
      <w:r w:rsidRPr="000E1716">
        <w:t xml:space="preserve">Additionally, other English words such as </w:t>
      </w:r>
      <w:r w:rsidR="00DC3CFA" w:rsidRPr="000E1716">
        <w:rPr>
          <w:i/>
        </w:rPr>
        <w:t>drink</w:t>
      </w:r>
      <w:r w:rsidR="00330114" w:rsidRPr="000E1716">
        <w:t>-</w:t>
      </w:r>
      <w:r w:rsidRPr="000E1716">
        <w:rPr>
          <w:i/>
        </w:rPr>
        <w:t>drank</w:t>
      </w:r>
      <w:r w:rsidR="00330114" w:rsidRPr="000E1716">
        <w:t>-</w:t>
      </w:r>
      <w:r w:rsidRPr="000E1716">
        <w:rPr>
          <w:i/>
        </w:rPr>
        <w:t>drunk</w:t>
      </w:r>
      <w:r w:rsidRPr="000E1716">
        <w:t xml:space="preserve"> have also undergone changes from the previous Oldie English that featured </w:t>
      </w:r>
      <w:r w:rsidR="00325E45" w:rsidRPr="000E1716">
        <w:rPr>
          <w:i/>
        </w:rPr>
        <w:t>drincan</w:t>
      </w:r>
      <w:r w:rsidR="00325E45" w:rsidRPr="000E1716">
        <w:t>-</w:t>
      </w:r>
      <w:r w:rsidRPr="000E1716">
        <w:rPr>
          <w:i/>
        </w:rPr>
        <w:t>dranc</w:t>
      </w:r>
      <w:r w:rsidR="00325E45" w:rsidRPr="000E1716">
        <w:t>-</w:t>
      </w:r>
      <w:r w:rsidR="007C5C47" w:rsidRPr="000E1716">
        <w:rPr>
          <w:i/>
        </w:rPr>
        <w:t xml:space="preserve">(ge) drunken </w:t>
      </w:r>
      <w:r w:rsidR="00DC3CFA" w:rsidRPr="000E1716">
        <w:t>(Lohr)</w:t>
      </w:r>
      <w:r w:rsidRPr="000E1716">
        <w:t>. Today, the latter version is not used, but</w:t>
      </w:r>
      <w:r w:rsidR="004B3845" w:rsidRPr="000E1716">
        <w:t xml:space="preserve"> it can be observed that there was a time</w:t>
      </w:r>
      <w:r w:rsidR="00A349B3" w:rsidRPr="000E1716">
        <w:t xml:space="preserve"> the application of the old English </w:t>
      </w:r>
      <w:r w:rsidR="004B3845" w:rsidRPr="000E1716">
        <w:t>was the norm</w:t>
      </w:r>
      <w:r w:rsidR="00A349B3" w:rsidRPr="000E1716">
        <w:t xml:space="preserve"> (VOA)</w:t>
      </w:r>
      <w:r w:rsidR="004B3845" w:rsidRPr="000E1716">
        <w:t xml:space="preserve">. During that time, it was grammatically </w:t>
      </w:r>
      <w:r w:rsidR="005106DF" w:rsidRPr="000E1716">
        <w:t>correct</w:t>
      </w:r>
      <w:r w:rsidR="004B3845" w:rsidRPr="000E1716">
        <w:t xml:space="preserve"> to use the words </w:t>
      </w:r>
      <w:r w:rsidR="004B3845" w:rsidRPr="000E1716">
        <w:rPr>
          <w:i/>
        </w:rPr>
        <w:t>drincan</w:t>
      </w:r>
      <w:r w:rsidR="004B3845" w:rsidRPr="000E1716">
        <w:t xml:space="preserve"> or </w:t>
      </w:r>
      <w:r w:rsidR="004B3845" w:rsidRPr="000E1716">
        <w:rPr>
          <w:i/>
        </w:rPr>
        <w:t>drunken</w:t>
      </w:r>
      <w:r w:rsidR="004B3845" w:rsidRPr="000E1716">
        <w:t xml:space="preserve">. </w:t>
      </w:r>
      <w:r w:rsidR="008F68E7" w:rsidRPr="000E1716">
        <w:t>However, language has evolved and those versions are unpopular toda</w:t>
      </w:r>
      <w:r w:rsidR="00A83FDE" w:rsidRPr="000E1716">
        <w:t>y</w:t>
      </w:r>
      <w:r w:rsidR="000F54E8" w:rsidRPr="000E1716">
        <w:t xml:space="preserve">. </w:t>
      </w:r>
      <w:r w:rsidR="004804C7" w:rsidRPr="000E1716">
        <w:t xml:space="preserve">These are examples of the evolution of the English language, whereby popular words today </w:t>
      </w:r>
      <w:r w:rsidR="007B12B6" w:rsidRPr="000E1716">
        <w:t>become unpopular in future</w:t>
      </w:r>
      <w:r w:rsidR="00230674" w:rsidRPr="000E1716">
        <w:t xml:space="preserve"> based on the influence of the identified factors such as </w:t>
      </w:r>
      <w:r w:rsidR="003D42DB" w:rsidRPr="000E1716">
        <w:t>geographical</w:t>
      </w:r>
      <w:r w:rsidR="00821341" w:rsidRPr="000E1716">
        <w:t xml:space="preserve"> and the people involved in using the language. </w:t>
      </w:r>
    </w:p>
    <w:p w:rsidR="002B7F01" w:rsidRPr="000E1716" w:rsidRDefault="002B7F01" w:rsidP="00F4551A">
      <w:pPr>
        <w:spacing w:line="480" w:lineRule="auto"/>
        <w:ind w:firstLine="720"/>
        <w:contextualSpacing/>
      </w:pPr>
      <w:r w:rsidRPr="000E1716">
        <w:t>It can be observed that all languages are prone to change including sign languages</w:t>
      </w:r>
      <w:r w:rsidR="00E27796" w:rsidRPr="000E1716">
        <w:t xml:space="preserve"> based on geographical elements</w:t>
      </w:r>
      <w:r w:rsidRPr="000E1716">
        <w:t xml:space="preserve">. </w:t>
      </w:r>
      <w:r w:rsidR="0079235B" w:rsidRPr="000E1716">
        <w:t>The signs</w:t>
      </w:r>
      <w:r w:rsidR="004F2E76" w:rsidRPr="000E1716">
        <w:t xml:space="preserve"> used in the 1960s in </w:t>
      </w:r>
      <w:r w:rsidR="00CB1195" w:rsidRPr="000E1716">
        <w:t>Morocco</w:t>
      </w:r>
      <w:r w:rsidR="004F2E76" w:rsidRPr="000E1716">
        <w:t xml:space="preserve"> are different</w:t>
      </w:r>
      <w:r w:rsidR="00CB1195" w:rsidRPr="000E1716">
        <w:t xml:space="preserve"> from the ones employed in Israel (Matacic). </w:t>
      </w:r>
      <w:r w:rsidR="002042DE" w:rsidRPr="000E1716">
        <w:t xml:space="preserve">Furthermore, </w:t>
      </w:r>
      <w:r w:rsidR="00D90B8D" w:rsidRPr="000E1716">
        <w:t xml:space="preserve">it appears that the differences are attributed to each generation. This statement means that each generated devised ways to communicate using unique signs that were an advancement of the ones used in the previous generation. </w:t>
      </w:r>
      <w:r w:rsidR="00973452" w:rsidRPr="000E1716">
        <w:t>Thus, the meaning of a particular</w:t>
      </w:r>
      <w:r w:rsidR="00E9173E" w:rsidRPr="000E1716">
        <w:t xml:space="preserve"> thing could be identified by three different signs</w:t>
      </w:r>
      <w:r w:rsidR="00D157E4" w:rsidRPr="000E1716">
        <w:t xml:space="preserve"> by each generation. </w:t>
      </w:r>
      <w:r w:rsidR="00973D80" w:rsidRPr="000E1716">
        <w:t xml:space="preserve">A new research tabled at the Evolution of Language forum </w:t>
      </w:r>
      <w:r w:rsidR="001C32E8" w:rsidRPr="000E1716">
        <w:t>indicated that the modern generation has devised richer</w:t>
      </w:r>
      <w:r w:rsidR="0047540D" w:rsidRPr="000E1716">
        <w:t xml:space="preserve"> utterances and whose grammatical complexes exceed those of the previous </w:t>
      </w:r>
      <w:r w:rsidR="0047540D" w:rsidRPr="000E1716">
        <w:lastRenderedPageBreak/>
        <w:t xml:space="preserve">generation by employing more </w:t>
      </w:r>
      <w:r w:rsidR="00FF48F0" w:rsidRPr="000E1716">
        <w:t xml:space="preserve">body parts for diverse purposes </w:t>
      </w:r>
      <w:r w:rsidR="00E24D94" w:rsidRPr="000E1716">
        <w:t>(Matacic)</w:t>
      </w:r>
      <w:r w:rsidR="00D94963" w:rsidRPr="000E1716">
        <w:t xml:space="preserve">. </w:t>
      </w:r>
      <w:r w:rsidR="00253388" w:rsidRPr="000E1716">
        <w:t xml:space="preserve">Therefore, the </w:t>
      </w:r>
      <w:r w:rsidR="00B95D68" w:rsidRPr="000E1716">
        <w:t>meaning of some utterances in today’s generation contradicts</w:t>
      </w:r>
      <w:r w:rsidR="00051B53" w:rsidRPr="000E1716">
        <w:t xml:space="preserve"> those of th</w:t>
      </w:r>
      <w:r w:rsidR="00B95D68" w:rsidRPr="000E1716">
        <w:t xml:space="preserve">e previous generation and this </w:t>
      </w:r>
      <w:r w:rsidR="00051B53" w:rsidRPr="000E1716">
        <w:t>could be a challenge to anyone</w:t>
      </w:r>
      <w:r w:rsidR="007A614A" w:rsidRPr="000E1716">
        <w:t xml:space="preserve"> who does not understand the changes. Effective communication cannot be said to have occurred if the audience </w:t>
      </w:r>
      <w:r w:rsidR="00AD3E70" w:rsidRPr="000E1716">
        <w:t xml:space="preserve">misses the intended meaning. Concerning the identified changes in the use of sign language between Israel and Morocco, it can be observed that the old generation needs to </w:t>
      </w:r>
      <w:r w:rsidR="000C3509" w:rsidRPr="000E1716">
        <w:t xml:space="preserve">understand the variations in the use of the evolved utterances to get the intended meaning. </w:t>
      </w:r>
    </w:p>
    <w:p w:rsidR="00BD5BC7" w:rsidRPr="000E1716" w:rsidRDefault="004960D4" w:rsidP="004960D4">
      <w:pPr>
        <w:spacing w:line="480" w:lineRule="auto"/>
        <w:contextualSpacing/>
        <w:rPr>
          <w:b/>
        </w:rPr>
      </w:pPr>
      <w:r w:rsidRPr="000E1716">
        <w:rPr>
          <w:b/>
        </w:rPr>
        <w:t>Findings</w:t>
      </w:r>
    </w:p>
    <w:p w:rsidR="004960D4" w:rsidRPr="000E1716" w:rsidRDefault="004960D4" w:rsidP="00C74C1C">
      <w:pPr>
        <w:spacing w:line="480" w:lineRule="auto"/>
        <w:ind w:firstLine="720"/>
        <w:contextualSpacing/>
      </w:pPr>
      <w:r w:rsidRPr="000E1716">
        <w:t xml:space="preserve">From the literature review, it can be observed that how people communicate </w:t>
      </w:r>
      <w:r w:rsidR="004D4554" w:rsidRPr="000E1716">
        <w:t xml:space="preserve">changes over time. The English language as known today has undergone changes as </w:t>
      </w:r>
      <w:r w:rsidR="00571058" w:rsidRPr="000E1716">
        <w:t xml:space="preserve">outlined </w:t>
      </w:r>
      <w:r w:rsidR="00F705FA" w:rsidRPr="000E1716">
        <w:t xml:space="preserve">in the changes </w:t>
      </w:r>
      <w:r w:rsidR="00E90F76" w:rsidRPr="000E1716">
        <w:t>such as</w:t>
      </w:r>
      <w:r w:rsidR="00F705FA" w:rsidRPr="000E1716">
        <w:t xml:space="preserve"> </w:t>
      </w:r>
      <w:r w:rsidR="00F705FA" w:rsidRPr="000E1716">
        <w:rPr>
          <w:i/>
        </w:rPr>
        <w:t>drincan, dranc, and drunken</w:t>
      </w:r>
      <w:r w:rsidR="00F705FA" w:rsidRPr="000E1716">
        <w:t xml:space="preserve"> to </w:t>
      </w:r>
      <w:r w:rsidR="00F12D22" w:rsidRPr="000E1716">
        <w:rPr>
          <w:i/>
        </w:rPr>
        <w:t>drink, drank, and drunk</w:t>
      </w:r>
      <w:r w:rsidR="00F12D22" w:rsidRPr="000E1716">
        <w:t xml:space="preserve"> respectively. Furthermore, additional changes have been identified </w:t>
      </w:r>
      <w:r w:rsidR="00F94C05" w:rsidRPr="000E1716">
        <w:t xml:space="preserve">in </w:t>
      </w:r>
      <w:r w:rsidR="00F94C05" w:rsidRPr="000E1716">
        <w:rPr>
          <w:i/>
        </w:rPr>
        <w:t>cuman, heorte, and eald</w:t>
      </w:r>
      <w:r w:rsidR="00F94C05" w:rsidRPr="000E1716">
        <w:t xml:space="preserve"> to </w:t>
      </w:r>
      <w:r w:rsidR="00F23E4C" w:rsidRPr="000E1716">
        <w:rPr>
          <w:i/>
        </w:rPr>
        <w:t>come, heart and old</w:t>
      </w:r>
      <w:r w:rsidR="00F23E4C" w:rsidRPr="000E1716">
        <w:t xml:space="preserve">. </w:t>
      </w:r>
      <w:r w:rsidR="003938FA" w:rsidRPr="000E1716">
        <w:t>Moreover, th</w:t>
      </w:r>
      <w:r w:rsidR="003F55AC" w:rsidRPr="000E1716">
        <w:t xml:space="preserve">e changes </w:t>
      </w:r>
      <w:r w:rsidR="009E5957" w:rsidRPr="000E1716">
        <w:t>exhibited</w:t>
      </w:r>
      <w:r w:rsidR="003F55AC" w:rsidRPr="000E1716">
        <w:t xml:space="preserve"> in sign language application and their association with different generations</w:t>
      </w:r>
      <w:r w:rsidR="009E5957" w:rsidRPr="000E1716">
        <w:t xml:space="preserve"> is another example of how communication </w:t>
      </w:r>
      <w:r w:rsidR="000E0BA0" w:rsidRPr="000E1716">
        <w:t>mechanisms change over time.</w:t>
      </w:r>
      <w:r w:rsidR="003F55AC" w:rsidRPr="000E1716">
        <w:t xml:space="preserve">  </w:t>
      </w:r>
      <w:r w:rsidR="003938FA" w:rsidRPr="000E1716">
        <w:t xml:space="preserve">These are just a few changes indicating that languages are not static and they can change over time. </w:t>
      </w:r>
    </w:p>
    <w:p w:rsidR="00AA0113" w:rsidRPr="000E1716" w:rsidRDefault="00AA0113" w:rsidP="004960D4">
      <w:pPr>
        <w:spacing w:line="480" w:lineRule="auto"/>
        <w:contextualSpacing/>
        <w:rPr>
          <w:b/>
        </w:rPr>
      </w:pPr>
      <w:r w:rsidRPr="000E1716">
        <w:rPr>
          <w:b/>
        </w:rPr>
        <w:t>Discussion</w:t>
      </w:r>
    </w:p>
    <w:p w:rsidR="00C74C1C" w:rsidRPr="000E1716" w:rsidRDefault="00A379AD" w:rsidP="00C74C1C">
      <w:pPr>
        <w:spacing w:line="480" w:lineRule="auto"/>
        <w:ind w:firstLine="720"/>
        <w:contextualSpacing/>
      </w:pPr>
      <w:r w:rsidRPr="000E1716">
        <w:t>An evaluation of literature shows that languages change over time based on various factors such as geographical setting and the people involved. Th</w:t>
      </w:r>
      <w:r w:rsidR="00442A95" w:rsidRPr="000E1716">
        <w:t xml:space="preserve">ese findings are important because they can provide support to the students’ </w:t>
      </w:r>
      <w:r w:rsidR="00530686" w:rsidRPr="000E1716">
        <w:t>preference for</w:t>
      </w:r>
      <w:r w:rsidR="00140238" w:rsidRPr="000E1716">
        <w:t xml:space="preserve"> using words such as </w:t>
      </w:r>
      <w:r w:rsidR="00E51548" w:rsidRPr="000E1716">
        <w:t>‘U’, ‘UR,’ and ‘</w:t>
      </w:r>
      <w:r w:rsidR="00F43C4E" w:rsidRPr="000E1716">
        <w:t>R’ and YOLO and LOL</w:t>
      </w:r>
      <w:r w:rsidR="00E51548" w:rsidRPr="000E1716">
        <w:t>.</w:t>
      </w:r>
      <w:r w:rsidR="00692C5D" w:rsidRPr="000E1716">
        <w:t xml:space="preserve"> It can be observed that scholars and tutors are apprehensive of social media due to the students’ application of </w:t>
      </w:r>
      <w:r w:rsidR="00F43C4E" w:rsidRPr="000E1716">
        <w:t>these words in the formal academic setting</w:t>
      </w:r>
      <w:r w:rsidR="0099599D" w:rsidRPr="000E1716">
        <w:t xml:space="preserve"> (Harris and Dilts 192-193)</w:t>
      </w:r>
      <w:r w:rsidR="00F43C4E" w:rsidRPr="000E1716">
        <w:t xml:space="preserve">. Whereas </w:t>
      </w:r>
      <w:r w:rsidR="0065169E" w:rsidRPr="000E1716">
        <w:t xml:space="preserve">‘U’, ‘UR,’ and ‘R’ and YOLO and LOL contravene grammatical regulations and expectations, their application on social media </w:t>
      </w:r>
      <w:r w:rsidR="008510F2" w:rsidRPr="000E1716">
        <w:t xml:space="preserve">serves specific </w:t>
      </w:r>
      <w:r w:rsidR="008510F2" w:rsidRPr="000E1716">
        <w:lastRenderedPageBreak/>
        <w:t xml:space="preserve">purposes. </w:t>
      </w:r>
      <w:r w:rsidR="00DF3093" w:rsidRPr="000E1716">
        <w:t xml:space="preserve">These slangs are used as pronouns and </w:t>
      </w:r>
      <w:r w:rsidR="007C7E10" w:rsidRPr="000E1716">
        <w:t xml:space="preserve">verbs but they </w:t>
      </w:r>
      <w:r w:rsidR="005C133F" w:rsidRPr="000E1716">
        <w:t xml:space="preserve">do not obey the stipulated grammatical regulations. </w:t>
      </w:r>
      <w:r w:rsidR="00CA06A9" w:rsidRPr="000E1716">
        <w:t>However, the fact that these words have meanings</w:t>
      </w:r>
      <w:r w:rsidR="00407E3B" w:rsidRPr="000E1716">
        <w:t xml:space="preserve"> </w:t>
      </w:r>
      <w:r w:rsidR="004B6336" w:rsidRPr="000E1716">
        <w:t xml:space="preserve">is an indication of an evolution. It can be argued that communication is evolving </w:t>
      </w:r>
      <w:r w:rsidR="00CC798F" w:rsidRPr="000E1716">
        <w:t xml:space="preserve">as pertaining to the </w:t>
      </w:r>
      <w:r w:rsidR="00446160" w:rsidRPr="000E1716">
        <w:t xml:space="preserve">current generation. </w:t>
      </w:r>
      <w:r w:rsidR="001B12CC" w:rsidRPr="000E1716">
        <w:t xml:space="preserve">The slangs may eliminate the formal communication concept necessary for academic writing, but they may be an indication of </w:t>
      </w:r>
      <w:r w:rsidR="003669EE" w:rsidRPr="000E1716">
        <w:t xml:space="preserve">an evolving language. Just as the Israel Sign Language has undergone changes in each generation, so </w:t>
      </w:r>
      <w:r w:rsidR="00137850" w:rsidRPr="000E1716">
        <w:t>it can also be deduced that social media has undergone changes</w:t>
      </w:r>
      <w:r w:rsidR="003669EE" w:rsidRPr="000E1716">
        <w:t xml:space="preserve">. </w:t>
      </w:r>
    </w:p>
    <w:p w:rsidR="00AA0113" w:rsidRPr="000E1716" w:rsidRDefault="000D6A01" w:rsidP="00C74C1C">
      <w:pPr>
        <w:spacing w:line="480" w:lineRule="auto"/>
        <w:ind w:firstLine="720"/>
        <w:contextualSpacing/>
      </w:pPr>
      <w:r w:rsidRPr="000E1716">
        <w:t xml:space="preserve">Moreover, the addition of acronyms such as ICYMI (in case you missed it), </w:t>
      </w:r>
      <w:r w:rsidR="00E81FED" w:rsidRPr="000E1716">
        <w:t>ROFL (rolling on the floor laughing), FWIW (for what it’s worth), and TBH (to be honest) into the Oxford English Dictionary</w:t>
      </w:r>
      <w:r w:rsidR="0092686D" w:rsidRPr="000E1716">
        <w:t xml:space="preserve">, clearly indicates the </w:t>
      </w:r>
      <w:r w:rsidR="00196B25" w:rsidRPr="000E1716">
        <w:t xml:space="preserve">changes in language use </w:t>
      </w:r>
      <w:r w:rsidR="008D4C97" w:rsidRPr="000E1716">
        <w:t>(Hayhurst)</w:t>
      </w:r>
      <w:r w:rsidR="00196B25" w:rsidRPr="000E1716">
        <w:t xml:space="preserve">. </w:t>
      </w:r>
      <w:r w:rsidR="00455E7C" w:rsidRPr="000E1716">
        <w:t xml:space="preserve">Since the dictionary is intended to provide </w:t>
      </w:r>
      <w:r w:rsidR="00E00C9F" w:rsidRPr="000E1716">
        <w:t xml:space="preserve">a </w:t>
      </w:r>
      <w:r w:rsidR="00455E7C" w:rsidRPr="000E1716">
        <w:t>guideline on new words and their pronunc</w:t>
      </w:r>
      <w:r w:rsidR="00847616" w:rsidRPr="000E1716">
        <w:t>ia</w:t>
      </w:r>
      <w:r w:rsidR="00455E7C" w:rsidRPr="000E1716">
        <w:t xml:space="preserve">tions, the inclusion of the new internet acronyms shows the </w:t>
      </w:r>
      <w:r w:rsidR="00836B9F" w:rsidRPr="000E1716">
        <w:t>acceptance by the dictionary publishers of the</w:t>
      </w:r>
      <w:r w:rsidR="00352457" w:rsidRPr="000E1716">
        <w:t xml:space="preserve"> </w:t>
      </w:r>
      <w:r w:rsidR="00B50839" w:rsidRPr="000E1716">
        <w:t xml:space="preserve">dominance and influence of internet slangs on the English language. </w:t>
      </w:r>
      <w:r w:rsidR="00B46347" w:rsidRPr="000E1716">
        <w:t xml:space="preserve">The inclusion of these internet acronyms into the English language dictionary is an indication that the slangs </w:t>
      </w:r>
      <w:r w:rsidR="00F106B6" w:rsidRPr="000E1716">
        <w:t>have become permanent</w:t>
      </w:r>
      <w:r w:rsidR="00A30FC8" w:rsidRPr="000E1716">
        <w:t xml:space="preserve"> and that they have formed part of the English language. </w:t>
      </w:r>
      <w:r w:rsidR="003B63FC" w:rsidRPr="000E1716">
        <w:t xml:space="preserve">Therefore, </w:t>
      </w:r>
      <w:r w:rsidR="009758D3" w:rsidRPr="000E1716">
        <w:t xml:space="preserve">the use of ‘U’, ‘UR,’ and ‘R’ to denote you, you’re and are respectively in the academic setting may not </w:t>
      </w:r>
      <w:r w:rsidR="00A15961" w:rsidRPr="000E1716">
        <w:t xml:space="preserve">end soon. </w:t>
      </w:r>
      <w:r w:rsidR="00A23C5A" w:rsidRPr="000E1716">
        <w:t xml:space="preserve">These acronyms may not follow the designed grammatical regulations, but since they communicate as anticipated on social media, they can be deduced to represent a new </w:t>
      </w:r>
      <w:r w:rsidR="00B350DF" w:rsidRPr="000E1716">
        <w:t xml:space="preserve">communication concept. </w:t>
      </w:r>
      <w:r w:rsidR="007B3C80" w:rsidRPr="000E1716">
        <w:t xml:space="preserve">This is an evolution of </w:t>
      </w:r>
      <w:r w:rsidR="009338BB" w:rsidRPr="000E1716">
        <w:t xml:space="preserve">communicating language </w:t>
      </w:r>
      <w:r w:rsidR="00ED3BD6" w:rsidRPr="000E1716">
        <w:t xml:space="preserve">that is not unique to the social media setting. It can be observed that communication has been evolved for many years. </w:t>
      </w:r>
      <w:r w:rsidR="00A96A50" w:rsidRPr="000E1716">
        <w:t xml:space="preserve">New words and vocabularies tend to </w:t>
      </w:r>
      <w:r w:rsidR="00542E75" w:rsidRPr="000E1716">
        <w:t>come up based on the geographical setting and social media can be termed as a ‘geographical setting’ because it is an environment that is founded on the internet</w:t>
      </w:r>
      <w:r w:rsidR="00E64B95" w:rsidRPr="000E1716">
        <w:t xml:space="preserve"> and social networking websites. </w:t>
      </w:r>
    </w:p>
    <w:p w:rsidR="00CC3348" w:rsidRPr="000E1716" w:rsidRDefault="00CC3348" w:rsidP="00C74C1C">
      <w:pPr>
        <w:spacing w:line="480" w:lineRule="auto"/>
        <w:ind w:firstLine="720"/>
        <w:contextualSpacing/>
      </w:pPr>
      <w:r w:rsidRPr="000E1716">
        <w:lastRenderedPageBreak/>
        <w:t>Thus, rather than perceiving internet slangs negatively, scholars and tutors should understand that these slangs are being included in the English dictionary as new words. It means that such words have become part of the English language, and therefore, their use</w:t>
      </w:r>
      <w:r w:rsidR="009819EB" w:rsidRPr="000E1716">
        <w:t xml:space="preserve"> is ‘societal-accepted.’ </w:t>
      </w:r>
      <w:r w:rsidR="00F02A98" w:rsidRPr="000E1716">
        <w:t xml:space="preserve">Furthermore, the acronyms </w:t>
      </w:r>
      <w:r w:rsidR="001E7424" w:rsidRPr="000E1716">
        <w:t xml:space="preserve">have achieved global acceptance such that they appear to be used to mean the same thing globally. Therefore, even in the learning </w:t>
      </w:r>
      <w:r w:rsidR="006661D2" w:rsidRPr="000E1716">
        <w:t>environment</w:t>
      </w:r>
      <w:r w:rsidR="001E7424" w:rsidRPr="000E1716">
        <w:t>, students will continue to use the acronyms, not that the learners do not respect grammar, but because the acronyms are part of the language they</w:t>
      </w:r>
      <w:r w:rsidR="00674115" w:rsidRPr="000E1716">
        <w:t xml:space="preserve"> students communicate. In essence, these acronyms have become part of the learners’ lives. Based on the observation that language and communication continue to undergo change, it is highly unlikely that these acronyms will be </w:t>
      </w:r>
      <w:r w:rsidR="00F81CE4" w:rsidRPr="000E1716">
        <w:t xml:space="preserve">dropped. </w:t>
      </w:r>
      <w:r w:rsidR="004409A5" w:rsidRPr="000E1716">
        <w:t xml:space="preserve">On the contrary, based on how languages have evolved, these acronyms and words may easily form part of the </w:t>
      </w:r>
      <w:r w:rsidR="00D8797B" w:rsidRPr="000E1716">
        <w:t xml:space="preserve">formal communication. </w:t>
      </w:r>
      <w:r w:rsidR="00BB5F1D" w:rsidRPr="000E1716">
        <w:t>The use of these words and acronyms indicate a change in communication culture.</w:t>
      </w:r>
    </w:p>
    <w:p w:rsidR="00BD5BC7" w:rsidRPr="000E1716" w:rsidRDefault="00A80203" w:rsidP="00A74FE8">
      <w:pPr>
        <w:spacing w:line="480" w:lineRule="auto"/>
        <w:contextualSpacing/>
        <w:rPr>
          <w:b/>
        </w:rPr>
      </w:pPr>
      <w:r w:rsidRPr="000E1716">
        <w:rPr>
          <w:b/>
        </w:rPr>
        <w:t>Conclusion</w:t>
      </w:r>
    </w:p>
    <w:p w:rsidR="00A80203" w:rsidRPr="000E1716" w:rsidRDefault="00957F34" w:rsidP="00F4551A">
      <w:pPr>
        <w:spacing w:line="480" w:lineRule="auto"/>
        <w:ind w:firstLine="720"/>
        <w:contextualSpacing/>
      </w:pPr>
      <w:r w:rsidRPr="000E1716">
        <w:t>In conclusion, it can be observed that scholars and tutors feel social media</w:t>
      </w:r>
      <w:r w:rsidR="008865FB" w:rsidRPr="000E1716">
        <w:t xml:space="preserve"> is affecting students’ ability to write </w:t>
      </w:r>
      <w:r w:rsidR="00344A29" w:rsidRPr="000E1716">
        <w:t>professionally by</w:t>
      </w:r>
      <w:r w:rsidR="00C46F44" w:rsidRPr="000E1716">
        <w:t xml:space="preserve"> eliminating the need to follow stipulated grammar regulations. </w:t>
      </w:r>
      <w:r w:rsidR="00302111" w:rsidRPr="000E1716">
        <w:t xml:space="preserve">However, what the scholars and tutors are terming as negative effects can just be an indication of </w:t>
      </w:r>
      <w:r w:rsidR="008B4382" w:rsidRPr="000E1716">
        <w:t xml:space="preserve">an evolving language. The English language may just be undergoing another phase of change just as it did several centuries ago. Furthermore, the fact that some of these internet slangs </w:t>
      </w:r>
      <w:r w:rsidR="00A974A8" w:rsidRPr="000E1716">
        <w:t>are</w:t>
      </w:r>
      <w:r w:rsidR="00A550D4" w:rsidRPr="000E1716">
        <w:t xml:space="preserve"> added into</w:t>
      </w:r>
      <w:r w:rsidR="000D525D" w:rsidRPr="000E1716">
        <w:t xml:space="preserve"> the English dictionary</w:t>
      </w:r>
      <w:r w:rsidR="00DD1C43" w:rsidRPr="000E1716">
        <w:t xml:space="preserve"> is an indication of society’s acceptance of the slangs and acronyms</w:t>
      </w:r>
      <w:r w:rsidR="00FE0C7B" w:rsidRPr="000E1716">
        <w:t xml:space="preserve"> as part of society’s language. </w:t>
      </w:r>
      <w:r w:rsidR="006E2FE8" w:rsidRPr="000E1716">
        <w:t xml:space="preserve">Thus, </w:t>
      </w:r>
      <w:r w:rsidR="00FA7E0B" w:rsidRPr="000E1716">
        <w:t>the use of these acronyms and slangs in academic writing</w:t>
      </w:r>
      <w:r w:rsidR="00AE1A59" w:rsidRPr="000E1716">
        <w:t xml:space="preserve"> indicates the initial signs</w:t>
      </w:r>
      <w:r w:rsidR="001A26BA" w:rsidRPr="000E1716">
        <w:t xml:space="preserve"> of a language undergoing change</w:t>
      </w:r>
      <w:r w:rsidR="00337740" w:rsidRPr="000E1716">
        <w:t xml:space="preserve">. </w:t>
      </w:r>
    </w:p>
    <w:p w:rsidR="00A07C9E" w:rsidRPr="000E1716" w:rsidRDefault="00A07C9E" w:rsidP="00BE475C">
      <w:pPr>
        <w:spacing w:line="480" w:lineRule="auto"/>
        <w:ind w:firstLine="720"/>
        <w:contextualSpacing/>
        <w:jc w:val="center"/>
      </w:pPr>
    </w:p>
    <w:p w:rsidR="00A07C9E" w:rsidRPr="000E1716" w:rsidRDefault="00A07C9E" w:rsidP="00BE475C">
      <w:pPr>
        <w:spacing w:line="480" w:lineRule="auto"/>
        <w:ind w:firstLine="720"/>
        <w:contextualSpacing/>
        <w:jc w:val="center"/>
      </w:pPr>
    </w:p>
    <w:p w:rsidR="0004215E" w:rsidRPr="000E1716" w:rsidRDefault="00E11655" w:rsidP="0004215E">
      <w:pPr>
        <w:spacing w:line="480" w:lineRule="auto"/>
        <w:ind w:firstLine="720"/>
        <w:contextualSpacing/>
        <w:jc w:val="center"/>
      </w:pPr>
      <w:r w:rsidRPr="000E1716">
        <w:lastRenderedPageBreak/>
        <w:t>Works Cited</w:t>
      </w:r>
    </w:p>
    <w:p w:rsidR="0004215E" w:rsidRPr="000E1716" w:rsidRDefault="0004215E" w:rsidP="00BE475C">
      <w:pPr>
        <w:spacing w:line="480" w:lineRule="auto"/>
        <w:ind w:left="720" w:hanging="720"/>
        <w:contextualSpacing/>
      </w:pPr>
      <w:r w:rsidRPr="000E1716">
        <w:t xml:space="preserve">Cheta, Williams, and Adesope Rebecca Y. “Undergraduates’ attitudes towards the use of social media for learning purposes.” </w:t>
      </w:r>
      <w:r w:rsidRPr="000E1716">
        <w:rPr>
          <w:i/>
        </w:rPr>
        <w:t xml:space="preserve">World Journal of Education, </w:t>
      </w:r>
      <w:r w:rsidRPr="000E1716">
        <w:t>vol. 7, no. 6, 2017, pp. 90-95.</w:t>
      </w:r>
    </w:p>
    <w:p w:rsidR="0004215E" w:rsidRPr="000E1716" w:rsidRDefault="0004215E" w:rsidP="00BE475C">
      <w:pPr>
        <w:spacing w:line="480" w:lineRule="auto"/>
        <w:ind w:left="720" w:hanging="720"/>
        <w:contextualSpacing/>
      </w:pPr>
      <w:r w:rsidRPr="000E1716">
        <w:t>Harris, Micki, and Nicole Marie D. “Social media and its changes on student’s formal writing.” CRIUS, vol. 3, 2015, pp. 191-198.</w:t>
      </w:r>
    </w:p>
    <w:p w:rsidR="0004215E" w:rsidRPr="000E1716" w:rsidRDefault="0004215E" w:rsidP="00BE475C">
      <w:pPr>
        <w:spacing w:line="480" w:lineRule="auto"/>
        <w:ind w:left="720" w:hanging="720"/>
        <w:contextualSpacing/>
      </w:pPr>
      <w:r w:rsidRPr="000E1716">
        <w:t xml:space="preserve">Hayhurst, Claire. </w:t>
      </w:r>
      <w:r w:rsidRPr="000E1716">
        <w:rPr>
          <w:i/>
        </w:rPr>
        <w:t xml:space="preserve">Oxford English dictionary unveils new words-but are you bovvered? </w:t>
      </w:r>
      <w:r w:rsidRPr="000E1716">
        <w:t xml:space="preserve">Mirror, July 7, 2016. </w:t>
      </w:r>
      <w:hyperlink r:id="rId6" w:history="1">
        <w:r w:rsidRPr="000E1716">
          <w:rPr>
            <w:rStyle w:val="Hyperlink"/>
            <w:color w:val="auto"/>
          </w:rPr>
          <w:t>https://www.mirror.co.uk/news/uk-news/oxford-english-dictionary-unveils-new-8373279</w:t>
        </w:r>
      </w:hyperlink>
      <w:r w:rsidRPr="000E1716">
        <w:t>. Accessed 14th June 2018.</w:t>
      </w:r>
    </w:p>
    <w:p w:rsidR="0004215E" w:rsidRPr="000E1716" w:rsidRDefault="0004215E" w:rsidP="00BE475C">
      <w:pPr>
        <w:spacing w:line="480" w:lineRule="auto"/>
        <w:ind w:left="720" w:hanging="720"/>
        <w:contextualSpacing/>
      </w:pPr>
      <w:r w:rsidRPr="000E1716">
        <w:t xml:space="preserve">Junco, Reynol., G Heibergert and E Loken. “The effect of Twitter on college student engagement and grades.” </w:t>
      </w:r>
      <w:r w:rsidRPr="000E1716">
        <w:rPr>
          <w:i/>
        </w:rPr>
        <w:t xml:space="preserve">Journal of Computer Assisted Learning, </w:t>
      </w:r>
      <w:r w:rsidRPr="000E1716">
        <w:t>vol. 27, no. 2, 2011, pp. 119-132.</w:t>
      </w:r>
    </w:p>
    <w:p w:rsidR="0004215E" w:rsidRPr="000E1716" w:rsidRDefault="0004215E" w:rsidP="00BE475C">
      <w:pPr>
        <w:spacing w:line="480" w:lineRule="auto"/>
        <w:ind w:left="720" w:hanging="720"/>
        <w:contextualSpacing/>
      </w:pPr>
      <w:r w:rsidRPr="000E1716">
        <w:t xml:space="preserve">Lohr, Marisa. </w:t>
      </w:r>
      <w:r w:rsidRPr="000E1716">
        <w:rPr>
          <w:i/>
        </w:rPr>
        <w:t>From old English to modern English</w:t>
      </w:r>
      <w:r w:rsidRPr="000E1716">
        <w:t xml:space="preserve">. The Open Learn University, 28th July 2005, </w:t>
      </w:r>
      <w:hyperlink r:id="rId7" w:history="1">
        <w:r w:rsidRPr="000E1716">
          <w:rPr>
            <w:rStyle w:val="Hyperlink"/>
            <w:color w:val="auto"/>
          </w:rPr>
          <w:t>http://www.open.edu/openlearn/history-the-arts/culture/english-language/old-english-modern-english. Accessed 14th June 2018</w:t>
        </w:r>
      </w:hyperlink>
      <w:r w:rsidRPr="000E1716">
        <w:t>.</w:t>
      </w:r>
    </w:p>
    <w:p w:rsidR="0004215E" w:rsidRPr="000E1716" w:rsidRDefault="0004215E" w:rsidP="00BE475C">
      <w:pPr>
        <w:spacing w:line="480" w:lineRule="auto"/>
        <w:ind w:left="720" w:hanging="720"/>
        <w:contextualSpacing/>
      </w:pPr>
      <w:r w:rsidRPr="000E1716">
        <w:t xml:space="preserve">Matacic, Catherine. </w:t>
      </w:r>
      <w:r w:rsidRPr="000E1716">
        <w:rPr>
          <w:i/>
        </w:rPr>
        <w:t>New sign languages hint at how all languages evolve</w:t>
      </w:r>
      <w:r w:rsidRPr="000E1716">
        <w:t xml:space="preserve">. Science, 22nd April 2016, </w:t>
      </w:r>
      <w:hyperlink r:id="rId8" w:history="1">
        <w:r w:rsidRPr="000E1716">
          <w:rPr>
            <w:rStyle w:val="Hyperlink"/>
            <w:color w:val="auto"/>
          </w:rPr>
          <w:t>http://www.sciencemag.org/news/2016/04/new-sign-languages-hint-how-all-languages-evolve. Accessed 14 June 2018</w:t>
        </w:r>
      </w:hyperlink>
      <w:r w:rsidRPr="000E1716">
        <w:t>.</w:t>
      </w:r>
    </w:p>
    <w:p w:rsidR="0004215E" w:rsidRPr="000E1716" w:rsidRDefault="0004215E" w:rsidP="00BE475C">
      <w:pPr>
        <w:spacing w:line="480" w:lineRule="auto"/>
        <w:ind w:left="720" w:hanging="720"/>
        <w:contextualSpacing/>
      </w:pPr>
      <w:r w:rsidRPr="000E1716">
        <w:t xml:space="preserve">Nowak, Martin, and David Krakauer. “The evolution of language.” </w:t>
      </w:r>
      <w:r w:rsidRPr="000E1716">
        <w:rPr>
          <w:i/>
        </w:rPr>
        <w:t>Proceedings of the National Academy of Sciences of the United States of America (PNAS)</w:t>
      </w:r>
      <w:r w:rsidRPr="000E1716">
        <w:t>, vol. 96, no. 14, 1999, pp. 8028-8033.</w:t>
      </w:r>
    </w:p>
    <w:p w:rsidR="0004215E" w:rsidRPr="000E1716" w:rsidRDefault="0004215E" w:rsidP="00BE475C">
      <w:pPr>
        <w:spacing w:line="480" w:lineRule="auto"/>
        <w:ind w:left="720" w:hanging="720"/>
        <w:contextualSpacing/>
      </w:pPr>
      <w:r w:rsidRPr="000E1716">
        <w:t>Stat</w:t>
      </w:r>
      <w:r w:rsidR="00E367DA" w:rsidRPr="000E1716">
        <w:t>ist</w:t>
      </w:r>
      <w:r w:rsidRPr="000E1716">
        <w:t xml:space="preserve">a b. </w:t>
      </w:r>
      <w:r w:rsidRPr="000E1716">
        <w:rPr>
          <w:i/>
        </w:rPr>
        <w:t>Number of social media users worldwide from 2010 to 2021 (in billions)</w:t>
      </w:r>
      <w:r w:rsidRPr="000E1716">
        <w:t xml:space="preserve">. Author, 2018. </w:t>
      </w:r>
      <w:hyperlink r:id="rId9" w:history="1">
        <w:r w:rsidRPr="000E1716">
          <w:rPr>
            <w:rStyle w:val="Hyperlink"/>
            <w:color w:val="auto"/>
          </w:rPr>
          <w:t>https://www.statista.com/statistics/278414/number-of-worldwide-social-network-users/</w:t>
        </w:r>
      </w:hyperlink>
      <w:r w:rsidRPr="000E1716">
        <w:t>. Accessed 14th June 2018.</w:t>
      </w:r>
    </w:p>
    <w:p w:rsidR="0004215E" w:rsidRPr="000E1716" w:rsidRDefault="007F6A26" w:rsidP="00BE475C">
      <w:pPr>
        <w:spacing w:line="480" w:lineRule="auto"/>
        <w:ind w:left="720" w:hanging="720"/>
        <w:contextualSpacing/>
      </w:pPr>
      <w:r w:rsidRPr="000E1716">
        <w:lastRenderedPageBreak/>
        <w:t>Statist</w:t>
      </w:r>
      <w:r w:rsidR="0004215E" w:rsidRPr="000E1716">
        <w:t xml:space="preserve">a. </w:t>
      </w:r>
      <w:r w:rsidR="0004215E" w:rsidRPr="000E1716">
        <w:rPr>
          <w:i/>
        </w:rPr>
        <w:t>Social media-Statistics &amp; Facts</w:t>
      </w:r>
      <w:r w:rsidR="0004215E" w:rsidRPr="000E1716">
        <w:t>. Author, 2018. https://www.statista.com/topics/1164/social-networks/. Accessed 14th June 2018.</w:t>
      </w:r>
    </w:p>
    <w:p w:rsidR="0004215E" w:rsidRPr="000E1716" w:rsidRDefault="0004215E" w:rsidP="00BE475C">
      <w:pPr>
        <w:spacing w:line="480" w:lineRule="auto"/>
        <w:ind w:left="720" w:hanging="720"/>
        <w:contextualSpacing/>
      </w:pPr>
      <w:r w:rsidRPr="000E1716">
        <w:t xml:space="preserve">VOA. </w:t>
      </w:r>
      <w:r w:rsidRPr="000E1716">
        <w:rPr>
          <w:i/>
        </w:rPr>
        <w:t>How English evolved into a modern language</w:t>
      </w:r>
      <w:r w:rsidRPr="000E1716">
        <w:t xml:space="preserve">. Author, 01 January 2013, </w:t>
      </w:r>
      <w:hyperlink r:id="rId10" w:history="1">
        <w:r w:rsidRPr="000E1716">
          <w:rPr>
            <w:rStyle w:val="Hyperlink"/>
            <w:color w:val="auto"/>
          </w:rPr>
          <w:t>https://learningenglish.voanews.com/a/how-english-evolved-into-a-modern-language/1575959.html. Accessed 14th June 2018</w:t>
        </w:r>
      </w:hyperlink>
      <w:r w:rsidRPr="000E1716">
        <w:t>.</w:t>
      </w:r>
    </w:p>
    <w:p w:rsidR="00921064" w:rsidRPr="000E1716" w:rsidRDefault="00921064" w:rsidP="00BE475C">
      <w:pPr>
        <w:spacing w:line="480" w:lineRule="auto"/>
        <w:ind w:left="720" w:hanging="720"/>
        <w:contextualSpacing/>
      </w:pPr>
    </w:p>
    <w:p w:rsidR="00BA2025" w:rsidRPr="000E1716" w:rsidRDefault="00BA2025" w:rsidP="00BE475C">
      <w:pPr>
        <w:spacing w:line="480" w:lineRule="auto"/>
        <w:ind w:left="720" w:hanging="720"/>
        <w:contextualSpacing/>
      </w:pPr>
    </w:p>
    <w:p w:rsidR="00EB4FCA" w:rsidRPr="000E1716" w:rsidRDefault="00EB4FCA" w:rsidP="00BE475C">
      <w:pPr>
        <w:spacing w:line="480" w:lineRule="auto"/>
        <w:ind w:left="720" w:hanging="720"/>
        <w:contextualSpacing/>
      </w:pPr>
    </w:p>
    <w:p w:rsidR="001143F3" w:rsidRPr="000E1716" w:rsidRDefault="001143F3" w:rsidP="00BE475C">
      <w:pPr>
        <w:spacing w:line="480" w:lineRule="auto"/>
        <w:ind w:left="720" w:hanging="720"/>
        <w:contextualSpacing/>
      </w:pPr>
    </w:p>
    <w:p w:rsidR="002338DA" w:rsidRPr="000E1716" w:rsidRDefault="002338DA" w:rsidP="00BE475C">
      <w:pPr>
        <w:spacing w:line="480" w:lineRule="auto"/>
        <w:ind w:left="720" w:hanging="720"/>
        <w:contextualSpacing/>
      </w:pPr>
    </w:p>
    <w:p w:rsidR="00796AF5" w:rsidRPr="000E1716" w:rsidRDefault="00796AF5" w:rsidP="00BE475C">
      <w:pPr>
        <w:spacing w:line="480" w:lineRule="auto"/>
        <w:ind w:left="720" w:hanging="720"/>
        <w:contextualSpacing/>
      </w:pPr>
    </w:p>
    <w:sectPr w:rsidR="00796AF5" w:rsidRPr="000E1716" w:rsidSect="0088072B">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BDD" w:rsidRDefault="006A3BDD" w:rsidP="00571CC3">
      <w:pPr>
        <w:spacing w:after="0" w:line="240" w:lineRule="auto"/>
      </w:pPr>
      <w:r>
        <w:separator/>
      </w:r>
    </w:p>
  </w:endnote>
  <w:endnote w:type="continuationSeparator" w:id="1">
    <w:p w:rsidR="006A3BDD" w:rsidRDefault="006A3BDD" w:rsidP="00571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BDD" w:rsidRDefault="006A3BDD" w:rsidP="00571CC3">
      <w:pPr>
        <w:spacing w:after="0" w:line="240" w:lineRule="auto"/>
      </w:pPr>
      <w:r>
        <w:separator/>
      </w:r>
    </w:p>
  </w:footnote>
  <w:footnote w:type="continuationSeparator" w:id="1">
    <w:p w:rsidR="006A3BDD" w:rsidRDefault="006A3BDD" w:rsidP="00571C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02041"/>
      <w:docPartObj>
        <w:docPartGallery w:val="Page Numbers (Top of Page)"/>
        <w:docPartUnique/>
      </w:docPartObj>
    </w:sdtPr>
    <w:sdtContent>
      <w:p w:rsidR="004142A4" w:rsidRDefault="004142A4" w:rsidP="00571CC3">
        <w:pPr>
          <w:pStyle w:val="Header"/>
          <w:jc w:val="center"/>
        </w:pPr>
        <w:r>
          <w:t xml:space="preserve">                                                                                                         Surname      </w:t>
        </w:r>
        <w:fldSimple w:instr=" PAGE   \* MERGEFORMAT ">
          <w:r w:rsidR="0069495B">
            <w:rPr>
              <w:noProof/>
            </w:rPr>
            <w:t>3</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5074"/>
    <w:rsid w:val="000067CC"/>
    <w:rsid w:val="000116E8"/>
    <w:rsid w:val="0002319F"/>
    <w:rsid w:val="00035FBD"/>
    <w:rsid w:val="000364D4"/>
    <w:rsid w:val="0004215E"/>
    <w:rsid w:val="0004344E"/>
    <w:rsid w:val="00045715"/>
    <w:rsid w:val="000478DD"/>
    <w:rsid w:val="0005083D"/>
    <w:rsid w:val="00051B53"/>
    <w:rsid w:val="00065E4A"/>
    <w:rsid w:val="000702C9"/>
    <w:rsid w:val="00073510"/>
    <w:rsid w:val="000749CB"/>
    <w:rsid w:val="000858F8"/>
    <w:rsid w:val="0009146B"/>
    <w:rsid w:val="00094E6A"/>
    <w:rsid w:val="000A3AA8"/>
    <w:rsid w:val="000A7DA6"/>
    <w:rsid w:val="000C3509"/>
    <w:rsid w:val="000C52FF"/>
    <w:rsid w:val="000C5ADF"/>
    <w:rsid w:val="000C6400"/>
    <w:rsid w:val="000D1349"/>
    <w:rsid w:val="000D525D"/>
    <w:rsid w:val="000D6A01"/>
    <w:rsid w:val="000E0BA0"/>
    <w:rsid w:val="000E1716"/>
    <w:rsid w:val="000E513B"/>
    <w:rsid w:val="000F40F9"/>
    <w:rsid w:val="000F54E8"/>
    <w:rsid w:val="00103B02"/>
    <w:rsid w:val="00105EB5"/>
    <w:rsid w:val="0010629C"/>
    <w:rsid w:val="001143F3"/>
    <w:rsid w:val="00121A93"/>
    <w:rsid w:val="00137850"/>
    <w:rsid w:val="00140238"/>
    <w:rsid w:val="00143A70"/>
    <w:rsid w:val="00146FAF"/>
    <w:rsid w:val="001474BD"/>
    <w:rsid w:val="001571BD"/>
    <w:rsid w:val="00166975"/>
    <w:rsid w:val="00175C51"/>
    <w:rsid w:val="0018647F"/>
    <w:rsid w:val="00196B25"/>
    <w:rsid w:val="001A26BA"/>
    <w:rsid w:val="001A4C08"/>
    <w:rsid w:val="001B12CC"/>
    <w:rsid w:val="001B701D"/>
    <w:rsid w:val="001C0442"/>
    <w:rsid w:val="001C32E8"/>
    <w:rsid w:val="001D47CD"/>
    <w:rsid w:val="001E1D75"/>
    <w:rsid w:val="001E540A"/>
    <w:rsid w:val="001E7424"/>
    <w:rsid w:val="001F0DE7"/>
    <w:rsid w:val="002042DE"/>
    <w:rsid w:val="00205EAA"/>
    <w:rsid w:val="00217AB2"/>
    <w:rsid w:val="002244DD"/>
    <w:rsid w:val="00230674"/>
    <w:rsid w:val="002338DA"/>
    <w:rsid w:val="00243547"/>
    <w:rsid w:val="00245BDD"/>
    <w:rsid w:val="00252793"/>
    <w:rsid w:val="00253388"/>
    <w:rsid w:val="00254A36"/>
    <w:rsid w:val="00260667"/>
    <w:rsid w:val="002621CF"/>
    <w:rsid w:val="00271C89"/>
    <w:rsid w:val="002A201D"/>
    <w:rsid w:val="002A20D3"/>
    <w:rsid w:val="002A3F61"/>
    <w:rsid w:val="002A72FE"/>
    <w:rsid w:val="002B06B3"/>
    <w:rsid w:val="002B1DC6"/>
    <w:rsid w:val="002B7B8E"/>
    <w:rsid w:val="002B7F01"/>
    <w:rsid w:val="002C195F"/>
    <w:rsid w:val="002C35EB"/>
    <w:rsid w:val="002D3853"/>
    <w:rsid w:val="002D536B"/>
    <w:rsid w:val="002E45ED"/>
    <w:rsid w:val="002F0C70"/>
    <w:rsid w:val="002F768A"/>
    <w:rsid w:val="002F7BB6"/>
    <w:rsid w:val="00302111"/>
    <w:rsid w:val="00307BBC"/>
    <w:rsid w:val="00314B7D"/>
    <w:rsid w:val="003234FD"/>
    <w:rsid w:val="00323E1A"/>
    <w:rsid w:val="00325E45"/>
    <w:rsid w:val="00330114"/>
    <w:rsid w:val="00334522"/>
    <w:rsid w:val="00337740"/>
    <w:rsid w:val="00344A29"/>
    <w:rsid w:val="00352457"/>
    <w:rsid w:val="00357516"/>
    <w:rsid w:val="003669EE"/>
    <w:rsid w:val="00366C5A"/>
    <w:rsid w:val="00385492"/>
    <w:rsid w:val="00391589"/>
    <w:rsid w:val="003938FA"/>
    <w:rsid w:val="003B63FC"/>
    <w:rsid w:val="003B6CAC"/>
    <w:rsid w:val="003C20B3"/>
    <w:rsid w:val="003C243C"/>
    <w:rsid w:val="003D3299"/>
    <w:rsid w:val="003D42DB"/>
    <w:rsid w:val="003E3183"/>
    <w:rsid w:val="003E79DD"/>
    <w:rsid w:val="003F55AC"/>
    <w:rsid w:val="00400114"/>
    <w:rsid w:val="00407A0E"/>
    <w:rsid w:val="00407E3B"/>
    <w:rsid w:val="004104EF"/>
    <w:rsid w:val="004142A4"/>
    <w:rsid w:val="004239B9"/>
    <w:rsid w:val="00425B2A"/>
    <w:rsid w:val="00430013"/>
    <w:rsid w:val="004409A5"/>
    <w:rsid w:val="00442A95"/>
    <w:rsid w:val="00446160"/>
    <w:rsid w:val="0045177F"/>
    <w:rsid w:val="00455E7C"/>
    <w:rsid w:val="00457233"/>
    <w:rsid w:val="0047540D"/>
    <w:rsid w:val="004802AD"/>
    <w:rsid w:val="004804C7"/>
    <w:rsid w:val="004822C3"/>
    <w:rsid w:val="00482FCC"/>
    <w:rsid w:val="00491E3F"/>
    <w:rsid w:val="00493100"/>
    <w:rsid w:val="004960D4"/>
    <w:rsid w:val="004965EF"/>
    <w:rsid w:val="004A7C04"/>
    <w:rsid w:val="004B3845"/>
    <w:rsid w:val="004B6336"/>
    <w:rsid w:val="004C15F3"/>
    <w:rsid w:val="004C548B"/>
    <w:rsid w:val="004D4554"/>
    <w:rsid w:val="004D631A"/>
    <w:rsid w:val="004F2A5A"/>
    <w:rsid w:val="004F2E76"/>
    <w:rsid w:val="0050640C"/>
    <w:rsid w:val="005106DF"/>
    <w:rsid w:val="0051432A"/>
    <w:rsid w:val="00521316"/>
    <w:rsid w:val="00530686"/>
    <w:rsid w:val="005349C6"/>
    <w:rsid w:val="00542E75"/>
    <w:rsid w:val="00543DE3"/>
    <w:rsid w:val="00560BED"/>
    <w:rsid w:val="005629E1"/>
    <w:rsid w:val="0056695D"/>
    <w:rsid w:val="00571058"/>
    <w:rsid w:val="00571CC3"/>
    <w:rsid w:val="0059515A"/>
    <w:rsid w:val="005B5511"/>
    <w:rsid w:val="005B65E3"/>
    <w:rsid w:val="005C133F"/>
    <w:rsid w:val="005D3259"/>
    <w:rsid w:val="005D5074"/>
    <w:rsid w:val="005D794D"/>
    <w:rsid w:val="005E1304"/>
    <w:rsid w:val="005E7253"/>
    <w:rsid w:val="005F1193"/>
    <w:rsid w:val="005F185C"/>
    <w:rsid w:val="00606C17"/>
    <w:rsid w:val="0062108D"/>
    <w:rsid w:val="00622367"/>
    <w:rsid w:val="00626086"/>
    <w:rsid w:val="00627464"/>
    <w:rsid w:val="006328FF"/>
    <w:rsid w:val="0065169E"/>
    <w:rsid w:val="0065732C"/>
    <w:rsid w:val="006661D2"/>
    <w:rsid w:val="0066685D"/>
    <w:rsid w:val="00674115"/>
    <w:rsid w:val="006753B4"/>
    <w:rsid w:val="00692C5D"/>
    <w:rsid w:val="0069495B"/>
    <w:rsid w:val="006A3BDD"/>
    <w:rsid w:val="006B39A2"/>
    <w:rsid w:val="006C787A"/>
    <w:rsid w:val="006D25B0"/>
    <w:rsid w:val="006E2FE8"/>
    <w:rsid w:val="00705065"/>
    <w:rsid w:val="007204D8"/>
    <w:rsid w:val="00726DA5"/>
    <w:rsid w:val="007432B9"/>
    <w:rsid w:val="0074378F"/>
    <w:rsid w:val="0074509C"/>
    <w:rsid w:val="007516F5"/>
    <w:rsid w:val="007518FE"/>
    <w:rsid w:val="00752475"/>
    <w:rsid w:val="00762629"/>
    <w:rsid w:val="00764912"/>
    <w:rsid w:val="007765FD"/>
    <w:rsid w:val="00777DE5"/>
    <w:rsid w:val="0078536D"/>
    <w:rsid w:val="0078761A"/>
    <w:rsid w:val="0079235B"/>
    <w:rsid w:val="00796AF5"/>
    <w:rsid w:val="007A573A"/>
    <w:rsid w:val="007A614A"/>
    <w:rsid w:val="007B12B6"/>
    <w:rsid w:val="007B2CD4"/>
    <w:rsid w:val="007B3C80"/>
    <w:rsid w:val="007B493E"/>
    <w:rsid w:val="007B63A2"/>
    <w:rsid w:val="007C20FE"/>
    <w:rsid w:val="007C5C47"/>
    <w:rsid w:val="007C7E10"/>
    <w:rsid w:val="007D4E02"/>
    <w:rsid w:val="007D62F8"/>
    <w:rsid w:val="007E4647"/>
    <w:rsid w:val="007F62A0"/>
    <w:rsid w:val="007F6A26"/>
    <w:rsid w:val="008002A3"/>
    <w:rsid w:val="00821341"/>
    <w:rsid w:val="00821D34"/>
    <w:rsid w:val="00836B9F"/>
    <w:rsid w:val="00847616"/>
    <w:rsid w:val="008510F2"/>
    <w:rsid w:val="00856BBD"/>
    <w:rsid w:val="00857F15"/>
    <w:rsid w:val="00861A89"/>
    <w:rsid w:val="00862E52"/>
    <w:rsid w:val="008673CE"/>
    <w:rsid w:val="0088072B"/>
    <w:rsid w:val="00881519"/>
    <w:rsid w:val="00881C05"/>
    <w:rsid w:val="008865FB"/>
    <w:rsid w:val="008878BD"/>
    <w:rsid w:val="008919FC"/>
    <w:rsid w:val="00892986"/>
    <w:rsid w:val="008A1CD8"/>
    <w:rsid w:val="008A20F3"/>
    <w:rsid w:val="008B4382"/>
    <w:rsid w:val="008D3315"/>
    <w:rsid w:val="008D4C97"/>
    <w:rsid w:val="008D5744"/>
    <w:rsid w:val="008F2B98"/>
    <w:rsid w:val="008F2C1F"/>
    <w:rsid w:val="008F68E7"/>
    <w:rsid w:val="00901DF3"/>
    <w:rsid w:val="009028A4"/>
    <w:rsid w:val="00906281"/>
    <w:rsid w:val="00907ED1"/>
    <w:rsid w:val="0091007B"/>
    <w:rsid w:val="00913D92"/>
    <w:rsid w:val="00921064"/>
    <w:rsid w:val="0092686D"/>
    <w:rsid w:val="00931095"/>
    <w:rsid w:val="0093277B"/>
    <w:rsid w:val="009338BB"/>
    <w:rsid w:val="00936ACF"/>
    <w:rsid w:val="009410D5"/>
    <w:rsid w:val="00957F34"/>
    <w:rsid w:val="00965900"/>
    <w:rsid w:val="00973452"/>
    <w:rsid w:val="00973D80"/>
    <w:rsid w:val="009758D3"/>
    <w:rsid w:val="00976498"/>
    <w:rsid w:val="00980459"/>
    <w:rsid w:val="00981484"/>
    <w:rsid w:val="009819EB"/>
    <w:rsid w:val="009942AF"/>
    <w:rsid w:val="0099599D"/>
    <w:rsid w:val="009A4357"/>
    <w:rsid w:val="009B2D4E"/>
    <w:rsid w:val="009B54DD"/>
    <w:rsid w:val="009E4503"/>
    <w:rsid w:val="009E5957"/>
    <w:rsid w:val="00A07C9E"/>
    <w:rsid w:val="00A10534"/>
    <w:rsid w:val="00A15961"/>
    <w:rsid w:val="00A1799A"/>
    <w:rsid w:val="00A2019A"/>
    <w:rsid w:val="00A23C5A"/>
    <w:rsid w:val="00A30FC8"/>
    <w:rsid w:val="00A310F3"/>
    <w:rsid w:val="00A33FE0"/>
    <w:rsid w:val="00A349B3"/>
    <w:rsid w:val="00A36124"/>
    <w:rsid w:val="00A379AD"/>
    <w:rsid w:val="00A400C9"/>
    <w:rsid w:val="00A41C43"/>
    <w:rsid w:val="00A550D4"/>
    <w:rsid w:val="00A74FE8"/>
    <w:rsid w:val="00A769B4"/>
    <w:rsid w:val="00A80203"/>
    <w:rsid w:val="00A83FDE"/>
    <w:rsid w:val="00A962A8"/>
    <w:rsid w:val="00A96A50"/>
    <w:rsid w:val="00A973B8"/>
    <w:rsid w:val="00A974A8"/>
    <w:rsid w:val="00AA0113"/>
    <w:rsid w:val="00AA56A8"/>
    <w:rsid w:val="00AB0D5C"/>
    <w:rsid w:val="00AB3603"/>
    <w:rsid w:val="00AC5FB9"/>
    <w:rsid w:val="00AD1530"/>
    <w:rsid w:val="00AD3E70"/>
    <w:rsid w:val="00AE1A59"/>
    <w:rsid w:val="00AE470E"/>
    <w:rsid w:val="00B12A2B"/>
    <w:rsid w:val="00B13003"/>
    <w:rsid w:val="00B350DF"/>
    <w:rsid w:val="00B375A8"/>
    <w:rsid w:val="00B43C4F"/>
    <w:rsid w:val="00B45AE4"/>
    <w:rsid w:val="00B46347"/>
    <w:rsid w:val="00B50839"/>
    <w:rsid w:val="00B5313A"/>
    <w:rsid w:val="00B55783"/>
    <w:rsid w:val="00B66381"/>
    <w:rsid w:val="00B7107A"/>
    <w:rsid w:val="00B8262E"/>
    <w:rsid w:val="00B95D68"/>
    <w:rsid w:val="00B960ED"/>
    <w:rsid w:val="00BA2025"/>
    <w:rsid w:val="00BA2A5E"/>
    <w:rsid w:val="00BA5C3A"/>
    <w:rsid w:val="00BB2ED6"/>
    <w:rsid w:val="00BB353E"/>
    <w:rsid w:val="00BB46F8"/>
    <w:rsid w:val="00BB5F1D"/>
    <w:rsid w:val="00BC0C79"/>
    <w:rsid w:val="00BD5BC7"/>
    <w:rsid w:val="00BD65D6"/>
    <w:rsid w:val="00BE0C60"/>
    <w:rsid w:val="00BE406D"/>
    <w:rsid w:val="00BE475C"/>
    <w:rsid w:val="00BF3983"/>
    <w:rsid w:val="00C0018C"/>
    <w:rsid w:val="00C01A0B"/>
    <w:rsid w:val="00C1165E"/>
    <w:rsid w:val="00C14A12"/>
    <w:rsid w:val="00C34A8D"/>
    <w:rsid w:val="00C36378"/>
    <w:rsid w:val="00C46F44"/>
    <w:rsid w:val="00C6408F"/>
    <w:rsid w:val="00C72312"/>
    <w:rsid w:val="00C74C1C"/>
    <w:rsid w:val="00C75B11"/>
    <w:rsid w:val="00C83A43"/>
    <w:rsid w:val="00C83F7E"/>
    <w:rsid w:val="00C94274"/>
    <w:rsid w:val="00CA06A9"/>
    <w:rsid w:val="00CA314A"/>
    <w:rsid w:val="00CB1195"/>
    <w:rsid w:val="00CC11DD"/>
    <w:rsid w:val="00CC3348"/>
    <w:rsid w:val="00CC372B"/>
    <w:rsid w:val="00CC798F"/>
    <w:rsid w:val="00CF1BA0"/>
    <w:rsid w:val="00D10688"/>
    <w:rsid w:val="00D157E4"/>
    <w:rsid w:val="00D24A29"/>
    <w:rsid w:val="00D33E2D"/>
    <w:rsid w:val="00D34A9D"/>
    <w:rsid w:val="00D5231E"/>
    <w:rsid w:val="00D63FF5"/>
    <w:rsid w:val="00D641CA"/>
    <w:rsid w:val="00D655AE"/>
    <w:rsid w:val="00D71153"/>
    <w:rsid w:val="00D75081"/>
    <w:rsid w:val="00D85385"/>
    <w:rsid w:val="00D8797B"/>
    <w:rsid w:val="00D90B8D"/>
    <w:rsid w:val="00D91BB7"/>
    <w:rsid w:val="00D94963"/>
    <w:rsid w:val="00D957D0"/>
    <w:rsid w:val="00DA1276"/>
    <w:rsid w:val="00DA2CEC"/>
    <w:rsid w:val="00DC3CFA"/>
    <w:rsid w:val="00DC5E50"/>
    <w:rsid w:val="00DC74D1"/>
    <w:rsid w:val="00DD0F63"/>
    <w:rsid w:val="00DD1C43"/>
    <w:rsid w:val="00DF05B5"/>
    <w:rsid w:val="00DF3093"/>
    <w:rsid w:val="00DF34CB"/>
    <w:rsid w:val="00E00C9F"/>
    <w:rsid w:val="00E00E9B"/>
    <w:rsid w:val="00E01660"/>
    <w:rsid w:val="00E01781"/>
    <w:rsid w:val="00E11655"/>
    <w:rsid w:val="00E24D94"/>
    <w:rsid w:val="00E27796"/>
    <w:rsid w:val="00E3010C"/>
    <w:rsid w:val="00E33FAA"/>
    <w:rsid w:val="00E367DA"/>
    <w:rsid w:val="00E51548"/>
    <w:rsid w:val="00E51E8B"/>
    <w:rsid w:val="00E51EA4"/>
    <w:rsid w:val="00E56AF9"/>
    <w:rsid w:val="00E579BF"/>
    <w:rsid w:val="00E62585"/>
    <w:rsid w:val="00E63B8F"/>
    <w:rsid w:val="00E64B95"/>
    <w:rsid w:val="00E71968"/>
    <w:rsid w:val="00E74312"/>
    <w:rsid w:val="00E74531"/>
    <w:rsid w:val="00E81FED"/>
    <w:rsid w:val="00E8685A"/>
    <w:rsid w:val="00E90F76"/>
    <w:rsid w:val="00E9173E"/>
    <w:rsid w:val="00E93AAF"/>
    <w:rsid w:val="00E94740"/>
    <w:rsid w:val="00EB4FCA"/>
    <w:rsid w:val="00EC1470"/>
    <w:rsid w:val="00EC59AD"/>
    <w:rsid w:val="00EC76FE"/>
    <w:rsid w:val="00ED3BD6"/>
    <w:rsid w:val="00ED4184"/>
    <w:rsid w:val="00EE43EF"/>
    <w:rsid w:val="00EF1F1B"/>
    <w:rsid w:val="00F02A98"/>
    <w:rsid w:val="00F04FEC"/>
    <w:rsid w:val="00F106B6"/>
    <w:rsid w:val="00F125BA"/>
    <w:rsid w:val="00F12D22"/>
    <w:rsid w:val="00F17EF5"/>
    <w:rsid w:val="00F23E4C"/>
    <w:rsid w:val="00F35CEF"/>
    <w:rsid w:val="00F43C4E"/>
    <w:rsid w:val="00F4551A"/>
    <w:rsid w:val="00F6087E"/>
    <w:rsid w:val="00F705FA"/>
    <w:rsid w:val="00F74387"/>
    <w:rsid w:val="00F74A08"/>
    <w:rsid w:val="00F77AFF"/>
    <w:rsid w:val="00F81CE4"/>
    <w:rsid w:val="00F94C05"/>
    <w:rsid w:val="00FA0186"/>
    <w:rsid w:val="00FA2E71"/>
    <w:rsid w:val="00FA5E7B"/>
    <w:rsid w:val="00FA7E0B"/>
    <w:rsid w:val="00FB1C4C"/>
    <w:rsid w:val="00FB2826"/>
    <w:rsid w:val="00FB5D1E"/>
    <w:rsid w:val="00FD32A4"/>
    <w:rsid w:val="00FD4BB2"/>
    <w:rsid w:val="00FE0C7B"/>
    <w:rsid w:val="00FE12FC"/>
    <w:rsid w:val="00FE2726"/>
    <w:rsid w:val="00FE2F94"/>
    <w:rsid w:val="00FE40F9"/>
    <w:rsid w:val="00FE5C60"/>
    <w:rsid w:val="00FE6464"/>
    <w:rsid w:val="00FE7802"/>
    <w:rsid w:val="00FF4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CC3"/>
  </w:style>
  <w:style w:type="paragraph" w:styleId="Footer">
    <w:name w:val="footer"/>
    <w:basedOn w:val="Normal"/>
    <w:link w:val="FooterChar"/>
    <w:uiPriority w:val="99"/>
    <w:semiHidden/>
    <w:unhideWhenUsed/>
    <w:rsid w:val="00571C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1CC3"/>
  </w:style>
  <w:style w:type="character" w:styleId="Hyperlink">
    <w:name w:val="Hyperlink"/>
    <w:basedOn w:val="DefaultParagraphFont"/>
    <w:uiPriority w:val="99"/>
    <w:unhideWhenUsed/>
    <w:rsid w:val="00796A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mag.org/news/2016/04/new-sign-languages-hint-how-all-languages-evolve.%20Accessed%2014%20June%2020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pen.edu/openlearn/history-the-arts/culture/english-language/old-english-modern-english.%20Accessed%2014th%20June%20201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rror.co.uk/news/uk-news/oxford-english-dictionary-unveils-new-837327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learningenglish.voanews.com/a/how-english-evolved-into-a-modern-language/1575959.html.%20Accessed%2014th%20June%202018" TargetMode="External"/><Relationship Id="rId4" Type="http://schemas.openxmlformats.org/officeDocument/2006/relationships/footnotes" Target="footnotes.xml"/><Relationship Id="rId9" Type="http://schemas.openxmlformats.org/officeDocument/2006/relationships/hyperlink" Target="https://www.statista.com/statistics/278414/number-of-worldwide-social-network-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1313</TotalTime>
  <Pages>10</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429</cp:revision>
  <dcterms:created xsi:type="dcterms:W3CDTF">2018-06-14T11:12:00Z</dcterms:created>
  <dcterms:modified xsi:type="dcterms:W3CDTF">2018-06-18T18:18:00Z</dcterms:modified>
</cp:coreProperties>
</file>