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2358DE" w:rsidRDefault="002358DE"/>
    <w:p w:rsidR="002358DE" w:rsidRDefault="002358DE" w:rsidP="002358DE">
      <w:pPr>
        <w:spacing w:line="480" w:lineRule="auto"/>
        <w:jc w:val="center"/>
        <w:rPr>
          <w:rFonts w:ascii="Times New Roman" w:hAnsi="Times New Roman" w:cs="Times New Roman"/>
          <w:sz w:val="24"/>
          <w:szCs w:val="24"/>
        </w:rPr>
      </w:pPr>
      <w:r w:rsidRPr="002358DE">
        <w:rPr>
          <w:rFonts w:ascii="Times New Roman" w:hAnsi="Times New Roman" w:cs="Times New Roman"/>
          <w:sz w:val="24"/>
          <w:szCs w:val="24"/>
        </w:rPr>
        <w:t>Feedback from Presentation</w:t>
      </w:r>
    </w:p>
    <w:p w:rsidR="005B6E3E" w:rsidRPr="005B6E3E" w:rsidRDefault="005B6E3E" w:rsidP="005B6E3E">
      <w:pPr>
        <w:spacing w:line="480" w:lineRule="auto"/>
        <w:rPr>
          <w:rFonts w:ascii="Times New Roman" w:hAnsi="Times New Roman" w:cs="Times New Roman"/>
          <w:sz w:val="24"/>
          <w:szCs w:val="24"/>
        </w:rPr>
      </w:pPr>
      <w:r>
        <w:rPr>
          <w:rFonts w:ascii="Times New Roman" w:hAnsi="Times New Roman" w:cs="Times New Roman"/>
          <w:sz w:val="24"/>
          <w:szCs w:val="24"/>
        </w:rPr>
        <w:t>T</w:t>
      </w:r>
      <w:r w:rsidRPr="005B6E3E">
        <w:rPr>
          <w:rFonts w:ascii="Times New Roman" w:hAnsi="Times New Roman" w:cs="Times New Roman"/>
          <w:sz w:val="24"/>
          <w:szCs w:val="24"/>
        </w:rPr>
        <w:t xml:space="preserve">he feedback was very informative on my strengths and weaknesses in </w:t>
      </w:r>
      <w:r w:rsidRPr="005B6E3E">
        <w:rPr>
          <w:rFonts w:ascii="Times New Roman" w:hAnsi="Times New Roman" w:cs="Times New Roman"/>
          <w:sz w:val="24"/>
          <w:szCs w:val="24"/>
        </w:rPr>
        <w:t>PowerPoint</w:t>
      </w:r>
      <w:bookmarkStart w:id="0" w:name="_GoBack"/>
      <w:bookmarkEnd w:id="0"/>
      <w:r w:rsidRPr="005B6E3E">
        <w:rPr>
          <w:rFonts w:ascii="Times New Roman" w:hAnsi="Times New Roman" w:cs="Times New Roman"/>
          <w:sz w:val="24"/>
          <w:szCs w:val="24"/>
        </w:rPr>
        <w:t xml:space="preserve"> presentations. The feedback indicates that the information presented is easy to understand as the author highlights the content in a short and concise manner. From the feedback, it is evident that the theoretical foundation was the most interesting part to the reader since it was new information and he got to learn new concepts that he was not aware of prior to reading the presentation. The feedback also included some suggestions as to how to improve the presentation and make it better. The suggestions included adding more visuals to the presentation to make more visually appealing and less wordy and expounding more on the evidence-based practices to be included in the classroom as well as give examples of motivational strategies that can be used to help children.</w:t>
      </w:r>
    </w:p>
    <w:p w:rsidR="00621851" w:rsidRPr="002358DE" w:rsidRDefault="005B6E3E" w:rsidP="005B6E3E">
      <w:pPr>
        <w:spacing w:line="480" w:lineRule="auto"/>
        <w:rPr>
          <w:rFonts w:ascii="Times New Roman" w:hAnsi="Times New Roman" w:cs="Times New Roman"/>
          <w:sz w:val="24"/>
          <w:szCs w:val="24"/>
        </w:rPr>
      </w:pPr>
      <w:r w:rsidRPr="005B6E3E">
        <w:rPr>
          <w:rFonts w:ascii="Times New Roman" w:hAnsi="Times New Roman" w:cs="Times New Roman"/>
          <w:sz w:val="24"/>
          <w:szCs w:val="24"/>
        </w:rPr>
        <w:t>The research on best practices in reading and writing was an opportunity to learn some of the skills I need as a reading and literacy coach. Specifically, the approaches to reading and writing were an interesting thing to learn more about and gave me some insights on approaches I can use while teaching students to read and write. The research on the positive changes that can be made in reading and writing will influence a change in the methods that I use to teach students since I am aware of the benefits they have to the entire learning process. The strategy that I intend to use is to engage students more in the classroom as well as be more aware of how to embrace diversity while teaching.</w:t>
      </w:r>
    </w:p>
    <w:sectPr w:rsidR="00621851" w:rsidRPr="0023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DE"/>
    <w:rsid w:val="00051BF1"/>
    <w:rsid w:val="00143467"/>
    <w:rsid w:val="001D522E"/>
    <w:rsid w:val="00214CF1"/>
    <w:rsid w:val="00233547"/>
    <w:rsid w:val="002358DE"/>
    <w:rsid w:val="00244CD8"/>
    <w:rsid w:val="00284740"/>
    <w:rsid w:val="002F02CE"/>
    <w:rsid w:val="00356D1F"/>
    <w:rsid w:val="005A5399"/>
    <w:rsid w:val="005B6E3E"/>
    <w:rsid w:val="006125A3"/>
    <w:rsid w:val="00621851"/>
    <w:rsid w:val="00764A30"/>
    <w:rsid w:val="0092331E"/>
    <w:rsid w:val="00991775"/>
    <w:rsid w:val="00A810C5"/>
    <w:rsid w:val="00AD7494"/>
    <w:rsid w:val="00CA2516"/>
    <w:rsid w:val="00D22EC7"/>
    <w:rsid w:val="00EC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05DCB-4D5A-4103-A244-7C77CBB9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21</cp:revision>
  <dcterms:created xsi:type="dcterms:W3CDTF">2018-05-30T18:24:00Z</dcterms:created>
  <dcterms:modified xsi:type="dcterms:W3CDTF">2018-05-30T19:35:00Z</dcterms:modified>
</cp:coreProperties>
</file>