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AC0" w:rsidRPr="00F94EA5" w:rsidRDefault="00700AC0" w:rsidP="008D2F22"/>
    <w:p w:rsidR="00700AC0" w:rsidRPr="00F94EA5" w:rsidRDefault="00700AC0" w:rsidP="00700AC0">
      <w:pPr>
        <w:jc w:val="center"/>
      </w:pPr>
    </w:p>
    <w:p w:rsidR="00700AC0" w:rsidRPr="00F94EA5" w:rsidRDefault="00700AC0" w:rsidP="00700AC0">
      <w:pPr>
        <w:jc w:val="center"/>
      </w:pPr>
    </w:p>
    <w:p w:rsidR="00700AC0" w:rsidRPr="00F94EA5" w:rsidRDefault="00700AC0" w:rsidP="00700AC0">
      <w:pPr>
        <w:jc w:val="center"/>
      </w:pPr>
    </w:p>
    <w:p w:rsidR="00700AC0" w:rsidRPr="00F94EA5" w:rsidRDefault="00700AC0" w:rsidP="00700AC0">
      <w:pPr>
        <w:jc w:val="center"/>
      </w:pPr>
      <w:r w:rsidRPr="00F94EA5">
        <w:t>Biodiversity</w:t>
      </w:r>
    </w:p>
    <w:p w:rsidR="00700AC0" w:rsidRPr="00F94EA5" w:rsidRDefault="00700AC0" w:rsidP="00700AC0">
      <w:pPr>
        <w:jc w:val="center"/>
      </w:pPr>
      <w:r w:rsidRPr="00F94EA5">
        <w:t>Student’s Name</w:t>
      </w:r>
    </w:p>
    <w:p w:rsidR="00700AC0" w:rsidRPr="00F94EA5" w:rsidRDefault="00700AC0" w:rsidP="00700AC0">
      <w:pPr>
        <w:jc w:val="center"/>
      </w:pPr>
      <w:r w:rsidRPr="00F94EA5">
        <w:t>Institution</w:t>
      </w:r>
    </w:p>
    <w:p w:rsidR="00700AC0" w:rsidRPr="00F94EA5" w:rsidRDefault="00700AC0" w:rsidP="00700AC0">
      <w:pPr>
        <w:jc w:val="center"/>
      </w:pPr>
      <w:r w:rsidRPr="00F94EA5">
        <w:t>Date</w:t>
      </w:r>
    </w:p>
    <w:p w:rsidR="00700AC0" w:rsidRPr="00F94EA5" w:rsidRDefault="00700AC0" w:rsidP="00700AC0">
      <w:pPr>
        <w:jc w:val="center"/>
      </w:pPr>
    </w:p>
    <w:p w:rsidR="00700AC0" w:rsidRPr="00F94EA5" w:rsidRDefault="00C7473E" w:rsidP="00C7473E">
      <w:pPr>
        <w:tabs>
          <w:tab w:val="left" w:pos="967"/>
        </w:tabs>
      </w:pPr>
      <w:r w:rsidRPr="00F94EA5">
        <w:tab/>
      </w:r>
    </w:p>
    <w:p w:rsidR="00700AC0" w:rsidRPr="00F94EA5" w:rsidRDefault="00700AC0" w:rsidP="00700AC0">
      <w:pPr>
        <w:jc w:val="center"/>
      </w:pPr>
    </w:p>
    <w:p w:rsidR="00700AC0" w:rsidRPr="00F94EA5" w:rsidRDefault="00700AC0" w:rsidP="00700AC0">
      <w:pPr>
        <w:jc w:val="center"/>
      </w:pPr>
    </w:p>
    <w:p w:rsidR="00700AC0" w:rsidRPr="00F94EA5" w:rsidRDefault="00700AC0" w:rsidP="00700AC0">
      <w:pPr>
        <w:jc w:val="center"/>
      </w:pPr>
    </w:p>
    <w:p w:rsidR="00700AC0" w:rsidRPr="00F94EA5" w:rsidRDefault="00700AC0" w:rsidP="00700AC0">
      <w:pPr>
        <w:jc w:val="center"/>
      </w:pPr>
    </w:p>
    <w:p w:rsidR="00700AC0" w:rsidRPr="00F94EA5" w:rsidRDefault="00700AC0" w:rsidP="00700AC0">
      <w:pPr>
        <w:jc w:val="center"/>
      </w:pPr>
    </w:p>
    <w:p w:rsidR="00700AC0" w:rsidRPr="00F94EA5" w:rsidRDefault="00700AC0" w:rsidP="008D2F22"/>
    <w:p w:rsidR="00700AC0" w:rsidRPr="00F94EA5" w:rsidRDefault="00700AC0" w:rsidP="008D2F22"/>
    <w:p w:rsidR="003862CB" w:rsidRPr="00F94EA5" w:rsidRDefault="003862CB" w:rsidP="000F518E">
      <w:pPr>
        <w:contextualSpacing/>
        <w:rPr>
          <w:i/>
        </w:rPr>
      </w:pPr>
      <w:r w:rsidRPr="00F94EA5">
        <w:rPr>
          <w:i/>
        </w:rPr>
        <w:lastRenderedPageBreak/>
        <w:t>Introduction</w:t>
      </w:r>
    </w:p>
    <w:p w:rsidR="003862CB" w:rsidRPr="00F94EA5" w:rsidRDefault="002B38DD" w:rsidP="009219E7">
      <w:pPr>
        <w:ind w:firstLine="720"/>
        <w:contextualSpacing/>
      </w:pPr>
      <w:r w:rsidRPr="00F94EA5">
        <w:t xml:space="preserve">Globalization and increased </w:t>
      </w:r>
      <w:r w:rsidR="00266A60" w:rsidRPr="00F94EA5">
        <w:t>population</w:t>
      </w:r>
      <w:r w:rsidRPr="00F94EA5">
        <w:t xml:space="preserve"> have shown to have an impact on nature in terms of animal and plant habitats. Animals have been displaced while plant species have been lost due to these changes. However, several steps have been taken to ensure that these species do not become extinct. </w:t>
      </w:r>
      <w:r w:rsidR="005C7E12" w:rsidRPr="00F94EA5">
        <w:t xml:space="preserve">The essay discusses the evolution of zoos to become conservation centers and their role in educating the public. It also discusses some of the economic pressures that zoos face concerning capacity, space, and resources, that can hinder their conservation efforts. Furthermore, it will also discuss how species get on the Endangered Species List. </w:t>
      </w:r>
      <w:r w:rsidR="00F02D33" w:rsidRPr="00F94EA5">
        <w:t>Moreover, it will present an ethogram graph about</w:t>
      </w:r>
      <w:r w:rsidR="005214A1" w:rsidRPr="00F94EA5">
        <w:t xml:space="preserve"> the behavior of </w:t>
      </w:r>
      <w:r w:rsidR="002F3627" w:rsidRPr="00F94EA5">
        <w:t xml:space="preserve">elephants </w:t>
      </w:r>
      <w:r w:rsidR="005214A1" w:rsidRPr="00F94EA5">
        <w:t xml:space="preserve">in a zoo. </w:t>
      </w:r>
    </w:p>
    <w:p w:rsidR="008D2F22" w:rsidRPr="00F94EA5" w:rsidRDefault="00725FE3" w:rsidP="000F518E">
      <w:pPr>
        <w:contextualSpacing/>
        <w:rPr>
          <w:i/>
        </w:rPr>
      </w:pPr>
      <w:r w:rsidRPr="00F94EA5">
        <w:rPr>
          <w:i/>
        </w:rPr>
        <w:t>1</w:t>
      </w:r>
      <w:r w:rsidR="00CD3799" w:rsidRPr="00F94EA5">
        <w:rPr>
          <w:i/>
        </w:rPr>
        <w:t>.</w:t>
      </w:r>
      <w:r w:rsidRPr="00F94EA5">
        <w:rPr>
          <w:i/>
        </w:rPr>
        <w:t xml:space="preserve"> Evolution of Zoos</w:t>
      </w:r>
    </w:p>
    <w:p w:rsidR="00725FE3" w:rsidRPr="00F94EA5" w:rsidRDefault="00311F3B" w:rsidP="009219E7">
      <w:pPr>
        <w:ind w:firstLine="720"/>
        <w:contextualSpacing/>
      </w:pPr>
      <w:r w:rsidRPr="00F94EA5">
        <w:t>Zoos evolved as centers for the conservation of species deemed to be in danger of becoming extinct</w:t>
      </w:r>
      <w:r w:rsidR="00B563BF" w:rsidRPr="00F94EA5">
        <w:t xml:space="preserve"> (Chrulew, 2011)</w:t>
      </w:r>
      <w:r w:rsidRPr="00F94EA5">
        <w:t>. D</w:t>
      </w:r>
      <w:r w:rsidR="0054634A" w:rsidRPr="00F94EA5">
        <w:t xml:space="preserve">ue to the loss of biodiversity, which was orchestrated by globalization and population growth, </w:t>
      </w:r>
      <w:r w:rsidRPr="00F94EA5">
        <w:t xml:space="preserve">it was deemed necessary to </w:t>
      </w:r>
      <w:r w:rsidR="00B353D7" w:rsidRPr="00F94EA5">
        <w:t xml:space="preserve">establish centers that would ensure the threatened species </w:t>
      </w:r>
      <w:r w:rsidR="00266A60" w:rsidRPr="00F94EA5">
        <w:t>do not become extinct</w:t>
      </w:r>
      <w:r w:rsidR="00AE0488" w:rsidRPr="00F94EA5">
        <w:t xml:space="preserve"> (Keulartz, 2015)</w:t>
      </w:r>
      <w:r w:rsidR="00266A60" w:rsidRPr="00F94EA5">
        <w:t>.</w:t>
      </w:r>
      <w:r w:rsidR="002E6DF6" w:rsidRPr="00F94EA5">
        <w:t xml:space="preserve"> </w:t>
      </w:r>
      <w:r w:rsidR="00B353D7" w:rsidRPr="00F94EA5">
        <w:t>These centers would hold the threatened species under controlled conditions with the hope of increasing the population alive and thus preserving the species</w:t>
      </w:r>
      <w:r w:rsidR="00E77969" w:rsidRPr="00F94EA5">
        <w:t xml:space="preserve">. </w:t>
      </w:r>
      <w:r w:rsidR="008A51ED" w:rsidRPr="00F94EA5">
        <w:t xml:space="preserve">The zoo was envisaged as a type of Noah’s Ark with it objective being </w:t>
      </w:r>
      <w:r w:rsidR="009270F3" w:rsidRPr="00F94EA5">
        <w:t>preservation</w:t>
      </w:r>
      <w:r w:rsidR="008A51ED" w:rsidRPr="00F94EA5">
        <w:t xml:space="preserve"> of species through </w:t>
      </w:r>
      <w:r w:rsidR="0063718E" w:rsidRPr="00F94EA5">
        <w:t>reproduction</w:t>
      </w:r>
      <w:r w:rsidR="008A51ED" w:rsidRPr="00F94EA5">
        <w:t xml:space="preserve"> and reintroduction programs</w:t>
      </w:r>
      <w:r w:rsidR="003D4E86" w:rsidRPr="00F94EA5">
        <w:t xml:space="preserve"> (Keulartz, 2015)</w:t>
      </w:r>
      <w:r w:rsidR="008A51ED" w:rsidRPr="00F94EA5">
        <w:t>.</w:t>
      </w:r>
      <w:r w:rsidR="005214A1" w:rsidRPr="00F94EA5">
        <w:t xml:space="preserve"> </w:t>
      </w:r>
      <w:r w:rsidR="00927AEB" w:rsidRPr="00F94EA5">
        <w:t xml:space="preserve">Since the animals are kept in controlled </w:t>
      </w:r>
      <w:r w:rsidR="00266A60" w:rsidRPr="00F94EA5">
        <w:t>environments</w:t>
      </w:r>
      <w:r w:rsidR="00927AEB" w:rsidRPr="00F94EA5">
        <w:t xml:space="preserve">, their lives can be closely monitored in order to gain the desired results. </w:t>
      </w:r>
    </w:p>
    <w:p w:rsidR="00927AEB" w:rsidRPr="00F94EA5" w:rsidRDefault="00927AEB" w:rsidP="009219E7">
      <w:pPr>
        <w:ind w:firstLine="720"/>
        <w:contextualSpacing/>
      </w:pPr>
      <w:r w:rsidRPr="00F94EA5">
        <w:t xml:space="preserve">The zoos play a significant role regarding public education in the sense that they provide the public with an opportunity of interacting with the animals at close </w:t>
      </w:r>
      <w:r w:rsidR="003B2DFB" w:rsidRPr="00F94EA5">
        <w:t xml:space="preserve">range. In the wild, the animals’ natural habitat, it may be dangerous for the public to visit and learn about the </w:t>
      </w:r>
      <w:r w:rsidR="00D03652" w:rsidRPr="00F94EA5">
        <w:t>animals</w:t>
      </w:r>
      <w:r w:rsidR="003B2DFB" w:rsidRPr="00F94EA5">
        <w:t xml:space="preserve"> without risking the lives of the people. However, </w:t>
      </w:r>
      <w:r w:rsidR="00DE529D" w:rsidRPr="00F94EA5">
        <w:t xml:space="preserve">zoos do not provide the animals with sufficient </w:t>
      </w:r>
      <w:r w:rsidR="00DE529D" w:rsidRPr="00F94EA5">
        <w:lastRenderedPageBreak/>
        <w:t xml:space="preserve">space as would be the case had the animals been in the wild (Keulartz, 2015). </w:t>
      </w:r>
      <w:r w:rsidR="00393F9A" w:rsidRPr="00F94EA5">
        <w:t xml:space="preserve">The animals in conservation areas face movement restrictions, and their feeding program becomes the responsibility of the keepers and not the animals as would have been the case had they be in the wild. </w:t>
      </w:r>
      <w:r w:rsidR="003B2DFB" w:rsidRPr="00F94EA5">
        <w:t xml:space="preserve"> </w:t>
      </w:r>
    </w:p>
    <w:p w:rsidR="00587E3F" w:rsidRPr="00F94EA5" w:rsidRDefault="00587E3F" w:rsidP="000F518E">
      <w:pPr>
        <w:contextualSpacing/>
        <w:rPr>
          <w:i/>
        </w:rPr>
      </w:pPr>
      <w:r w:rsidRPr="00F94EA5">
        <w:rPr>
          <w:i/>
        </w:rPr>
        <w:t>2</w:t>
      </w:r>
      <w:r w:rsidR="002A0C29" w:rsidRPr="00F94EA5">
        <w:rPr>
          <w:i/>
        </w:rPr>
        <w:t>.</w:t>
      </w:r>
      <w:r w:rsidRPr="00F94EA5">
        <w:rPr>
          <w:i/>
        </w:rPr>
        <w:t xml:space="preserve"> Economic pressures faced by zoos</w:t>
      </w:r>
    </w:p>
    <w:p w:rsidR="00587E3F" w:rsidRPr="00F94EA5" w:rsidRDefault="00E716C6" w:rsidP="00BB5F89">
      <w:pPr>
        <w:ind w:firstLine="720"/>
        <w:contextualSpacing/>
      </w:pPr>
      <w:r w:rsidRPr="00F94EA5">
        <w:t>One of the economic pressures faced by zoos is space</w:t>
      </w:r>
      <w:r w:rsidR="00D06B64" w:rsidRPr="00F94EA5">
        <w:t xml:space="preserve"> (Keulartz, 2015)</w:t>
      </w:r>
      <w:r w:rsidRPr="00F94EA5">
        <w:t>. Zoos need sufficient spaces to host the</w:t>
      </w:r>
      <w:r w:rsidR="00780524" w:rsidRPr="00F94EA5">
        <w:t xml:space="preserve"> animals, and</w:t>
      </w:r>
      <w:r w:rsidRPr="00F94EA5">
        <w:t xml:space="preserve"> as these animals continue to grow in population, many of the zoos do not have a solution regarding increasing the space in order to accommodate the increasing population</w:t>
      </w:r>
      <w:r w:rsidR="00780524" w:rsidRPr="00F94EA5">
        <w:t xml:space="preserve"> (Worland, 2017)</w:t>
      </w:r>
      <w:r w:rsidRPr="00F94EA5">
        <w:t xml:space="preserve">. </w:t>
      </w:r>
      <w:r w:rsidR="003249FE" w:rsidRPr="00F94EA5">
        <w:t xml:space="preserve">Additionally, </w:t>
      </w:r>
      <w:r w:rsidR="002E5357" w:rsidRPr="00F94EA5">
        <w:t xml:space="preserve">Worland asserts that </w:t>
      </w:r>
      <w:r w:rsidR="003249FE" w:rsidRPr="00F94EA5">
        <w:t>so</w:t>
      </w:r>
      <w:r w:rsidR="00491376" w:rsidRPr="00F94EA5">
        <w:t xml:space="preserve">me of the animals, such as elephants </w:t>
      </w:r>
      <w:r w:rsidR="003249FE" w:rsidRPr="00F94EA5">
        <w:t xml:space="preserve">need extensive spaces compared to those provided in the zoos. </w:t>
      </w:r>
      <w:r w:rsidR="00312C73" w:rsidRPr="00F94EA5">
        <w:t xml:space="preserve">Therefore, the majority of these large animals, do not get the space they desire to move in the zoos as would have been the case had they be in the wild. </w:t>
      </w:r>
    </w:p>
    <w:p w:rsidR="00A6057C" w:rsidRPr="00F94EA5" w:rsidRDefault="00FE7FE0" w:rsidP="00BB5F89">
      <w:pPr>
        <w:ind w:firstLine="720"/>
        <w:contextualSpacing/>
      </w:pPr>
      <w:r w:rsidRPr="00F94EA5">
        <w:t xml:space="preserve">Additionally, many </w:t>
      </w:r>
      <w:r w:rsidR="005A6DBF" w:rsidRPr="00F94EA5">
        <w:t xml:space="preserve">zoos lack the capacity to </w:t>
      </w:r>
      <w:r w:rsidR="00F31614" w:rsidRPr="00F94EA5">
        <w:t>increase their spaces, for example, when they need to take care of an increased population</w:t>
      </w:r>
      <w:r w:rsidR="002D1FBA" w:rsidRPr="00F94EA5">
        <w:t xml:space="preserve"> (Conde </w:t>
      </w:r>
      <w:r w:rsidR="002D1FBA" w:rsidRPr="00F94EA5">
        <w:rPr>
          <w:i/>
        </w:rPr>
        <w:t>et al.,</w:t>
      </w:r>
      <w:r w:rsidR="002D1FBA" w:rsidRPr="00F94EA5">
        <w:t xml:space="preserve"> 2013)</w:t>
      </w:r>
      <w:r w:rsidR="00F31614" w:rsidRPr="00F94EA5">
        <w:t xml:space="preserve">. </w:t>
      </w:r>
      <w:r w:rsidR="00E050B1" w:rsidRPr="00F94EA5">
        <w:t>The source of capital for these establishments may not be sufficient to enhance the expansion of zoos to accommodate a rise in population. Since the majorit</w:t>
      </w:r>
      <w:r w:rsidR="00241635" w:rsidRPr="00F94EA5">
        <w:t>y of the zoos depend on visitors</w:t>
      </w:r>
      <w:r w:rsidR="00E050B1" w:rsidRPr="00F94EA5">
        <w:t>, the accumulated funds may not be sufficient to undertake any significant improvements</w:t>
      </w:r>
      <w:r w:rsidR="00BE4A9C" w:rsidRPr="00F94EA5">
        <w:t xml:space="preserve"> (Whitworth, 2012)</w:t>
      </w:r>
      <w:r w:rsidR="00041021" w:rsidRPr="00F94EA5">
        <w:t xml:space="preserve">. </w:t>
      </w:r>
      <w:r w:rsidR="00C00044" w:rsidRPr="00F94EA5">
        <w:t>In addition to the capacity, the majority of zoos suffer from lack of resources.</w:t>
      </w:r>
      <w:r w:rsidR="006E2DD4" w:rsidRPr="00F94EA5">
        <w:t xml:space="preserve"> Resources are necessary for the achievement of </w:t>
      </w:r>
      <w:r w:rsidR="00800B8A" w:rsidRPr="00F94EA5">
        <w:t>objectives such as expansions (Keulartz, 2015)</w:t>
      </w:r>
      <w:r w:rsidR="00753498" w:rsidRPr="00F94EA5">
        <w:t xml:space="preserve">. Zoos need to employ qualified personnel that can assist the establishment achieve its desired objectives such as maintaining healthy animals. </w:t>
      </w:r>
      <w:r w:rsidR="00E47168" w:rsidRPr="00F94EA5">
        <w:t xml:space="preserve">Furthermore, financial resources are also necessary for the </w:t>
      </w:r>
      <w:r w:rsidR="006D6891" w:rsidRPr="00F94EA5">
        <w:t>employment of workers</w:t>
      </w:r>
      <w:r w:rsidR="00590FEC" w:rsidRPr="00F94EA5">
        <w:t xml:space="preserve"> for the general maintenance of the </w:t>
      </w:r>
      <w:r w:rsidR="00FA7D43" w:rsidRPr="00F94EA5">
        <w:t xml:space="preserve">zoos. Without these resources, it would be </w:t>
      </w:r>
      <w:r w:rsidR="00FA7D43" w:rsidRPr="00F94EA5">
        <w:lastRenderedPageBreak/>
        <w:t xml:space="preserve">challenging for the zoos to meet their objectives and the healthy existence of the animals would be jeopardized. </w:t>
      </w:r>
    </w:p>
    <w:p w:rsidR="00D25C18" w:rsidRPr="00F94EA5" w:rsidRDefault="00CD3799" w:rsidP="000F518E">
      <w:pPr>
        <w:contextualSpacing/>
        <w:rPr>
          <w:i/>
        </w:rPr>
      </w:pPr>
      <w:r w:rsidRPr="00F94EA5">
        <w:rPr>
          <w:i/>
        </w:rPr>
        <w:t>3. Endangered</w:t>
      </w:r>
      <w:r w:rsidR="003A7F2D" w:rsidRPr="00F94EA5">
        <w:rPr>
          <w:i/>
        </w:rPr>
        <w:t xml:space="preserve"> species</w:t>
      </w:r>
    </w:p>
    <w:p w:rsidR="003A7F2D" w:rsidRPr="00F94EA5" w:rsidRDefault="00892132" w:rsidP="00BB5F89">
      <w:pPr>
        <w:ind w:firstLine="720"/>
        <w:contextualSpacing/>
      </w:pPr>
      <w:r w:rsidRPr="00F94EA5">
        <w:t xml:space="preserve">Endangered species are those whose habitats have been </w:t>
      </w:r>
      <w:r w:rsidR="00D01B48" w:rsidRPr="00F94EA5">
        <w:t xml:space="preserve">greatly threatened such that </w:t>
      </w:r>
      <w:r w:rsidR="00293425" w:rsidRPr="00F94EA5">
        <w:t xml:space="preserve">their survival becomes impossible. </w:t>
      </w:r>
      <w:r w:rsidR="004A686A" w:rsidRPr="00F94EA5">
        <w:t xml:space="preserve">Any plant or animal that </w:t>
      </w:r>
      <w:r w:rsidR="00B17585" w:rsidRPr="00F94EA5">
        <w:t xml:space="preserve">is threatened such that it nears its extinction is regarded as endangered species. Without the taking of urgent measures to conserve the species, such a species would become extinct and be forgotten. </w:t>
      </w:r>
      <w:r w:rsidR="00D4084E" w:rsidRPr="00F94EA5">
        <w:t>Species, whose existence have been endangered by human activity</w:t>
      </w:r>
      <w:r w:rsidR="00E22D1A" w:rsidRPr="00F94EA5">
        <w:t xml:space="preserve"> and ecological impacts of the global warming are considered endangered species. </w:t>
      </w:r>
    </w:p>
    <w:p w:rsidR="00E22D1A" w:rsidRPr="00F94EA5" w:rsidRDefault="00E22D1A" w:rsidP="00BB5F89">
      <w:pPr>
        <w:ind w:firstLine="720"/>
        <w:contextualSpacing/>
      </w:pPr>
    </w:p>
    <w:p w:rsidR="00BF43C4" w:rsidRPr="00F94EA5" w:rsidRDefault="00E22D1A" w:rsidP="008D2F22">
      <w:r w:rsidRPr="00F94EA5">
        <w:t xml:space="preserve">Ethogram </w:t>
      </w:r>
      <w:r w:rsidR="00BF43C4" w:rsidRPr="00F94EA5">
        <w:t>of elephant behavior</w:t>
      </w:r>
    </w:p>
    <w:tbl>
      <w:tblPr>
        <w:tblStyle w:val="TableGrid"/>
        <w:tblW w:w="0" w:type="auto"/>
        <w:tblLook w:val="04A0"/>
      </w:tblPr>
      <w:tblGrid>
        <w:gridCol w:w="4788"/>
        <w:gridCol w:w="4788"/>
      </w:tblGrid>
      <w:tr w:rsidR="00BF43C4" w:rsidRPr="00F94EA5" w:rsidTr="00BF43C4">
        <w:tc>
          <w:tcPr>
            <w:tcW w:w="4788" w:type="dxa"/>
          </w:tcPr>
          <w:p w:rsidR="00BF43C4" w:rsidRPr="00F94EA5" w:rsidRDefault="00477E1E" w:rsidP="008D2F22">
            <w:pPr>
              <w:rPr>
                <w:i/>
              </w:rPr>
            </w:pPr>
            <w:r w:rsidRPr="00F94EA5">
              <w:rPr>
                <w:i/>
              </w:rPr>
              <w:t>Time</w:t>
            </w:r>
          </w:p>
        </w:tc>
        <w:tc>
          <w:tcPr>
            <w:tcW w:w="4788" w:type="dxa"/>
          </w:tcPr>
          <w:p w:rsidR="00BF43C4" w:rsidRPr="00F94EA5" w:rsidRDefault="00477E1E" w:rsidP="008D2F22">
            <w:pPr>
              <w:rPr>
                <w:i/>
              </w:rPr>
            </w:pPr>
            <w:r w:rsidRPr="00F94EA5">
              <w:rPr>
                <w:i/>
              </w:rPr>
              <w:t>Elephant behavior</w:t>
            </w:r>
          </w:p>
        </w:tc>
      </w:tr>
      <w:tr w:rsidR="00BF43C4" w:rsidRPr="00F94EA5" w:rsidTr="00BF43C4">
        <w:tc>
          <w:tcPr>
            <w:tcW w:w="4788" w:type="dxa"/>
          </w:tcPr>
          <w:p w:rsidR="00BF43C4" w:rsidRPr="00F94EA5" w:rsidRDefault="00BF0A2C" w:rsidP="008D2F22">
            <w:r w:rsidRPr="00F94EA5">
              <w:t>10:57 AM</w:t>
            </w:r>
          </w:p>
        </w:tc>
        <w:tc>
          <w:tcPr>
            <w:tcW w:w="4788" w:type="dxa"/>
          </w:tcPr>
          <w:p w:rsidR="00BF43C4" w:rsidRPr="00F94EA5" w:rsidRDefault="00F2730F" w:rsidP="008D2F22">
            <w:r w:rsidRPr="00F94EA5">
              <w:t>Two adults and a calf</w:t>
            </w:r>
            <w:r w:rsidR="00236F5C" w:rsidRPr="00F94EA5">
              <w:t xml:space="preserve"> moving around the zoo; One blows up dust</w:t>
            </w:r>
          </w:p>
        </w:tc>
      </w:tr>
      <w:tr w:rsidR="00BF43C4" w:rsidRPr="00F94EA5" w:rsidTr="00BF43C4">
        <w:tc>
          <w:tcPr>
            <w:tcW w:w="4788" w:type="dxa"/>
          </w:tcPr>
          <w:p w:rsidR="00BF43C4" w:rsidRPr="00F94EA5" w:rsidRDefault="00BF0A2C" w:rsidP="008D2F22">
            <w:r w:rsidRPr="00F94EA5">
              <w:t>12:00 PM</w:t>
            </w:r>
          </w:p>
        </w:tc>
        <w:tc>
          <w:tcPr>
            <w:tcW w:w="4788" w:type="dxa"/>
          </w:tcPr>
          <w:p w:rsidR="00BF43C4" w:rsidRPr="00F94EA5" w:rsidRDefault="00F2730F" w:rsidP="008D2F22">
            <w:r w:rsidRPr="00F94EA5">
              <w:t>Three adult elephants milling around the fence</w:t>
            </w:r>
          </w:p>
        </w:tc>
      </w:tr>
      <w:tr w:rsidR="00BF43C4" w:rsidRPr="00F94EA5" w:rsidTr="00BF43C4">
        <w:tc>
          <w:tcPr>
            <w:tcW w:w="4788" w:type="dxa"/>
          </w:tcPr>
          <w:p w:rsidR="00BF43C4" w:rsidRPr="00F94EA5" w:rsidRDefault="00BF0A2C" w:rsidP="008D2F22">
            <w:r w:rsidRPr="00F94EA5">
              <w:t>1:00 PM</w:t>
            </w:r>
          </w:p>
        </w:tc>
        <w:tc>
          <w:tcPr>
            <w:tcW w:w="4788" w:type="dxa"/>
          </w:tcPr>
          <w:p w:rsidR="00BF43C4" w:rsidRPr="00F94EA5" w:rsidRDefault="00CD16F3" w:rsidP="008D2F22">
            <w:r w:rsidRPr="00F94EA5">
              <w:t>Two adult elephants moving close to the fence</w:t>
            </w:r>
          </w:p>
        </w:tc>
      </w:tr>
      <w:tr w:rsidR="00BF43C4" w:rsidRPr="00F94EA5" w:rsidTr="00BF43C4">
        <w:tc>
          <w:tcPr>
            <w:tcW w:w="4788" w:type="dxa"/>
          </w:tcPr>
          <w:p w:rsidR="00BF43C4" w:rsidRPr="00F94EA5" w:rsidRDefault="00BF0A2C" w:rsidP="008D2F22">
            <w:r w:rsidRPr="00F94EA5">
              <w:t>3:50 PM</w:t>
            </w:r>
          </w:p>
        </w:tc>
        <w:tc>
          <w:tcPr>
            <w:tcW w:w="4788" w:type="dxa"/>
          </w:tcPr>
          <w:p w:rsidR="00BF43C4" w:rsidRPr="00F94EA5" w:rsidRDefault="00FF051F" w:rsidP="008D2F22">
            <w:r w:rsidRPr="00F94EA5">
              <w:t>One elephant blowing dust up; another splashing water</w:t>
            </w:r>
          </w:p>
        </w:tc>
      </w:tr>
      <w:tr w:rsidR="00BF0A2C" w:rsidRPr="00F94EA5" w:rsidTr="00BF43C4">
        <w:tc>
          <w:tcPr>
            <w:tcW w:w="4788" w:type="dxa"/>
          </w:tcPr>
          <w:p w:rsidR="00BF0A2C" w:rsidRPr="00F94EA5" w:rsidRDefault="00BF0A2C" w:rsidP="008D2F22">
            <w:r w:rsidRPr="00F94EA5">
              <w:t>4:00 PM</w:t>
            </w:r>
          </w:p>
        </w:tc>
        <w:tc>
          <w:tcPr>
            <w:tcW w:w="4788" w:type="dxa"/>
          </w:tcPr>
          <w:p w:rsidR="00BF0A2C" w:rsidRPr="00F94EA5" w:rsidRDefault="004812E4" w:rsidP="008D2F22">
            <w:r w:rsidRPr="00F94EA5">
              <w:t>Different elephants moving in separate directions around the zoo</w:t>
            </w:r>
          </w:p>
        </w:tc>
      </w:tr>
      <w:tr w:rsidR="00BF0A2C" w:rsidRPr="00F94EA5" w:rsidTr="00BF43C4">
        <w:tc>
          <w:tcPr>
            <w:tcW w:w="4788" w:type="dxa"/>
          </w:tcPr>
          <w:p w:rsidR="00BF0A2C" w:rsidRPr="00F94EA5" w:rsidRDefault="00BF0A2C" w:rsidP="008D2F22">
            <w:r w:rsidRPr="00F94EA5">
              <w:t>4:09 PM</w:t>
            </w:r>
          </w:p>
        </w:tc>
        <w:tc>
          <w:tcPr>
            <w:tcW w:w="4788" w:type="dxa"/>
          </w:tcPr>
          <w:p w:rsidR="00BF0A2C" w:rsidRPr="00F94EA5" w:rsidRDefault="00BF0A2C" w:rsidP="008D2F22">
            <w:r w:rsidRPr="00F94EA5">
              <w:t xml:space="preserve">Adult and calf moving around the </w:t>
            </w:r>
            <w:r w:rsidR="004812E4" w:rsidRPr="00F94EA5">
              <w:t>enclosure</w:t>
            </w:r>
          </w:p>
        </w:tc>
      </w:tr>
    </w:tbl>
    <w:p w:rsidR="00BF43C4" w:rsidRPr="00F94EA5" w:rsidRDefault="00BF43C4" w:rsidP="008D2F22"/>
    <w:p w:rsidR="00E22D1A" w:rsidRPr="00F94EA5" w:rsidRDefault="00E22D1A" w:rsidP="0030047F">
      <w:pPr>
        <w:ind w:firstLine="720"/>
        <w:contextualSpacing/>
      </w:pPr>
      <w:r w:rsidRPr="00F94EA5">
        <w:t>After seeing the webcam, my perception of the elephants</w:t>
      </w:r>
      <w:r w:rsidR="00AC0044" w:rsidRPr="00F94EA5">
        <w:t xml:space="preserve"> changed. </w:t>
      </w:r>
      <w:r w:rsidR="00AD2540" w:rsidRPr="00F94EA5">
        <w:t xml:space="preserve">It could be observed that the spaces provided by the zoos for these animals are not sufficient. Based on the way the animals moved about, it appeared that they deserved a larger space. </w:t>
      </w:r>
      <w:r w:rsidR="00ED6995" w:rsidRPr="00F94EA5">
        <w:t xml:space="preserve">Furthermore, </w:t>
      </w:r>
      <w:r w:rsidR="00C25010" w:rsidRPr="00F94EA5">
        <w:t xml:space="preserve">they appeared isolated or in captivity based on the use of the fence to restrict their movements. </w:t>
      </w:r>
      <w:r w:rsidR="00DF0708" w:rsidRPr="00F94EA5">
        <w:t xml:space="preserve">For animals their size, the elephants need an extensive space where they can rear their calves, in an environment that provides them with the right food. </w:t>
      </w:r>
      <w:r w:rsidR="00D008E1" w:rsidRPr="00F94EA5">
        <w:t xml:space="preserve">In the wild, the responsibility of sourcing for </w:t>
      </w:r>
      <w:r w:rsidR="00D008E1" w:rsidRPr="00F94EA5">
        <w:lastRenderedPageBreak/>
        <w:t xml:space="preserve">food would be the elephants’, but in the zoos, the keepers bore the responsibility of feeding them. Therefore, the </w:t>
      </w:r>
      <w:r w:rsidR="00F84751" w:rsidRPr="00F94EA5">
        <w:t xml:space="preserve">extent to which the elephants got satisfied depended on the devotion and trustworthiness of the keepers. </w:t>
      </w:r>
    </w:p>
    <w:p w:rsidR="005B3B3B" w:rsidRPr="00F94EA5" w:rsidRDefault="00FB68A0" w:rsidP="0030047F">
      <w:pPr>
        <w:ind w:firstLine="720"/>
        <w:contextualSpacing/>
      </w:pPr>
      <w:r w:rsidRPr="00F94EA5">
        <w:t>Technology plays significant roles by providing the public with an opportunity to witness the transpirations of animal parks and zoos under the conservation concept (</w:t>
      </w:r>
      <w:r w:rsidR="009923E9" w:rsidRPr="00F94EA5">
        <w:t>Kobilinsky, 2016</w:t>
      </w:r>
      <w:r w:rsidRPr="00F94EA5">
        <w:t xml:space="preserve">). </w:t>
      </w:r>
      <w:r w:rsidR="005B3B3B" w:rsidRPr="00F94EA5">
        <w:t xml:space="preserve">Technology has a </w:t>
      </w:r>
      <w:r w:rsidR="00D46090" w:rsidRPr="00F94EA5">
        <w:t xml:space="preserve">negative </w:t>
      </w:r>
      <w:r w:rsidR="005B3B3B" w:rsidRPr="00F94EA5">
        <w:t xml:space="preserve">influence on people’s feelings toward the conservation of wildlife. By watching </w:t>
      </w:r>
      <w:r w:rsidR="00C24B44" w:rsidRPr="00F94EA5">
        <w:t xml:space="preserve">the webcams, people can see the animals’ environment in the zoo and gauge their </w:t>
      </w:r>
      <w:r w:rsidR="00A21778" w:rsidRPr="00F94EA5">
        <w:t>behaviors</w:t>
      </w:r>
      <w:r w:rsidR="00C24B44" w:rsidRPr="00F94EA5">
        <w:t xml:space="preserve"> based on their </w:t>
      </w:r>
      <w:r w:rsidR="00A21778" w:rsidRPr="00F94EA5">
        <w:t>environment</w:t>
      </w:r>
      <w:r w:rsidR="00C24B44" w:rsidRPr="00F94EA5">
        <w:t xml:space="preserve">. </w:t>
      </w:r>
      <w:r w:rsidR="009E698F" w:rsidRPr="00F94EA5">
        <w:t xml:space="preserve">The technology, for example, regarding the elephants showed how the fences restricted the movement of the animals by confining them to a given space. </w:t>
      </w:r>
    </w:p>
    <w:p w:rsidR="00E22D1A" w:rsidRPr="00F94EA5" w:rsidRDefault="00E22D1A" w:rsidP="0030047F">
      <w:pPr>
        <w:ind w:firstLine="720"/>
        <w:contextualSpacing/>
      </w:pPr>
    </w:p>
    <w:p w:rsidR="00E22D1A" w:rsidRPr="00F94EA5" w:rsidRDefault="00E22D1A" w:rsidP="0030047F">
      <w:pPr>
        <w:ind w:firstLine="720"/>
        <w:contextualSpacing/>
      </w:pPr>
    </w:p>
    <w:p w:rsidR="001A1573" w:rsidRPr="00F94EA5" w:rsidRDefault="001A1573" w:rsidP="0030047F">
      <w:pPr>
        <w:ind w:firstLine="720"/>
        <w:contextualSpacing/>
      </w:pPr>
    </w:p>
    <w:p w:rsidR="00AE4B58" w:rsidRPr="00F94EA5" w:rsidRDefault="00AE4B58" w:rsidP="0030047F">
      <w:pPr>
        <w:ind w:firstLine="720"/>
        <w:contextualSpacing/>
      </w:pPr>
    </w:p>
    <w:p w:rsidR="00AE4B58" w:rsidRPr="00F94EA5" w:rsidRDefault="00AE4B58" w:rsidP="0030047F">
      <w:pPr>
        <w:ind w:firstLine="720"/>
        <w:contextualSpacing/>
      </w:pPr>
    </w:p>
    <w:p w:rsidR="000F518E" w:rsidRPr="00F94EA5" w:rsidRDefault="000F518E" w:rsidP="00AE4B58">
      <w:pPr>
        <w:jc w:val="center"/>
      </w:pPr>
    </w:p>
    <w:p w:rsidR="000F518E" w:rsidRPr="00F94EA5" w:rsidRDefault="000F518E" w:rsidP="00AE4B58">
      <w:pPr>
        <w:jc w:val="center"/>
      </w:pPr>
    </w:p>
    <w:p w:rsidR="000F518E" w:rsidRPr="00F94EA5" w:rsidRDefault="000F518E" w:rsidP="00AE4B58">
      <w:pPr>
        <w:jc w:val="center"/>
      </w:pPr>
    </w:p>
    <w:p w:rsidR="000F518E" w:rsidRPr="00F94EA5" w:rsidRDefault="000F518E" w:rsidP="00AE4B58">
      <w:pPr>
        <w:jc w:val="center"/>
      </w:pPr>
    </w:p>
    <w:p w:rsidR="000F518E" w:rsidRPr="00F94EA5" w:rsidRDefault="000F518E" w:rsidP="00AE4B58">
      <w:pPr>
        <w:jc w:val="center"/>
      </w:pPr>
    </w:p>
    <w:p w:rsidR="000F518E" w:rsidRPr="00F94EA5" w:rsidRDefault="000F518E" w:rsidP="00AE4B58">
      <w:pPr>
        <w:jc w:val="center"/>
      </w:pPr>
    </w:p>
    <w:p w:rsidR="008C101E" w:rsidRPr="00F94EA5" w:rsidRDefault="00AE4B58" w:rsidP="008C101E">
      <w:pPr>
        <w:jc w:val="center"/>
      </w:pPr>
      <w:r w:rsidRPr="00F94EA5">
        <w:lastRenderedPageBreak/>
        <w:t>References</w:t>
      </w:r>
    </w:p>
    <w:p w:rsidR="008C101E" w:rsidRPr="00F94EA5" w:rsidRDefault="008C101E" w:rsidP="000F518E">
      <w:pPr>
        <w:ind w:left="720" w:hanging="720"/>
        <w:contextualSpacing/>
      </w:pPr>
      <w:r w:rsidRPr="00F94EA5">
        <w:t xml:space="preserve">Baur, D. C. (2010). </w:t>
      </w:r>
      <w:r w:rsidRPr="00F94EA5">
        <w:rPr>
          <w:i/>
        </w:rPr>
        <w:t>Endangered species Act: Law, policy, and perspectives</w:t>
      </w:r>
      <w:r w:rsidRPr="00F94EA5">
        <w:t xml:space="preserve"> (2nd ed.). Chicago, IL: American Bar Association. </w:t>
      </w:r>
    </w:p>
    <w:p w:rsidR="008C101E" w:rsidRPr="00F94EA5" w:rsidRDefault="008C101E" w:rsidP="000F518E">
      <w:pPr>
        <w:ind w:left="720" w:hanging="720"/>
        <w:contextualSpacing/>
      </w:pPr>
      <w:r w:rsidRPr="00F94EA5">
        <w:t xml:space="preserve">Chrulew, M. (2011). Managing love and death at the zoo: The biopolitics of endangered species preservation. </w:t>
      </w:r>
      <w:r w:rsidRPr="00F94EA5">
        <w:rPr>
          <w:i/>
        </w:rPr>
        <w:t xml:space="preserve">Australian Humanities Review, </w:t>
      </w:r>
      <w:r w:rsidRPr="00F94EA5">
        <w:t xml:space="preserve">(50). Retrieved </w:t>
      </w:r>
      <w:hyperlink r:id="rId6" w:history="1">
        <w:r w:rsidRPr="00F94EA5">
          <w:rPr>
            <w:rStyle w:val="Hyperlink"/>
            <w:color w:val="auto"/>
          </w:rPr>
          <w:t>http://www.australianhumanitiesreview.org/archive/Issue-May-2011/chrulew</w:t>
        </w:r>
      </w:hyperlink>
    </w:p>
    <w:p w:rsidR="008C101E" w:rsidRPr="00F94EA5" w:rsidRDefault="008C101E" w:rsidP="000F518E">
      <w:pPr>
        <w:ind w:left="720" w:hanging="720"/>
        <w:contextualSpacing/>
      </w:pPr>
      <w:r w:rsidRPr="00F94EA5">
        <w:t xml:space="preserve">Conde, D. A., Colchero, F., Gusset, M., Pearce-Kelly, P., Byers, O., Flesness, N…&amp; Jones, O. R. (2013). Zoos through the lens of the IUCN Red List: A global metapopulation approach to support conservation breeding programs. </w:t>
      </w:r>
      <w:r w:rsidRPr="00F94EA5">
        <w:rPr>
          <w:i/>
        </w:rPr>
        <w:t>PLoS One, 8</w:t>
      </w:r>
      <w:r w:rsidRPr="00F94EA5">
        <w:t xml:space="preserve">(12), e80311. </w:t>
      </w:r>
    </w:p>
    <w:p w:rsidR="008C101E" w:rsidRPr="00F94EA5" w:rsidRDefault="008C101E" w:rsidP="000F518E">
      <w:pPr>
        <w:ind w:left="720" w:hanging="720"/>
        <w:contextualSpacing/>
      </w:pPr>
      <w:r w:rsidRPr="00F94EA5">
        <w:t xml:space="preserve">Keulartz, J. (2015). Captivity for conservation? Zoos at a crossroads. </w:t>
      </w:r>
      <w:r w:rsidRPr="00F94EA5">
        <w:rPr>
          <w:i/>
        </w:rPr>
        <w:t>Journal of Agricultural and Environmental Ethics, 28</w:t>
      </w:r>
      <w:r w:rsidRPr="00F94EA5">
        <w:t>(2), 335-351.</w:t>
      </w:r>
    </w:p>
    <w:p w:rsidR="008C101E" w:rsidRPr="00F94EA5" w:rsidRDefault="008C101E" w:rsidP="000F518E">
      <w:pPr>
        <w:ind w:left="720" w:hanging="720"/>
        <w:contextualSpacing/>
      </w:pPr>
      <w:r w:rsidRPr="00F94EA5">
        <w:t xml:space="preserve">Kobilinsky, D. (2016). </w:t>
      </w:r>
      <w:r w:rsidRPr="00F94EA5">
        <w:rPr>
          <w:i/>
        </w:rPr>
        <w:t>New live cam technology might help conservation</w:t>
      </w:r>
      <w:r w:rsidRPr="00F94EA5">
        <w:t xml:space="preserve">. Retrieved from </w:t>
      </w:r>
      <w:hyperlink r:id="rId7" w:history="1">
        <w:r w:rsidRPr="00F94EA5">
          <w:rPr>
            <w:rStyle w:val="Hyperlink"/>
            <w:color w:val="auto"/>
          </w:rPr>
          <w:t>http://wildlife.org/new-live-cam-technology-might-help-conservation/</w:t>
        </w:r>
      </w:hyperlink>
    </w:p>
    <w:p w:rsidR="008C101E" w:rsidRPr="00F94EA5" w:rsidRDefault="008C101E" w:rsidP="000F518E">
      <w:pPr>
        <w:ind w:left="720" w:hanging="720"/>
        <w:contextualSpacing/>
      </w:pPr>
      <w:r w:rsidRPr="00F94EA5">
        <w:t xml:space="preserve">Whitworth, W. (2012). An investigation into the determining factors of zoo visitor attendances in UK zoos. </w:t>
      </w:r>
      <w:r w:rsidRPr="00F94EA5">
        <w:rPr>
          <w:i/>
        </w:rPr>
        <w:t>PLoS One, 7</w:t>
      </w:r>
      <w:r w:rsidRPr="00F94EA5">
        <w:t>(1), e29839.</w:t>
      </w:r>
    </w:p>
    <w:p w:rsidR="008C101E" w:rsidRPr="00F94EA5" w:rsidRDefault="008C101E" w:rsidP="000F518E">
      <w:pPr>
        <w:ind w:left="720" w:hanging="720"/>
        <w:contextualSpacing/>
      </w:pPr>
      <w:r w:rsidRPr="00F94EA5">
        <w:t xml:space="preserve">Worland, J. (2017). </w:t>
      </w:r>
      <w:r w:rsidRPr="00F94EA5">
        <w:rPr>
          <w:i/>
        </w:rPr>
        <w:t>The future of zoos: Challenges force zoos to change in big ways</w:t>
      </w:r>
      <w:r w:rsidRPr="00F94EA5">
        <w:t xml:space="preserve">. Retrieved from </w:t>
      </w:r>
      <w:hyperlink r:id="rId8" w:history="1">
        <w:r w:rsidRPr="00F94EA5">
          <w:rPr>
            <w:rStyle w:val="Hyperlink"/>
            <w:color w:val="auto"/>
          </w:rPr>
          <w:t>http://time.com/4672990/the-future-of-zoos/</w:t>
        </w:r>
      </w:hyperlink>
    </w:p>
    <w:sectPr w:rsidR="008C101E" w:rsidRPr="00F94EA5" w:rsidSect="00A96A9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A02" w:rsidRDefault="00D81A02" w:rsidP="00A96A91">
      <w:pPr>
        <w:spacing w:after="0" w:line="240" w:lineRule="auto"/>
      </w:pPr>
      <w:r>
        <w:separator/>
      </w:r>
    </w:p>
  </w:endnote>
  <w:endnote w:type="continuationSeparator" w:id="1">
    <w:p w:rsidR="00D81A02" w:rsidRDefault="00D81A02" w:rsidP="00A96A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A02" w:rsidRDefault="00D81A02" w:rsidP="00A96A91">
      <w:pPr>
        <w:spacing w:after="0" w:line="240" w:lineRule="auto"/>
      </w:pPr>
      <w:r>
        <w:separator/>
      </w:r>
    </w:p>
  </w:footnote>
  <w:footnote w:type="continuationSeparator" w:id="1">
    <w:p w:rsidR="00D81A02" w:rsidRDefault="00D81A02" w:rsidP="00A96A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04083"/>
      <w:docPartObj>
        <w:docPartGallery w:val="Page Numbers (Top of Page)"/>
        <w:docPartUnique/>
      </w:docPartObj>
    </w:sdtPr>
    <w:sdtContent>
      <w:p w:rsidR="00A96A91" w:rsidRDefault="00A96A91" w:rsidP="00A96A91">
        <w:pPr>
          <w:pStyle w:val="Header"/>
        </w:pPr>
        <w:r>
          <w:t xml:space="preserve">BIODIVERSITY                                                                                                                </w:t>
        </w:r>
        <w:fldSimple w:instr=" PAGE   \* MERGEFORMAT ">
          <w:r w:rsidR="0069598A">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A91" w:rsidRDefault="00A96A91">
    <w:pPr>
      <w:pStyle w:val="Header"/>
    </w:pPr>
    <w:r>
      <w:t>Running head: BIODIVERSITY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D2F22"/>
    <w:rsid w:val="00021BBE"/>
    <w:rsid w:val="000254EF"/>
    <w:rsid w:val="00041021"/>
    <w:rsid w:val="000F518E"/>
    <w:rsid w:val="00132872"/>
    <w:rsid w:val="001A1573"/>
    <w:rsid w:val="00223CBE"/>
    <w:rsid w:val="00236F5C"/>
    <w:rsid w:val="00241635"/>
    <w:rsid w:val="00266A60"/>
    <w:rsid w:val="0028218F"/>
    <w:rsid w:val="00293425"/>
    <w:rsid w:val="002A0C29"/>
    <w:rsid w:val="002B3219"/>
    <w:rsid w:val="002B38DD"/>
    <w:rsid w:val="002D1FBA"/>
    <w:rsid w:val="002E5357"/>
    <w:rsid w:val="002E62C6"/>
    <w:rsid w:val="002E6DF6"/>
    <w:rsid w:val="002F3627"/>
    <w:rsid w:val="0030047F"/>
    <w:rsid w:val="00304FBB"/>
    <w:rsid w:val="00311F3B"/>
    <w:rsid w:val="00312C73"/>
    <w:rsid w:val="00321583"/>
    <w:rsid w:val="003249FE"/>
    <w:rsid w:val="003862CB"/>
    <w:rsid w:val="00393F9A"/>
    <w:rsid w:val="003972B4"/>
    <w:rsid w:val="003A7F2D"/>
    <w:rsid w:val="003B2DFB"/>
    <w:rsid w:val="003D4E86"/>
    <w:rsid w:val="00454666"/>
    <w:rsid w:val="00477E1E"/>
    <w:rsid w:val="004812E4"/>
    <w:rsid w:val="00491376"/>
    <w:rsid w:val="004A18F4"/>
    <w:rsid w:val="004A686A"/>
    <w:rsid w:val="005133EA"/>
    <w:rsid w:val="005214A1"/>
    <w:rsid w:val="00541FF9"/>
    <w:rsid w:val="0054634A"/>
    <w:rsid w:val="00572B90"/>
    <w:rsid w:val="00587E3F"/>
    <w:rsid w:val="00590FEC"/>
    <w:rsid w:val="005A6DBF"/>
    <w:rsid w:val="005B3B3B"/>
    <w:rsid w:val="005B4F6F"/>
    <w:rsid w:val="005C7E12"/>
    <w:rsid w:val="005E757F"/>
    <w:rsid w:val="005F10D1"/>
    <w:rsid w:val="006277F3"/>
    <w:rsid w:val="0063718E"/>
    <w:rsid w:val="006403E7"/>
    <w:rsid w:val="006403FB"/>
    <w:rsid w:val="0069598A"/>
    <w:rsid w:val="006C0F66"/>
    <w:rsid w:val="006C3EC6"/>
    <w:rsid w:val="006D6891"/>
    <w:rsid w:val="006E2DD4"/>
    <w:rsid w:val="006E792F"/>
    <w:rsid w:val="00700AC0"/>
    <w:rsid w:val="00725FE3"/>
    <w:rsid w:val="00751B5A"/>
    <w:rsid w:val="00753498"/>
    <w:rsid w:val="00780524"/>
    <w:rsid w:val="00793AF6"/>
    <w:rsid w:val="007B160A"/>
    <w:rsid w:val="007D2314"/>
    <w:rsid w:val="00800B8A"/>
    <w:rsid w:val="00812359"/>
    <w:rsid w:val="00852E47"/>
    <w:rsid w:val="00892132"/>
    <w:rsid w:val="008A51ED"/>
    <w:rsid w:val="008C101E"/>
    <w:rsid w:val="008D2F22"/>
    <w:rsid w:val="009219E7"/>
    <w:rsid w:val="009270F3"/>
    <w:rsid w:val="00927AEB"/>
    <w:rsid w:val="00965B44"/>
    <w:rsid w:val="009923E9"/>
    <w:rsid w:val="009E698F"/>
    <w:rsid w:val="009F09D8"/>
    <w:rsid w:val="00A21778"/>
    <w:rsid w:val="00A33B21"/>
    <w:rsid w:val="00A47B8A"/>
    <w:rsid w:val="00A6057C"/>
    <w:rsid w:val="00A92EA8"/>
    <w:rsid w:val="00A946C2"/>
    <w:rsid w:val="00A96A91"/>
    <w:rsid w:val="00AC0044"/>
    <w:rsid w:val="00AD2540"/>
    <w:rsid w:val="00AE0488"/>
    <w:rsid w:val="00AE4B58"/>
    <w:rsid w:val="00AF61CD"/>
    <w:rsid w:val="00B17585"/>
    <w:rsid w:val="00B250A9"/>
    <w:rsid w:val="00B353D7"/>
    <w:rsid w:val="00B563BF"/>
    <w:rsid w:val="00BB5F89"/>
    <w:rsid w:val="00BE4A9C"/>
    <w:rsid w:val="00BF0A2C"/>
    <w:rsid w:val="00BF43C4"/>
    <w:rsid w:val="00C00044"/>
    <w:rsid w:val="00C24B44"/>
    <w:rsid w:val="00C25010"/>
    <w:rsid w:val="00C60725"/>
    <w:rsid w:val="00C60BC4"/>
    <w:rsid w:val="00C7473E"/>
    <w:rsid w:val="00CC44F9"/>
    <w:rsid w:val="00CD16F3"/>
    <w:rsid w:val="00CD2FC7"/>
    <w:rsid w:val="00CD3799"/>
    <w:rsid w:val="00D008E1"/>
    <w:rsid w:val="00D01B48"/>
    <w:rsid w:val="00D03652"/>
    <w:rsid w:val="00D06B64"/>
    <w:rsid w:val="00D25C18"/>
    <w:rsid w:val="00D4084E"/>
    <w:rsid w:val="00D46090"/>
    <w:rsid w:val="00D7137E"/>
    <w:rsid w:val="00D81A02"/>
    <w:rsid w:val="00DE529D"/>
    <w:rsid w:val="00DF0708"/>
    <w:rsid w:val="00DF1217"/>
    <w:rsid w:val="00E050B1"/>
    <w:rsid w:val="00E22D1A"/>
    <w:rsid w:val="00E47168"/>
    <w:rsid w:val="00E67743"/>
    <w:rsid w:val="00E716C6"/>
    <w:rsid w:val="00E77969"/>
    <w:rsid w:val="00E977D4"/>
    <w:rsid w:val="00EA7DFF"/>
    <w:rsid w:val="00ED47D7"/>
    <w:rsid w:val="00ED6995"/>
    <w:rsid w:val="00F02D33"/>
    <w:rsid w:val="00F2730F"/>
    <w:rsid w:val="00F31614"/>
    <w:rsid w:val="00F33E5D"/>
    <w:rsid w:val="00F46229"/>
    <w:rsid w:val="00F57628"/>
    <w:rsid w:val="00F84751"/>
    <w:rsid w:val="00F94EA5"/>
    <w:rsid w:val="00FA319E"/>
    <w:rsid w:val="00FA7824"/>
    <w:rsid w:val="00FA7D43"/>
    <w:rsid w:val="00FB68A0"/>
    <w:rsid w:val="00FC3093"/>
    <w:rsid w:val="00FE7FE0"/>
    <w:rsid w:val="00FF05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43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96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A91"/>
  </w:style>
  <w:style w:type="paragraph" w:styleId="Footer">
    <w:name w:val="footer"/>
    <w:basedOn w:val="Normal"/>
    <w:link w:val="FooterChar"/>
    <w:uiPriority w:val="99"/>
    <w:semiHidden/>
    <w:unhideWhenUsed/>
    <w:rsid w:val="00A96A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6A91"/>
  </w:style>
  <w:style w:type="character" w:styleId="Hyperlink">
    <w:name w:val="Hyperlink"/>
    <w:basedOn w:val="DefaultParagraphFont"/>
    <w:uiPriority w:val="99"/>
    <w:unhideWhenUsed/>
    <w:rsid w:val="006403E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time.com/4672990/the-future-of-zoos/" TargetMode="External"/><Relationship Id="rId3" Type="http://schemas.openxmlformats.org/officeDocument/2006/relationships/webSettings" Target="webSettings.xml"/><Relationship Id="rId7" Type="http://schemas.openxmlformats.org/officeDocument/2006/relationships/hyperlink" Target="http://wildlife.org/new-live-cam-technology-might-help-conserv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stralianhumanitiesreview.org/archive/Issue-May-2011/chrulew"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2018-03-28T21:10:00Z</dcterms:created>
  <dcterms:modified xsi:type="dcterms:W3CDTF">2018-03-28T21:10:00Z</dcterms:modified>
</cp:coreProperties>
</file>