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58" w:rsidRDefault="003A4C58" w:rsidP="003A4C58">
      <w:pPr>
        <w:pStyle w:val="NormalWeb"/>
        <w:spacing w:before="0" w:beforeAutospacing="0" w:after="0" w:afterAutospacing="0" w:line="480" w:lineRule="auto"/>
      </w:pPr>
      <w:r>
        <w:t>Student's Name</w:t>
      </w:r>
    </w:p>
    <w:p w:rsidR="003A4C58" w:rsidRDefault="003A4C58" w:rsidP="003A4C58">
      <w:pPr>
        <w:pStyle w:val="NormalWeb"/>
        <w:spacing w:before="0" w:beforeAutospacing="0" w:after="0" w:afterAutospacing="0" w:line="480" w:lineRule="auto"/>
      </w:pPr>
      <w:r>
        <w:t>Professor's Name</w:t>
      </w:r>
    </w:p>
    <w:p w:rsidR="003A4C58" w:rsidRDefault="003A4C58" w:rsidP="003A4C58">
      <w:pPr>
        <w:pStyle w:val="NormalWeb"/>
        <w:spacing w:before="0" w:beforeAutospacing="0" w:after="0" w:afterAutospacing="0" w:line="480" w:lineRule="auto"/>
      </w:pPr>
      <w:r>
        <w:t>Course</w:t>
      </w:r>
    </w:p>
    <w:p w:rsidR="003A4C58" w:rsidRDefault="003A4C58" w:rsidP="003A4C58">
      <w:pPr>
        <w:pStyle w:val="NormalWeb"/>
        <w:spacing w:before="0" w:beforeAutospacing="0" w:after="0" w:afterAutospacing="0" w:line="480" w:lineRule="auto"/>
      </w:pPr>
      <w:r>
        <w:t>Date</w:t>
      </w:r>
    </w:p>
    <w:p w:rsidR="00123791" w:rsidRDefault="00FD4260" w:rsidP="003A4C58">
      <w:pPr>
        <w:spacing w:line="480" w:lineRule="auto"/>
        <w:jc w:val="center"/>
      </w:pPr>
      <w:r>
        <w:t>Online dating vs. traditional dating</w:t>
      </w:r>
    </w:p>
    <w:p w:rsidR="00242156" w:rsidRDefault="004F458F" w:rsidP="003A4C58">
      <w:pPr>
        <w:spacing w:line="480" w:lineRule="auto"/>
      </w:pPr>
      <w:r>
        <w:t xml:space="preserve">Dating and relationships have changed over time with the advancement of technology and societal changes. In the past, traditional dating was the norm involving face-to-face </w:t>
      </w:r>
      <w:r w:rsidR="00655E95">
        <w:t>interaction</w:t>
      </w:r>
      <w:r>
        <w:t>. However, dating has evolved to online dating that does not require face-to-fac</w:t>
      </w:r>
      <w:r w:rsidR="00655E95">
        <w:t>e communication</w:t>
      </w:r>
      <w:r>
        <w:t xml:space="preserve">. Single individual seeking to connect with other singles can meet easily through online dating and social media platforms. Finding love or a relationship is always not easy as the process can be a frustrating and lonely experience with uncertainty and rejection. </w:t>
      </w:r>
      <w:r w:rsidR="00E81094">
        <w:t xml:space="preserve">In the past few decades, there </w:t>
      </w:r>
      <w:r w:rsidR="00B9523B">
        <w:t>have</w:t>
      </w:r>
      <w:r w:rsidR="00E81094">
        <w:t xml:space="preserve"> been increased debates and opinions </w:t>
      </w:r>
      <w:r w:rsidR="00A0009A">
        <w:t xml:space="preserve">about online dating vs. traditional dating. Clearly, </w:t>
      </w:r>
      <w:r w:rsidR="00294EE2">
        <w:t xml:space="preserve">no system of dating is perfect as they all have their pros and cons. </w:t>
      </w:r>
      <w:r w:rsidR="00F35068">
        <w:t xml:space="preserve">The following paper aims at arguing that both online dating and traditional dating </w:t>
      </w:r>
      <w:proofErr w:type="gramStart"/>
      <w:r w:rsidR="00F35068">
        <w:t>should be used</w:t>
      </w:r>
      <w:proofErr w:type="gramEnd"/>
      <w:r w:rsidR="00F35068">
        <w:t xml:space="preserve"> simultaneously with online dating being more of a resource</w:t>
      </w:r>
      <w:r w:rsidR="00242156">
        <w:t xml:space="preserve"> for potential partners and communication rather than a platform for dating. </w:t>
      </w:r>
    </w:p>
    <w:p w:rsidR="005716E2" w:rsidRDefault="00242156" w:rsidP="003A4C58">
      <w:pPr>
        <w:spacing w:line="480" w:lineRule="auto"/>
        <w:ind w:firstLine="720"/>
      </w:pPr>
      <w:r>
        <w:t xml:space="preserve">The first main argument supporting concurrent use of online and traditional dating is the increased popularity and use of online dating. Unlike in past decades where people had to meet face-to-face to become friends or get to know more about each other, online dating has made it easier and cheaper to achieve the same. Currently, the </w:t>
      </w:r>
      <w:r w:rsidR="005716E2">
        <w:t>number of Americans using online dating platforms is</w:t>
      </w:r>
      <w:r>
        <w:t xml:space="preserve"> over 49 million</w:t>
      </w:r>
      <w:r w:rsidR="00D95FC9">
        <w:t xml:space="preserve"> </w:t>
      </w:r>
      <w:r w:rsidR="00D95FC9" w:rsidRPr="00D95FC9">
        <w:t>(Smith</w:t>
      </w:r>
      <w:r w:rsidR="004236F7">
        <w:t xml:space="preserve"> and </w:t>
      </w:r>
      <w:r w:rsidR="004236F7" w:rsidRPr="004236F7">
        <w:t>Duggan</w:t>
      </w:r>
      <w:r w:rsidR="00D95FC9" w:rsidRPr="00D95FC9">
        <w:t xml:space="preserve"> 1)</w:t>
      </w:r>
      <w:r>
        <w:t xml:space="preserve">. Online dating can take as little as minutes or hours given that people communicate through emails, chats, and instant messages. This </w:t>
      </w:r>
      <w:proofErr w:type="gramStart"/>
      <w:r>
        <w:t>cannot be compared</w:t>
      </w:r>
      <w:proofErr w:type="gramEnd"/>
      <w:r>
        <w:t xml:space="preserve"> to finding someone physically and asking them ou</w:t>
      </w:r>
      <w:r w:rsidR="00DE62B2">
        <w:t xml:space="preserve">t on a date. Additionally, Pew </w:t>
      </w:r>
      <w:r w:rsidR="00DE62B2">
        <w:lastRenderedPageBreak/>
        <w:t xml:space="preserve">Research noted that the number of young adults aged between 18 and 25 </w:t>
      </w:r>
      <w:r w:rsidR="00DE62B2" w:rsidRPr="00DE62B2">
        <w:t>using online dating platforms</w:t>
      </w:r>
      <w:r w:rsidR="00DE62B2">
        <w:t xml:space="preserve"> has tripled from 10% to 27% in recent years</w:t>
      </w:r>
      <w:r w:rsidR="007379DD">
        <w:t xml:space="preserve"> (</w:t>
      </w:r>
      <w:r w:rsidR="007379DD" w:rsidRPr="007379DD">
        <w:t>Smith</w:t>
      </w:r>
      <w:r w:rsidR="004236F7">
        <w:t xml:space="preserve"> and </w:t>
      </w:r>
      <w:r w:rsidR="004236F7" w:rsidRPr="004236F7">
        <w:t>Duggan</w:t>
      </w:r>
      <w:r w:rsidR="007379DD">
        <w:t xml:space="preserve"> 1)</w:t>
      </w:r>
      <w:r w:rsidR="00DE62B2">
        <w:t>. The sharp increase in online dating among this group was associated to the use of mobile dating apps</w:t>
      </w:r>
      <w:r w:rsidR="00D95FC9">
        <w:t xml:space="preserve"> </w:t>
      </w:r>
      <w:r w:rsidR="00D95FC9" w:rsidRPr="00D95FC9">
        <w:t>(Smith</w:t>
      </w:r>
      <w:r w:rsidR="004236F7">
        <w:t xml:space="preserve"> and </w:t>
      </w:r>
      <w:r w:rsidR="004236F7" w:rsidRPr="004236F7">
        <w:t>Duggan</w:t>
      </w:r>
      <w:r w:rsidR="00D95FC9" w:rsidRPr="00D95FC9">
        <w:t xml:space="preserve"> 1)</w:t>
      </w:r>
      <w:r w:rsidR="00DE62B2">
        <w:t xml:space="preserve">. </w:t>
      </w:r>
      <w:r w:rsidR="005716E2">
        <w:t xml:space="preserve">Overall, the number of single people choosing online dating has increased in the last decade. The sharp growth can be attributed to the ease of access to online dating platforms including social media. </w:t>
      </w:r>
      <w:r w:rsidR="00FB03C1">
        <w:t>Sites such as Tinder or even social media such as Facebook enable people to easily chat or communicate with potential partners without all the anxiety and fear of rejection for face-to-face interactions</w:t>
      </w:r>
      <w:r w:rsidR="00453592">
        <w:t xml:space="preserve"> (</w:t>
      </w:r>
      <w:r w:rsidR="00453592" w:rsidRPr="00453592">
        <w:t>Lynch</w:t>
      </w:r>
      <w:r w:rsidR="00453592">
        <w:t xml:space="preserve"> 1)</w:t>
      </w:r>
      <w:r w:rsidR="00FB03C1">
        <w:t>.</w:t>
      </w:r>
    </w:p>
    <w:p w:rsidR="00821837" w:rsidRDefault="005716E2" w:rsidP="003A4C58">
      <w:pPr>
        <w:spacing w:line="480" w:lineRule="auto"/>
        <w:ind w:firstLine="720"/>
      </w:pPr>
      <w:r>
        <w:t>Additionally, online dating has become</w:t>
      </w:r>
      <w:r w:rsidR="00DE62B2">
        <w:t xml:space="preserve"> </w:t>
      </w:r>
      <w:r w:rsidR="00FB03C1">
        <w:t>so popular that most couples meet through online dating platforms or sites. For instance, 5% of married couples in America reported that they met through online means</w:t>
      </w:r>
      <w:r w:rsidR="0095502C">
        <w:t xml:space="preserve"> </w:t>
      </w:r>
      <w:r w:rsidR="0095502C" w:rsidRPr="0095502C">
        <w:t>(Smith</w:t>
      </w:r>
      <w:r w:rsidR="00CD0D2F">
        <w:t xml:space="preserve"> </w:t>
      </w:r>
      <w:r w:rsidR="00CD0D2F" w:rsidRPr="00CD0D2F">
        <w:t>and Duggan</w:t>
      </w:r>
      <w:r w:rsidR="0095502C" w:rsidRPr="0095502C">
        <w:t xml:space="preserve"> 1)</w:t>
      </w:r>
      <w:r w:rsidR="00FB03C1">
        <w:t xml:space="preserve">. This </w:t>
      </w:r>
      <w:proofErr w:type="gramStart"/>
      <w:r w:rsidR="00FB03C1">
        <w:t>is compared</w:t>
      </w:r>
      <w:proofErr w:type="gramEnd"/>
      <w:r w:rsidR="00FB03C1">
        <w:t xml:space="preserve"> to abou</w:t>
      </w:r>
      <w:r w:rsidR="00503C66">
        <w:t xml:space="preserve">t 88% of married couples who say they met through traditional dating methods. Another major characteristic that has seen online dating become popular is the reduction in stigma as it continues to become a positive means of meeting people. </w:t>
      </w:r>
      <w:r w:rsidR="0095502C">
        <w:t>Smith</w:t>
      </w:r>
      <w:r w:rsidR="00CD0D2F">
        <w:t xml:space="preserve"> </w:t>
      </w:r>
      <w:r w:rsidR="00CD0D2F" w:rsidRPr="00CD0D2F">
        <w:t>and Duggan</w:t>
      </w:r>
      <w:r w:rsidR="00503C66">
        <w:t xml:space="preserve"> </w:t>
      </w:r>
      <w:r w:rsidR="0095502C">
        <w:t>clarifies</w:t>
      </w:r>
      <w:r w:rsidR="00503C66">
        <w:t xml:space="preserve"> that </w:t>
      </w:r>
      <w:r w:rsidR="00E5565F">
        <w:t>Americans believe that online dating is a good way of meeting potential intimate partners and is does not always mean that one is desperate</w:t>
      </w:r>
      <w:r w:rsidR="0095502C">
        <w:t xml:space="preserve"> </w:t>
      </w:r>
      <w:r w:rsidR="0095502C" w:rsidRPr="0095502C">
        <w:t>(1)</w:t>
      </w:r>
      <w:r w:rsidR="00E5565F">
        <w:t xml:space="preserve">. </w:t>
      </w:r>
      <w:r w:rsidR="001E39BE">
        <w:t xml:space="preserve">Therefore, </w:t>
      </w:r>
      <w:r w:rsidR="00A65FB4">
        <w:t>the attitudes towards online dating have improved and they are not as negative as they were a decade ago. Online dating has also become among people with mutual backgrounds</w:t>
      </w:r>
      <w:r w:rsidR="00707FAD">
        <w:t>, lifestyles, sexual orientations, genders</w:t>
      </w:r>
      <w:r w:rsidR="00A65FB4">
        <w:t xml:space="preserve"> and interests</w:t>
      </w:r>
      <w:r w:rsidR="00707FAD">
        <w:t xml:space="preserve"> (</w:t>
      </w:r>
      <w:r w:rsidR="00707FAD" w:rsidRPr="00707FAD">
        <w:t>Nicholson</w:t>
      </w:r>
      <w:r w:rsidR="00707FAD">
        <w:t xml:space="preserve"> 1)</w:t>
      </w:r>
      <w:r w:rsidR="00A65FB4">
        <w:t xml:space="preserve">. For instance, dating sites allow people to fill in some special types of information on their profiles. This has made it possible for exclusive dating sites for homosexual singles. Moreover, people with certain medical conditions such as AIDS can also find people with similar conditions. Therefore, online dating offers convenience and a pool of potential </w:t>
      </w:r>
      <w:r w:rsidR="00C622F5">
        <w:t xml:space="preserve">romantic partners compared to traditional </w:t>
      </w:r>
      <w:r w:rsidR="00167F3C">
        <w:t xml:space="preserve">dating. </w:t>
      </w:r>
    </w:p>
    <w:p w:rsidR="00EE531E" w:rsidRDefault="00791E47" w:rsidP="003A4C58">
      <w:pPr>
        <w:spacing w:line="480" w:lineRule="auto"/>
        <w:ind w:firstLine="720"/>
      </w:pPr>
      <w:r>
        <w:lastRenderedPageBreak/>
        <w:t>Currently</w:t>
      </w:r>
      <w:r w:rsidR="00E63B4F">
        <w:t>, traditional dating is still paramou</w:t>
      </w:r>
      <w:r>
        <w:t>nt to developing realistic, sustainable,</w:t>
      </w:r>
      <w:r w:rsidR="00E63B4F">
        <w:t xml:space="preserve"> serious romantic relationships. </w:t>
      </w:r>
      <w:r w:rsidR="00B52A9F">
        <w:t xml:space="preserve">Most married couples in America met or dated through face-to-face interactions. In fact, about 88% of married or committed couples met offline through physical communication. </w:t>
      </w:r>
      <w:r w:rsidR="00B436A8">
        <w:t xml:space="preserve">Firstly, meeting people physically is more comfortable especially if they are mutual friends or they are at </w:t>
      </w:r>
      <w:r w:rsidR="00AC20DE">
        <w:t>a</w:t>
      </w:r>
      <w:r w:rsidR="00B436A8">
        <w:t xml:space="preserve"> mutual event or place of interest</w:t>
      </w:r>
      <w:r w:rsidR="00CE5DD1">
        <w:t xml:space="preserve"> </w:t>
      </w:r>
      <w:r w:rsidR="00CE5DD1" w:rsidRPr="00CE5DD1">
        <w:t>(Nicholson 1)</w:t>
      </w:r>
      <w:r w:rsidR="00B436A8">
        <w:t>. People find it more comfortable and protected when interacting with people they</w:t>
      </w:r>
      <w:r w:rsidR="00CB2D82">
        <w:t xml:space="preserve"> know such as mutual friends. Traditional dating often occurs at events, public places, or </w:t>
      </w:r>
      <w:r w:rsidR="00396315">
        <w:t xml:space="preserve">randomly. This makes it possible to meet anyone anywhere from church to a bar or even the hospital. </w:t>
      </w:r>
      <w:r w:rsidR="00A863BE">
        <w:t>The best side of traditional dating is the emotional connections and chemistry</w:t>
      </w:r>
      <w:r w:rsidR="000A29EB">
        <w:t xml:space="preserve"> that makes it unique and a foundation for most com</w:t>
      </w:r>
      <w:r w:rsidR="00155C1C">
        <w:t xml:space="preserve">mitted couples. When people date through face-to-face interactions, it is easy to tell whether they are attracted to each other. </w:t>
      </w:r>
      <w:r w:rsidR="00364FD0">
        <w:t>Traditional dating exposes one to the real-life situations of communicating and interacting with their partners</w:t>
      </w:r>
      <w:r w:rsidR="00B05D37">
        <w:t xml:space="preserve"> </w:t>
      </w:r>
      <w:r w:rsidR="00B05D37" w:rsidRPr="00B05D37">
        <w:t>(Reviewer 1)</w:t>
      </w:r>
      <w:r w:rsidR="00364FD0">
        <w:t xml:space="preserve">. As such, traditional dating is more advantageous for people looking for serious and committed relationships. </w:t>
      </w:r>
      <w:r w:rsidR="00155C1C">
        <w:t xml:space="preserve">Moreover, </w:t>
      </w:r>
      <w:r w:rsidR="0008381C">
        <w:t>traditional dating offers intimate opportunities that enhance the whole dating experience. For instance, touching or even hugging can makes the dating experience more intense than romantic words sent through an email.</w:t>
      </w:r>
      <w:r w:rsidR="00364FD0">
        <w:t xml:space="preserve"> </w:t>
      </w:r>
      <w:r w:rsidR="00EE531E">
        <w:t xml:space="preserve">Overall, traditional dating has its advantages that include ability to develop lasting and serious relationships based on realistic face-to-face interactions. </w:t>
      </w:r>
    </w:p>
    <w:p w:rsidR="00384033" w:rsidRDefault="00EE531E" w:rsidP="003A4C58">
      <w:pPr>
        <w:spacing w:line="480" w:lineRule="auto"/>
        <w:ind w:firstLine="720"/>
      </w:pPr>
      <w:r>
        <w:t xml:space="preserve">As discussed above, both online dating and traditional dating have their good or positive sides. Nonetheless, this does not make either type of dating suitable on its own. To demonstrate this, the paper will discuss some of the negatives or cons associated with each dating method. Online dating is </w:t>
      </w:r>
      <w:r w:rsidR="000C269B">
        <w:t>well known</w:t>
      </w:r>
      <w:r>
        <w:t xml:space="preserve"> for its convenience and accessibility. People can find many potential partners within a short time. Nevertheless, </w:t>
      </w:r>
      <w:r w:rsidR="00A71A0B">
        <w:t>with millions of users, the choice of a suitable partner can be overwhelming and confusing</w:t>
      </w:r>
      <w:r w:rsidR="00F32A68">
        <w:t xml:space="preserve"> (</w:t>
      </w:r>
      <w:r w:rsidR="00F32A68" w:rsidRPr="00F32A68">
        <w:t>Nicholson</w:t>
      </w:r>
      <w:r w:rsidR="00F32A68">
        <w:t xml:space="preserve"> 1)</w:t>
      </w:r>
      <w:r w:rsidR="00A71A0B">
        <w:t xml:space="preserve">. </w:t>
      </w:r>
      <w:r w:rsidR="00167FD0">
        <w:t xml:space="preserve">When one does not have a </w:t>
      </w:r>
      <w:r w:rsidR="00167FD0">
        <w:lastRenderedPageBreak/>
        <w:t xml:space="preserve">plan or a clear idea of the kind of partner they want, they may get exhausted finding the perfect match. </w:t>
      </w:r>
      <w:r w:rsidR="00626C4E">
        <w:t xml:space="preserve">Additionally, matching of partners may be a challenging process or a try and error process, thus inconvenient. </w:t>
      </w:r>
      <w:r w:rsidR="00EC3852">
        <w:t>One of the main challenges is that online dating does not offer face-to-face interactions, thus making it harder finding a potential match</w:t>
      </w:r>
      <w:r w:rsidR="00785E1F">
        <w:t xml:space="preserve"> </w:t>
      </w:r>
      <w:r w:rsidR="00785E1F" w:rsidRPr="00785E1F">
        <w:t>(Nicholson 1)</w:t>
      </w:r>
      <w:r w:rsidR="00EC3852">
        <w:t xml:space="preserve">. Moreover, </w:t>
      </w:r>
      <w:r w:rsidR="00C03412">
        <w:t xml:space="preserve">online dating does not have the emotional connection found in face-to-face interactions. </w:t>
      </w:r>
      <w:r w:rsidR="00A80D76">
        <w:t xml:space="preserve">Online users may also prefer less self-disclosure, meaning that their potential partner may not understand their true personality or self. A study conducted on the impressions of low and high self-disclosure on dating </w:t>
      </w:r>
      <w:r w:rsidR="00B05D37">
        <w:t>sites</w:t>
      </w:r>
      <w:r w:rsidR="00A80D76">
        <w:t xml:space="preserve"> confirmed that computer-mediated communications are an obstacle to effectively knowing potential matches</w:t>
      </w:r>
      <w:r w:rsidR="0037347F">
        <w:t xml:space="preserve"> (Rosen</w:t>
      </w:r>
      <w:r w:rsidR="0037347F" w:rsidRPr="0037347F">
        <w:t xml:space="preserve"> </w:t>
      </w:r>
      <w:r w:rsidR="0037347F" w:rsidRPr="0037347F">
        <w:rPr>
          <w:i/>
        </w:rPr>
        <w:t>et al.</w:t>
      </w:r>
      <w:r w:rsidR="0037347F">
        <w:t xml:space="preserve"> 2155)</w:t>
      </w:r>
      <w:r w:rsidR="00A80D76">
        <w:t xml:space="preserve">. </w:t>
      </w:r>
      <w:r w:rsidR="001753E9">
        <w:t xml:space="preserve">Another major downside of online dating is </w:t>
      </w:r>
      <w:r w:rsidR="006347D0">
        <w:t xml:space="preserve">security and privacy. </w:t>
      </w:r>
      <w:r w:rsidR="0098372E">
        <w:t xml:space="preserve">Online dating is </w:t>
      </w:r>
      <w:r w:rsidR="009B606B">
        <w:t xml:space="preserve">vulnerable to </w:t>
      </w:r>
      <w:r w:rsidR="00785E1F">
        <w:t xml:space="preserve">online </w:t>
      </w:r>
      <w:r w:rsidR="00C567A1">
        <w:t>frauds</w:t>
      </w:r>
      <w:r w:rsidR="009B606B">
        <w:t xml:space="preserve"> and lies that can lead to disappointment. Most dating sites are easy to use meaning that criminals </w:t>
      </w:r>
      <w:r w:rsidR="0064161B">
        <w:t>c</w:t>
      </w:r>
      <w:r w:rsidR="00B07E73">
        <w:t>an fake their</w:t>
      </w:r>
      <w:r w:rsidR="00FB7D11">
        <w:t xml:space="preserve"> profiles with the aim of </w:t>
      </w:r>
      <w:r w:rsidR="00C567A1">
        <w:t>defrauding</w:t>
      </w:r>
      <w:r w:rsidR="007D7E6C">
        <w:t xml:space="preserve"> unsuspecting users</w:t>
      </w:r>
      <w:r w:rsidR="00657614">
        <w:t xml:space="preserve"> </w:t>
      </w:r>
      <w:r w:rsidR="00657614" w:rsidRPr="00657614">
        <w:t>(Reviewer 1)</w:t>
      </w:r>
      <w:r w:rsidR="007D7E6C">
        <w:t xml:space="preserve">. Again, most people tend to lie in dating sites since it easy to fake photos or messages. This can be frustrating </w:t>
      </w:r>
      <w:r w:rsidR="003C72A9">
        <w:t xml:space="preserve">for users seeking to find genuine and lasting relationships. </w:t>
      </w:r>
      <w:r w:rsidR="00A33C54">
        <w:t xml:space="preserve">Online dating also lacks the checks and balances to guarantee that whatever information presented on such platforms is genuine or real. Overall, online dating cannot be a reliable method of dating especially if used alone. </w:t>
      </w:r>
    </w:p>
    <w:p w:rsidR="00D74690" w:rsidRDefault="00384033" w:rsidP="003A4C58">
      <w:pPr>
        <w:spacing w:line="480" w:lineRule="auto"/>
        <w:ind w:firstLine="720"/>
      </w:pPr>
      <w:r>
        <w:t xml:space="preserve">Traditional dating also has its downside beginning with the leap of faith. Most traditional dates spark off with a leap of faith. Having the courage to walk up and even talk to a </w:t>
      </w:r>
      <w:r w:rsidR="001B67AC">
        <w:t>woman</w:t>
      </w:r>
      <w:r>
        <w:t xml:space="preserve"> or man can be challenging for most people. Individuals with low self-esteem may find it hard to make friends or even get to know a person better</w:t>
      </w:r>
      <w:r w:rsidR="00885A3A">
        <w:t xml:space="preserve"> (</w:t>
      </w:r>
      <w:r w:rsidR="00885A3A" w:rsidRPr="00885A3A">
        <w:t>Reviewer</w:t>
      </w:r>
      <w:r w:rsidR="00885A3A">
        <w:t xml:space="preserve"> 1)</w:t>
      </w:r>
      <w:r>
        <w:t xml:space="preserve">. </w:t>
      </w:r>
      <w:r w:rsidR="00D21E6B">
        <w:t xml:space="preserve">Therefore, dating is not quite as easy as it may sound especially when seeking for potential dates. Again, the scope of </w:t>
      </w:r>
      <w:r w:rsidR="001B67AC">
        <w:t xml:space="preserve">traditional dating is limited. There is no guaranteed method </w:t>
      </w:r>
      <w:r w:rsidR="004D7244">
        <w:t>of publicly</w:t>
      </w:r>
      <w:r w:rsidR="002E2716">
        <w:t xml:space="preserve"> knowing an individual’s relationship status. </w:t>
      </w:r>
      <w:r w:rsidR="00F7109C">
        <w:t xml:space="preserve">Therefore, one is limited in the number as well as mutual interests of potential partners. </w:t>
      </w:r>
      <w:r w:rsidR="00F7109C">
        <w:lastRenderedPageBreak/>
        <w:t>Another limitation of tra</w:t>
      </w:r>
      <w:r w:rsidR="00786B7F">
        <w:t xml:space="preserve">ditional dating is the </w:t>
      </w:r>
      <w:r w:rsidR="00FE4202">
        <w:t>need to time and investment needed to get to know potential partners</w:t>
      </w:r>
      <w:r w:rsidR="00A36724">
        <w:t xml:space="preserve"> </w:t>
      </w:r>
      <w:r w:rsidR="00A36724" w:rsidRPr="00A36724">
        <w:t>(Lynch 1)</w:t>
      </w:r>
      <w:r w:rsidR="00FE4202">
        <w:t xml:space="preserve">. Traditional dates often occur in social places such as bars or events. A key reason why most people use online dating is that they lack the time to go out or visit social places as often as they would like. In addition, visiting these places may become </w:t>
      </w:r>
      <w:r w:rsidR="00E06A8A">
        <w:t xml:space="preserve">expensive or even inconvenient. </w:t>
      </w:r>
      <w:r w:rsidR="00A7610D">
        <w:t xml:space="preserve">Traditional dating also requires lengthy periods to get to know potential partners. </w:t>
      </w:r>
      <w:r w:rsidR="00F17CCC">
        <w:t>Traditional relationships take weeks, months, and even years to develop into serious relationships</w:t>
      </w:r>
      <w:r w:rsidR="00657614">
        <w:t xml:space="preserve"> (</w:t>
      </w:r>
      <w:r w:rsidR="00657614" w:rsidRPr="00657614">
        <w:t>Nicholson</w:t>
      </w:r>
      <w:r w:rsidR="00657614">
        <w:t xml:space="preserve"> 1)</w:t>
      </w:r>
      <w:r w:rsidR="00F17CCC">
        <w:t xml:space="preserve">. However, this </w:t>
      </w:r>
      <w:proofErr w:type="gramStart"/>
      <w:r w:rsidR="00F17CCC">
        <w:t>can be achieved</w:t>
      </w:r>
      <w:proofErr w:type="gramEnd"/>
      <w:r w:rsidR="00F17CCC">
        <w:t xml:space="preserve"> within in short periods </w:t>
      </w:r>
      <w:r w:rsidR="002D2C57">
        <w:t xml:space="preserve">through online dating. Consequently, traditional dating is not the ideal </w:t>
      </w:r>
      <w:r w:rsidR="00D74690">
        <w:t xml:space="preserve">option for getting to meet potential intimate partners. </w:t>
      </w:r>
    </w:p>
    <w:p w:rsidR="00BF480C" w:rsidRDefault="00D74690" w:rsidP="003A4C58">
      <w:pPr>
        <w:spacing w:line="480" w:lineRule="auto"/>
        <w:ind w:firstLine="720"/>
      </w:pPr>
      <w:r>
        <w:t xml:space="preserve">As discussed through the paper, neither online dating nor traditional dating is idea when used exclusively. Nevertheless, the idea means of finding potential partners is through their concurrent use. Firstly, online dating is an ideal source of potential partners especially </w:t>
      </w:r>
      <w:r w:rsidR="00B65B8B">
        <w:t xml:space="preserve">through social media platforms. There are people who have reported searching online information on people they have previously dated </w:t>
      </w:r>
      <w:r w:rsidR="00C224F3">
        <w:t>or even flirte</w:t>
      </w:r>
      <w:r w:rsidR="00636024">
        <w:t>d with someone</w:t>
      </w:r>
      <w:r w:rsidR="00F410F5">
        <w:t xml:space="preserve"> </w:t>
      </w:r>
      <w:r w:rsidR="00F410F5" w:rsidRPr="00F410F5">
        <w:t>(Smith and Duggan 1)</w:t>
      </w:r>
      <w:r w:rsidR="00636024">
        <w:t>. Additionally,</w:t>
      </w:r>
      <w:r w:rsidR="00A65324">
        <w:t xml:space="preserve"> there is evidence that people often go online to checkup on people they are currently dating or are about to meet for a first date</w:t>
      </w:r>
      <w:r w:rsidR="00F410F5">
        <w:t xml:space="preserve"> </w:t>
      </w:r>
      <w:r w:rsidR="00F410F5" w:rsidRPr="00F410F5">
        <w:t>(Smith and Duggan 1)</w:t>
      </w:r>
      <w:r w:rsidR="00A65324">
        <w:t xml:space="preserve">. This means that even though people may meet face-to-face for the first time and even go on a date, online or social media information plays a role in getting to know the person better. </w:t>
      </w:r>
      <w:r w:rsidR="00015302">
        <w:t xml:space="preserve">Online platforms such as social media allow people to </w:t>
      </w:r>
      <w:r w:rsidR="001948DF">
        <w:t xml:space="preserve">communicate and get information about their potential or current partners. However, it is best to rely on online platforms for accessing potential partners and making a point of setting up physical dates that are of greater meaning and experience. </w:t>
      </w:r>
      <w:r w:rsidR="00DD7C10" w:rsidRPr="00DD7C10">
        <w:t>Nicholson</w:t>
      </w:r>
      <w:r w:rsidR="00C7221F">
        <w:t xml:space="preserve"> advises that online communications should be limited to knowing the basics with the aim of setting up actual face-to-face dates</w:t>
      </w:r>
      <w:r w:rsidR="00DD7C10">
        <w:t xml:space="preserve"> (1)</w:t>
      </w:r>
      <w:r w:rsidR="00C7221F">
        <w:t xml:space="preserve">. </w:t>
      </w:r>
      <w:r w:rsidR="007361EB">
        <w:t xml:space="preserve">It would also be productive for one to develop </w:t>
      </w:r>
      <w:r w:rsidR="007361EB">
        <w:lastRenderedPageBreak/>
        <w:t xml:space="preserve">traditional social events such as parties and communicate the same through online platforms for potential </w:t>
      </w:r>
      <w:r w:rsidR="00BF480C">
        <w:t xml:space="preserve">partners. </w:t>
      </w:r>
    </w:p>
    <w:p w:rsidR="00C46BB9" w:rsidRDefault="00BF480C" w:rsidP="003A4C58">
      <w:pPr>
        <w:spacing w:line="480" w:lineRule="auto"/>
        <w:ind w:firstLine="720"/>
      </w:pPr>
      <w:r>
        <w:t xml:space="preserve">In conclusion, </w:t>
      </w:r>
      <w:r w:rsidR="00C46BB9">
        <w:t xml:space="preserve">online dating and traditional dating have their advantages and disadvantages. However, when applied simultaneously and appropriately these methods can offer the best of what they have to offer. Online platforms make it easier and faster to find potential partners while traditional methods enhance the significance, intimacy, chemistry, and experience of dating. </w:t>
      </w:r>
    </w:p>
    <w:p w:rsidR="00EF43DA" w:rsidRDefault="00EF43DA" w:rsidP="003A4C58">
      <w:pPr>
        <w:spacing w:line="480" w:lineRule="auto"/>
        <w:ind w:firstLine="720"/>
      </w:pPr>
    </w:p>
    <w:p w:rsidR="00EF43DA" w:rsidRDefault="00EF43DA" w:rsidP="003A4C58">
      <w:pPr>
        <w:spacing w:line="480" w:lineRule="auto"/>
        <w:ind w:firstLine="720"/>
      </w:pPr>
    </w:p>
    <w:p w:rsidR="00EF43DA" w:rsidRDefault="00EF43DA" w:rsidP="003A4C58">
      <w:pPr>
        <w:spacing w:line="480" w:lineRule="auto"/>
        <w:ind w:firstLine="720"/>
      </w:pPr>
    </w:p>
    <w:p w:rsidR="00EF43DA" w:rsidRDefault="00EF43DA" w:rsidP="003A4C58">
      <w:pPr>
        <w:spacing w:line="480" w:lineRule="auto"/>
        <w:ind w:firstLine="720"/>
      </w:pPr>
    </w:p>
    <w:p w:rsidR="00EF43DA" w:rsidRDefault="00EF43DA" w:rsidP="003A4C58">
      <w:pPr>
        <w:spacing w:line="480" w:lineRule="auto"/>
        <w:ind w:firstLine="720"/>
      </w:pPr>
    </w:p>
    <w:p w:rsidR="00EF43DA" w:rsidRDefault="00EF43DA" w:rsidP="003A4C58">
      <w:pPr>
        <w:spacing w:line="480" w:lineRule="auto"/>
        <w:ind w:firstLine="720"/>
      </w:pPr>
    </w:p>
    <w:p w:rsidR="00EF43DA" w:rsidRDefault="00EF43DA" w:rsidP="003A4C58">
      <w:pPr>
        <w:spacing w:line="480" w:lineRule="auto"/>
        <w:ind w:firstLine="720"/>
      </w:pPr>
    </w:p>
    <w:p w:rsidR="00EF43DA" w:rsidRDefault="00EF43DA" w:rsidP="003A4C58">
      <w:pPr>
        <w:spacing w:line="480" w:lineRule="auto"/>
        <w:ind w:firstLine="720"/>
      </w:pPr>
    </w:p>
    <w:p w:rsidR="00EF43DA" w:rsidRDefault="00EF43DA" w:rsidP="003A4C58">
      <w:pPr>
        <w:spacing w:line="480" w:lineRule="auto"/>
        <w:ind w:firstLine="720"/>
      </w:pPr>
    </w:p>
    <w:p w:rsidR="00EF43DA" w:rsidRDefault="00EF43DA" w:rsidP="003A4C58">
      <w:pPr>
        <w:spacing w:line="480" w:lineRule="auto"/>
        <w:ind w:firstLine="720"/>
      </w:pPr>
    </w:p>
    <w:p w:rsidR="00EF43DA" w:rsidRDefault="00EF43DA" w:rsidP="003A4C58">
      <w:pPr>
        <w:spacing w:line="480" w:lineRule="auto"/>
        <w:ind w:firstLine="720"/>
      </w:pPr>
    </w:p>
    <w:p w:rsidR="00EF43DA" w:rsidRDefault="00EF43DA" w:rsidP="003A4C58">
      <w:pPr>
        <w:spacing w:line="480" w:lineRule="auto"/>
        <w:ind w:firstLine="720"/>
      </w:pPr>
    </w:p>
    <w:p w:rsidR="004B0861" w:rsidRDefault="00C46BB9" w:rsidP="003A4C58">
      <w:pPr>
        <w:spacing w:line="480" w:lineRule="auto"/>
        <w:jc w:val="center"/>
      </w:pPr>
      <w:r>
        <w:lastRenderedPageBreak/>
        <w:t>Works Cited</w:t>
      </w:r>
    </w:p>
    <w:p w:rsidR="00EF43DA" w:rsidRDefault="00EF43DA" w:rsidP="00EF43DA">
      <w:pPr>
        <w:spacing w:line="480" w:lineRule="auto"/>
        <w:ind w:left="720" w:hanging="720"/>
      </w:pPr>
      <w:r>
        <w:t xml:space="preserve">Lynch, William. </w:t>
      </w:r>
      <w:proofErr w:type="gramStart"/>
      <w:r w:rsidRPr="0045119A">
        <w:rPr>
          <w:i/>
        </w:rPr>
        <w:t xml:space="preserve">Traditional Dating </w:t>
      </w:r>
      <w:proofErr w:type="spellStart"/>
      <w:r w:rsidRPr="0045119A">
        <w:rPr>
          <w:i/>
        </w:rPr>
        <w:t>Vs</w:t>
      </w:r>
      <w:proofErr w:type="spellEnd"/>
      <w:r w:rsidRPr="0045119A">
        <w:rPr>
          <w:i/>
        </w:rPr>
        <w:t xml:space="preserve"> Online Dating</w:t>
      </w:r>
      <w:r>
        <w:t>.</w:t>
      </w:r>
      <w:proofErr w:type="gramEnd"/>
      <w:r>
        <w:t xml:space="preserve"> </w:t>
      </w:r>
      <w:proofErr w:type="gramStart"/>
      <w:r>
        <w:t>Web.</w:t>
      </w:r>
      <w:proofErr w:type="gramEnd"/>
      <w:r>
        <w:t xml:space="preserve"> </w:t>
      </w:r>
      <w:hyperlink r:id="rId7" w:history="1">
        <w:r w:rsidRPr="001F775A">
          <w:rPr>
            <w:rStyle w:val="Hyperlink"/>
          </w:rPr>
          <w:t>https://itstillworks.com/traditional-dating-vs-online-dating-3256.html</w:t>
        </w:r>
      </w:hyperlink>
      <w:r>
        <w:t xml:space="preserve">. </w:t>
      </w:r>
      <w:proofErr w:type="gramStart"/>
      <w:r>
        <w:t>Accessed 2 May 2018.</w:t>
      </w:r>
      <w:proofErr w:type="gramEnd"/>
      <w:r>
        <w:t xml:space="preserve"> </w:t>
      </w:r>
    </w:p>
    <w:p w:rsidR="00EF43DA" w:rsidRDefault="00EF43DA" w:rsidP="00EF43DA">
      <w:pPr>
        <w:spacing w:line="480" w:lineRule="auto"/>
        <w:ind w:left="720" w:hanging="720"/>
      </w:pPr>
      <w:r>
        <w:t xml:space="preserve">Nicholson, Jeremy. </w:t>
      </w:r>
      <w:proofErr w:type="gramStart"/>
      <w:r w:rsidRPr="00EF43DA">
        <w:rPr>
          <w:i/>
        </w:rPr>
        <w:t xml:space="preserve">Pros and Cons of Online Dating: </w:t>
      </w:r>
      <w:r w:rsidRPr="00EF43DA">
        <w:rPr>
          <w:i/>
        </w:rPr>
        <w:t>When and how to date online</w:t>
      </w:r>
      <w:r>
        <w:t>.</w:t>
      </w:r>
      <w:proofErr w:type="gramEnd"/>
      <w:r>
        <w:t xml:space="preserve"> Psychology Today, 30 April. </w:t>
      </w:r>
      <w:proofErr w:type="gramStart"/>
      <w:r>
        <w:t>2014. Web.</w:t>
      </w:r>
      <w:proofErr w:type="gramEnd"/>
      <w:r>
        <w:t xml:space="preserve"> </w:t>
      </w:r>
      <w:hyperlink r:id="rId8" w:history="1">
        <w:r w:rsidRPr="001F775A">
          <w:rPr>
            <w:rStyle w:val="Hyperlink"/>
          </w:rPr>
          <w:t>https://www.psychologytoday.com/us/blog/the-attraction-doctor/201404/pros-and-cons-onli</w:t>
        </w:r>
        <w:bookmarkStart w:id="0" w:name="_GoBack"/>
        <w:bookmarkEnd w:id="0"/>
        <w:r w:rsidRPr="001F775A">
          <w:rPr>
            <w:rStyle w:val="Hyperlink"/>
          </w:rPr>
          <w:t>ne-dating</w:t>
        </w:r>
      </w:hyperlink>
      <w:r>
        <w:t xml:space="preserve">. </w:t>
      </w:r>
      <w:proofErr w:type="gramStart"/>
      <w:r>
        <w:t>Accessed 2 May 2018.</w:t>
      </w:r>
      <w:proofErr w:type="gramEnd"/>
    </w:p>
    <w:p w:rsidR="00EF43DA" w:rsidRDefault="00EF43DA" w:rsidP="00EF43DA">
      <w:pPr>
        <w:spacing w:line="480" w:lineRule="auto"/>
        <w:ind w:left="720" w:hanging="720"/>
      </w:pPr>
      <w:r>
        <w:t xml:space="preserve"> </w:t>
      </w:r>
      <w:proofErr w:type="gramStart"/>
      <w:r>
        <w:t>Reviewer.</w:t>
      </w:r>
      <w:proofErr w:type="gramEnd"/>
      <w:r>
        <w:t xml:space="preserve"> </w:t>
      </w:r>
      <w:proofErr w:type="gramStart"/>
      <w:r w:rsidRPr="0045119A">
        <w:rPr>
          <w:i/>
        </w:rPr>
        <w:t xml:space="preserve">Online </w:t>
      </w:r>
      <w:r w:rsidRPr="0045119A">
        <w:rPr>
          <w:i/>
        </w:rPr>
        <w:t xml:space="preserve">Dating vs. </w:t>
      </w:r>
      <w:r w:rsidRPr="0045119A">
        <w:rPr>
          <w:i/>
        </w:rPr>
        <w:t>Traditional Dating</w:t>
      </w:r>
      <w:r>
        <w:t>.</w:t>
      </w:r>
      <w:proofErr w:type="gramEnd"/>
      <w:r>
        <w:t xml:space="preserve"> </w:t>
      </w:r>
      <w:proofErr w:type="gramStart"/>
      <w:r>
        <w:t>2018. Web.</w:t>
      </w:r>
      <w:proofErr w:type="gramEnd"/>
      <w:r>
        <w:t xml:space="preserve"> </w:t>
      </w:r>
      <w:hyperlink r:id="rId9" w:history="1">
        <w:r w:rsidRPr="001F775A">
          <w:rPr>
            <w:rStyle w:val="Hyperlink"/>
          </w:rPr>
          <w:t>http://datingreviewer.org/online-dating-vs-traditional-dating/</w:t>
        </w:r>
      </w:hyperlink>
      <w:r>
        <w:t xml:space="preserve">. </w:t>
      </w:r>
      <w:proofErr w:type="gramStart"/>
      <w:r>
        <w:t>Accessed 2 May 2018.</w:t>
      </w:r>
      <w:proofErr w:type="gramEnd"/>
      <w:r>
        <w:t xml:space="preserve"> </w:t>
      </w:r>
    </w:p>
    <w:p w:rsidR="00EF43DA" w:rsidRPr="00F4037F" w:rsidRDefault="00EF43DA" w:rsidP="00EF43DA">
      <w:pPr>
        <w:spacing w:after="0" w:line="480" w:lineRule="auto"/>
        <w:ind w:left="720" w:hanging="720"/>
        <w:rPr>
          <w:rFonts w:eastAsia="Times New Roman" w:cs="Times New Roman"/>
          <w:szCs w:val="24"/>
        </w:rPr>
      </w:pPr>
      <w:r w:rsidRPr="00F4037F">
        <w:rPr>
          <w:rFonts w:eastAsia="Times New Roman" w:cs="Times New Roman"/>
          <w:szCs w:val="24"/>
        </w:rPr>
        <w:t xml:space="preserve">Rosen, Larry D., et al. "The impact of emotionality and self-disclosure on online dating versus traditional dating." </w:t>
      </w:r>
      <w:r w:rsidRPr="00F4037F">
        <w:rPr>
          <w:rFonts w:eastAsia="Times New Roman" w:cs="Times New Roman"/>
          <w:i/>
          <w:iCs/>
          <w:szCs w:val="24"/>
        </w:rPr>
        <w:t>Computers in Human Behavior</w:t>
      </w:r>
      <w:r w:rsidRPr="00F4037F">
        <w:rPr>
          <w:rFonts w:eastAsia="Times New Roman" w:cs="Times New Roman"/>
          <w:szCs w:val="24"/>
        </w:rPr>
        <w:t xml:space="preserve"> 24.5 (2008): 2124-2157.</w:t>
      </w:r>
    </w:p>
    <w:p w:rsidR="00EF43DA" w:rsidRDefault="00EF43DA" w:rsidP="00EF43DA">
      <w:pPr>
        <w:spacing w:line="480" w:lineRule="auto"/>
        <w:ind w:left="720" w:hanging="720"/>
      </w:pPr>
      <w:proofErr w:type="gramStart"/>
      <w:r>
        <w:t>Smith, Aaron and Duggan, Maeve.</w:t>
      </w:r>
      <w:proofErr w:type="gramEnd"/>
      <w:r>
        <w:t xml:space="preserve"> </w:t>
      </w:r>
      <w:proofErr w:type="gramStart"/>
      <w:r w:rsidRPr="00271BE0">
        <w:rPr>
          <w:i/>
        </w:rPr>
        <w:t>Online Dating &amp; Relationships</w:t>
      </w:r>
      <w:r>
        <w:t>.</w:t>
      </w:r>
      <w:proofErr w:type="gramEnd"/>
      <w:r>
        <w:t xml:space="preserve"> Pew Research, 29 Feb. 2013. </w:t>
      </w:r>
      <w:proofErr w:type="gramStart"/>
      <w:r>
        <w:t>Web.</w:t>
      </w:r>
      <w:proofErr w:type="gramEnd"/>
      <w:r>
        <w:t xml:space="preserve"> </w:t>
      </w:r>
      <w:hyperlink r:id="rId10" w:history="1">
        <w:r w:rsidRPr="001F775A">
          <w:rPr>
            <w:rStyle w:val="Hyperlink"/>
          </w:rPr>
          <w:t>http://www.pewinternet.org/2013/10/21/online-dating-relationships/</w:t>
        </w:r>
      </w:hyperlink>
      <w:r>
        <w:t xml:space="preserve">. </w:t>
      </w:r>
      <w:proofErr w:type="gramStart"/>
      <w:r>
        <w:t>Accessed 2 May 2018.</w:t>
      </w:r>
      <w:proofErr w:type="gramEnd"/>
    </w:p>
    <w:p w:rsidR="00F35068" w:rsidRDefault="00E5565F" w:rsidP="003A4C58">
      <w:pPr>
        <w:tabs>
          <w:tab w:val="left" w:pos="5175"/>
        </w:tabs>
        <w:spacing w:line="480" w:lineRule="auto"/>
      </w:pPr>
      <w:r>
        <w:t xml:space="preserve">  </w:t>
      </w:r>
      <w:r w:rsidR="00E63B4F">
        <w:tab/>
      </w:r>
    </w:p>
    <w:p w:rsidR="00FD4260" w:rsidRDefault="00F35068" w:rsidP="003A4C58">
      <w:pPr>
        <w:spacing w:line="480" w:lineRule="auto"/>
      </w:pPr>
      <w:r>
        <w:t xml:space="preserve"> </w:t>
      </w:r>
      <w:r w:rsidR="004F458F">
        <w:t xml:space="preserve"> </w:t>
      </w:r>
    </w:p>
    <w:sectPr w:rsidR="00FD426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899" w:rsidRDefault="00727899" w:rsidP="00F238C9">
      <w:pPr>
        <w:spacing w:after="0" w:line="240" w:lineRule="auto"/>
      </w:pPr>
      <w:r>
        <w:separator/>
      </w:r>
    </w:p>
  </w:endnote>
  <w:endnote w:type="continuationSeparator" w:id="0">
    <w:p w:rsidR="00727899" w:rsidRDefault="00727899" w:rsidP="00F2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899" w:rsidRDefault="00727899" w:rsidP="00F238C9">
      <w:pPr>
        <w:spacing w:after="0" w:line="240" w:lineRule="auto"/>
      </w:pPr>
      <w:r>
        <w:separator/>
      </w:r>
    </w:p>
  </w:footnote>
  <w:footnote w:type="continuationSeparator" w:id="0">
    <w:p w:rsidR="00727899" w:rsidRDefault="00727899" w:rsidP="00F23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C9" w:rsidRDefault="00F238C9">
    <w:pPr>
      <w:pStyle w:val="Header"/>
      <w:jc w:val="right"/>
    </w:pPr>
    <w:r>
      <w:t xml:space="preserve">Surname </w:t>
    </w:r>
    <w:sdt>
      <w:sdtPr>
        <w:id w:val="2621137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F43DA">
          <w:rPr>
            <w:noProof/>
          </w:rPr>
          <w:t>7</w:t>
        </w:r>
        <w:r>
          <w:rPr>
            <w:noProof/>
          </w:rPr>
          <w:fldChar w:fldCharType="end"/>
        </w:r>
      </w:sdtContent>
    </w:sdt>
  </w:p>
  <w:p w:rsidR="00F238C9" w:rsidRDefault="00F23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60"/>
    <w:rsid w:val="00015302"/>
    <w:rsid w:val="00041B5A"/>
    <w:rsid w:val="0008381C"/>
    <w:rsid w:val="000A29EB"/>
    <w:rsid w:val="000C269B"/>
    <w:rsid w:val="000C7E9E"/>
    <w:rsid w:val="00123791"/>
    <w:rsid w:val="001270F0"/>
    <w:rsid w:val="00155C1C"/>
    <w:rsid w:val="00167F3C"/>
    <w:rsid w:val="00167FD0"/>
    <w:rsid w:val="001753E9"/>
    <w:rsid w:val="001948DF"/>
    <w:rsid w:val="001B67AC"/>
    <w:rsid w:val="001E39BE"/>
    <w:rsid w:val="00215381"/>
    <w:rsid w:val="00240512"/>
    <w:rsid w:val="00242156"/>
    <w:rsid w:val="00271BE0"/>
    <w:rsid w:val="00281EE3"/>
    <w:rsid w:val="00294EE2"/>
    <w:rsid w:val="002A6C1E"/>
    <w:rsid w:val="002D2C57"/>
    <w:rsid w:val="002E2716"/>
    <w:rsid w:val="00364FD0"/>
    <w:rsid w:val="0037347F"/>
    <w:rsid w:val="00383D9F"/>
    <w:rsid w:val="00384033"/>
    <w:rsid w:val="00396315"/>
    <w:rsid w:val="003A4C58"/>
    <w:rsid w:val="003C72A9"/>
    <w:rsid w:val="00403575"/>
    <w:rsid w:val="004236F7"/>
    <w:rsid w:val="0045119A"/>
    <w:rsid w:val="00453592"/>
    <w:rsid w:val="004B0861"/>
    <w:rsid w:val="004D7244"/>
    <w:rsid w:val="004F458F"/>
    <w:rsid w:val="00502D6B"/>
    <w:rsid w:val="00503C66"/>
    <w:rsid w:val="0052771C"/>
    <w:rsid w:val="005361B6"/>
    <w:rsid w:val="00567202"/>
    <w:rsid w:val="005716E2"/>
    <w:rsid w:val="00626C4E"/>
    <w:rsid w:val="006347D0"/>
    <w:rsid w:val="00636024"/>
    <w:rsid w:val="0064161B"/>
    <w:rsid w:val="00653CC4"/>
    <w:rsid w:val="00655E95"/>
    <w:rsid w:val="00657614"/>
    <w:rsid w:val="00707FAD"/>
    <w:rsid w:val="00727899"/>
    <w:rsid w:val="007361EB"/>
    <w:rsid w:val="007379DD"/>
    <w:rsid w:val="00765429"/>
    <w:rsid w:val="00774E35"/>
    <w:rsid w:val="00785E1F"/>
    <w:rsid w:val="00786B7F"/>
    <w:rsid w:val="00791E47"/>
    <w:rsid w:val="007A072D"/>
    <w:rsid w:val="007D7E6C"/>
    <w:rsid w:val="00821837"/>
    <w:rsid w:val="00885A3A"/>
    <w:rsid w:val="0095502C"/>
    <w:rsid w:val="0098372E"/>
    <w:rsid w:val="009B606B"/>
    <w:rsid w:val="009D022F"/>
    <w:rsid w:val="00A0009A"/>
    <w:rsid w:val="00A33C54"/>
    <w:rsid w:val="00A36724"/>
    <w:rsid w:val="00A65324"/>
    <w:rsid w:val="00A65FB4"/>
    <w:rsid w:val="00A71A0B"/>
    <w:rsid w:val="00A7610D"/>
    <w:rsid w:val="00A80D76"/>
    <w:rsid w:val="00A863BE"/>
    <w:rsid w:val="00A93988"/>
    <w:rsid w:val="00AC20DE"/>
    <w:rsid w:val="00AC2A66"/>
    <w:rsid w:val="00AD5CF9"/>
    <w:rsid w:val="00B05D37"/>
    <w:rsid w:val="00B07E73"/>
    <w:rsid w:val="00B2264A"/>
    <w:rsid w:val="00B436A8"/>
    <w:rsid w:val="00B52A9F"/>
    <w:rsid w:val="00B54E9E"/>
    <w:rsid w:val="00B65B8B"/>
    <w:rsid w:val="00B9523B"/>
    <w:rsid w:val="00BA1F6A"/>
    <w:rsid w:val="00BF480C"/>
    <w:rsid w:val="00C03412"/>
    <w:rsid w:val="00C224F3"/>
    <w:rsid w:val="00C46BB9"/>
    <w:rsid w:val="00C567A1"/>
    <w:rsid w:val="00C622F5"/>
    <w:rsid w:val="00C66B38"/>
    <w:rsid w:val="00C7221F"/>
    <w:rsid w:val="00CB2D82"/>
    <w:rsid w:val="00CD0D2F"/>
    <w:rsid w:val="00CE5DD1"/>
    <w:rsid w:val="00CE7AE5"/>
    <w:rsid w:val="00D037F1"/>
    <w:rsid w:val="00D05841"/>
    <w:rsid w:val="00D21E6B"/>
    <w:rsid w:val="00D74690"/>
    <w:rsid w:val="00D95FC9"/>
    <w:rsid w:val="00DA47DA"/>
    <w:rsid w:val="00DD7C10"/>
    <w:rsid w:val="00DE62B2"/>
    <w:rsid w:val="00E06A8A"/>
    <w:rsid w:val="00E5565F"/>
    <w:rsid w:val="00E63B4F"/>
    <w:rsid w:val="00E81094"/>
    <w:rsid w:val="00EC3852"/>
    <w:rsid w:val="00EE531E"/>
    <w:rsid w:val="00EF43DA"/>
    <w:rsid w:val="00F17CCC"/>
    <w:rsid w:val="00F238C9"/>
    <w:rsid w:val="00F32A68"/>
    <w:rsid w:val="00F35068"/>
    <w:rsid w:val="00F4037F"/>
    <w:rsid w:val="00F410F5"/>
    <w:rsid w:val="00F5050E"/>
    <w:rsid w:val="00F7109C"/>
    <w:rsid w:val="00FB03C1"/>
    <w:rsid w:val="00FB7D11"/>
    <w:rsid w:val="00FD4260"/>
    <w:rsid w:val="00FE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381"/>
    <w:rPr>
      <w:color w:val="0000FF" w:themeColor="hyperlink"/>
      <w:u w:val="single"/>
    </w:rPr>
  </w:style>
  <w:style w:type="paragraph" w:styleId="Header">
    <w:name w:val="header"/>
    <w:basedOn w:val="Normal"/>
    <w:link w:val="HeaderChar"/>
    <w:uiPriority w:val="99"/>
    <w:unhideWhenUsed/>
    <w:rsid w:val="00F23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8C9"/>
  </w:style>
  <w:style w:type="paragraph" w:styleId="Footer">
    <w:name w:val="footer"/>
    <w:basedOn w:val="Normal"/>
    <w:link w:val="FooterChar"/>
    <w:uiPriority w:val="99"/>
    <w:unhideWhenUsed/>
    <w:rsid w:val="00F23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8C9"/>
  </w:style>
  <w:style w:type="paragraph" w:styleId="NormalWeb">
    <w:name w:val="Normal (Web)"/>
    <w:basedOn w:val="Normal"/>
    <w:uiPriority w:val="99"/>
    <w:semiHidden/>
    <w:unhideWhenUsed/>
    <w:rsid w:val="003A4C58"/>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381"/>
    <w:rPr>
      <w:color w:val="0000FF" w:themeColor="hyperlink"/>
      <w:u w:val="single"/>
    </w:rPr>
  </w:style>
  <w:style w:type="paragraph" w:styleId="Header">
    <w:name w:val="header"/>
    <w:basedOn w:val="Normal"/>
    <w:link w:val="HeaderChar"/>
    <w:uiPriority w:val="99"/>
    <w:unhideWhenUsed/>
    <w:rsid w:val="00F23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8C9"/>
  </w:style>
  <w:style w:type="paragraph" w:styleId="Footer">
    <w:name w:val="footer"/>
    <w:basedOn w:val="Normal"/>
    <w:link w:val="FooterChar"/>
    <w:uiPriority w:val="99"/>
    <w:unhideWhenUsed/>
    <w:rsid w:val="00F23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8C9"/>
  </w:style>
  <w:style w:type="paragraph" w:styleId="NormalWeb">
    <w:name w:val="Normal (Web)"/>
    <w:basedOn w:val="Normal"/>
    <w:uiPriority w:val="99"/>
    <w:semiHidden/>
    <w:unhideWhenUsed/>
    <w:rsid w:val="003A4C58"/>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3575">
      <w:bodyDiv w:val="1"/>
      <w:marLeft w:val="0"/>
      <w:marRight w:val="0"/>
      <w:marTop w:val="0"/>
      <w:marBottom w:val="0"/>
      <w:divBdr>
        <w:top w:val="none" w:sz="0" w:space="0" w:color="auto"/>
        <w:left w:val="none" w:sz="0" w:space="0" w:color="auto"/>
        <w:bottom w:val="none" w:sz="0" w:space="0" w:color="auto"/>
        <w:right w:val="none" w:sz="0" w:space="0" w:color="auto"/>
      </w:divBdr>
    </w:div>
    <w:div w:id="375348710">
      <w:bodyDiv w:val="1"/>
      <w:marLeft w:val="0"/>
      <w:marRight w:val="0"/>
      <w:marTop w:val="0"/>
      <w:marBottom w:val="0"/>
      <w:divBdr>
        <w:top w:val="none" w:sz="0" w:space="0" w:color="auto"/>
        <w:left w:val="none" w:sz="0" w:space="0" w:color="auto"/>
        <w:bottom w:val="none" w:sz="0" w:space="0" w:color="auto"/>
        <w:right w:val="none" w:sz="0" w:space="0" w:color="auto"/>
      </w:divBdr>
      <w:divsChild>
        <w:div w:id="468741945">
          <w:marLeft w:val="0"/>
          <w:marRight w:val="0"/>
          <w:marTop w:val="0"/>
          <w:marBottom w:val="0"/>
          <w:divBdr>
            <w:top w:val="none" w:sz="0" w:space="0" w:color="auto"/>
            <w:left w:val="none" w:sz="0" w:space="0" w:color="auto"/>
            <w:bottom w:val="none" w:sz="0" w:space="0" w:color="auto"/>
            <w:right w:val="none" w:sz="0" w:space="0" w:color="auto"/>
          </w:divBdr>
        </w:div>
      </w:divsChild>
    </w:div>
    <w:div w:id="502163407">
      <w:bodyDiv w:val="1"/>
      <w:marLeft w:val="0"/>
      <w:marRight w:val="0"/>
      <w:marTop w:val="0"/>
      <w:marBottom w:val="0"/>
      <w:divBdr>
        <w:top w:val="none" w:sz="0" w:space="0" w:color="auto"/>
        <w:left w:val="none" w:sz="0" w:space="0" w:color="auto"/>
        <w:bottom w:val="none" w:sz="0" w:space="0" w:color="auto"/>
        <w:right w:val="none" w:sz="0" w:space="0" w:color="auto"/>
      </w:divBdr>
    </w:div>
    <w:div w:id="115090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blog/the-attraction-doctor/201404/pros-and-cons-online-dat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tstillworks.com/traditional-dating-vs-online-dating-3256.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ewinternet.org/2013/10/21/online-dating-relationships/" TargetMode="External"/><Relationship Id="rId4" Type="http://schemas.openxmlformats.org/officeDocument/2006/relationships/webSettings" Target="webSettings.xml"/><Relationship Id="rId9" Type="http://schemas.openxmlformats.org/officeDocument/2006/relationships/hyperlink" Target="http://datingreviewer.org/online-dating-vs-traditional-d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7</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141</cp:revision>
  <dcterms:created xsi:type="dcterms:W3CDTF">2018-05-02T07:03:00Z</dcterms:created>
  <dcterms:modified xsi:type="dcterms:W3CDTF">2018-05-02T13:48:00Z</dcterms:modified>
</cp:coreProperties>
</file>