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FA" w:rsidRPr="00DB0053" w:rsidRDefault="008C43FA" w:rsidP="008C43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8C43FA" w:rsidRPr="00DB0053" w:rsidRDefault="008C43FA" w:rsidP="008C43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8C43FA" w:rsidRPr="00DB0053" w:rsidRDefault="008C43FA" w:rsidP="008C43FA">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8C43FA" w:rsidRDefault="008C43FA" w:rsidP="008C43FA">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350E4A" w:rsidRDefault="008C43FA" w:rsidP="001243E2">
      <w:pPr>
        <w:spacing w:line="480" w:lineRule="auto"/>
        <w:jc w:val="center"/>
        <w:rPr>
          <w:rFonts w:ascii="Times New Roman" w:hAnsi="Times New Roman" w:cs="Times New Roman"/>
          <w:sz w:val="24"/>
          <w:szCs w:val="24"/>
        </w:rPr>
      </w:pPr>
      <w:r>
        <w:rPr>
          <w:rFonts w:ascii="Times New Roman" w:hAnsi="Times New Roman" w:cs="Times New Roman"/>
          <w:sz w:val="24"/>
          <w:szCs w:val="24"/>
        </w:rPr>
        <w:t>Is College Education Worth It?</w:t>
      </w:r>
    </w:p>
    <w:p w:rsidR="00957A42" w:rsidRDefault="00957A42" w:rsidP="001243E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Consequences </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Getting a college education is arguably one of the most important decisions that every young person has to make. It has long been perceived as a decision that has a significant impact on a person’s life. However, following the rise of successful entrepreneurs without a college education and high unemployment rates for the educated, the debate as to whether a college education is worth it has emerged.  At the heart of this debate, lies many valid arguments from the proponents and opponents. While both sides are convincing, the fact remains that if one side were to prevail, there would be consequences.</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 xml:space="preserve">For starters, if the proponents for this debate were to prevail, making college education worth a try, then there would be significant consequences to the individual, society and the economy. For an individual getting a college education would be beneficial. From acquiring new knowledge to a set of new skills, the benefits are endless. However, the essential consequence comes in from an individual being able to secure employment. The evidence in support of the prospect of a person being able to secure jobs and great earnings is overwhelming. </w:t>
      </w:r>
      <w:r w:rsidR="00B011E9">
        <w:rPr>
          <w:rFonts w:ascii="Times New Roman" w:hAnsi="Times New Roman" w:cs="Times New Roman"/>
          <w:sz w:val="24"/>
          <w:szCs w:val="24"/>
        </w:rPr>
        <w:t xml:space="preserve">Pew </w:t>
      </w:r>
      <w:r w:rsidRPr="002073F0">
        <w:rPr>
          <w:rFonts w:ascii="Times New Roman" w:hAnsi="Times New Roman" w:cs="Times New Roman"/>
          <w:sz w:val="24"/>
          <w:szCs w:val="24"/>
        </w:rPr>
        <w:t xml:space="preserve">Research </w:t>
      </w:r>
      <w:r w:rsidR="00B011E9">
        <w:rPr>
          <w:rFonts w:ascii="Times New Roman" w:hAnsi="Times New Roman" w:cs="Times New Roman"/>
          <w:sz w:val="24"/>
          <w:szCs w:val="24"/>
        </w:rPr>
        <w:t xml:space="preserve">center </w:t>
      </w:r>
      <w:r w:rsidRPr="002073F0">
        <w:rPr>
          <w:rFonts w:ascii="Times New Roman" w:hAnsi="Times New Roman" w:cs="Times New Roman"/>
          <w:sz w:val="24"/>
          <w:szCs w:val="24"/>
        </w:rPr>
        <w:t xml:space="preserve">suggests that people with a college degree have more opportunities than those without a college education when it comes to employment. Notably, those with a college education secure a full-time job easily as compared to their less educated counterparts. Moreover, based on Pew </w:t>
      </w:r>
      <w:r w:rsidRPr="002073F0">
        <w:rPr>
          <w:rFonts w:ascii="Times New Roman" w:hAnsi="Times New Roman" w:cs="Times New Roman"/>
          <w:sz w:val="24"/>
          <w:szCs w:val="24"/>
        </w:rPr>
        <w:lastRenderedPageBreak/>
        <w:t>Research, most college graduates suggest that their education is instrumental in preparing them for their careers and the workplace setting.</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 xml:space="preserve">Perhaps, the most alarming thing is the fact that having a college education creates a significant disparity when it comes to income. Again, the Pew research study suggests that there is a great disparity that exists in the income levels of those with a college degree and </w:t>
      </w:r>
      <w:r w:rsidR="0094432A">
        <w:rPr>
          <w:rFonts w:ascii="Times New Roman" w:hAnsi="Times New Roman" w:cs="Times New Roman"/>
          <w:sz w:val="24"/>
          <w:szCs w:val="24"/>
        </w:rPr>
        <w:t xml:space="preserve">those with only </w:t>
      </w:r>
      <w:bookmarkStart w:id="0" w:name="_GoBack"/>
      <w:bookmarkEnd w:id="0"/>
      <w:r w:rsidR="0094432A">
        <w:rPr>
          <w:rFonts w:ascii="Times New Roman" w:hAnsi="Times New Roman" w:cs="Times New Roman"/>
          <w:sz w:val="24"/>
          <w:szCs w:val="24"/>
        </w:rPr>
        <w:t>high school education</w:t>
      </w:r>
      <w:r w:rsidRPr="002073F0">
        <w:rPr>
          <w:rFonts w:ascii="Times New Roman" w:hAnsi="Times New Roman" w:cs="Times New Roman"/>
          <w:sz w:val="24"/>
          <w:szCs w:val="24"/>
        </w:rPr>
        <w:t>. The study points out that millennial college graduates with full-time jobs earn more than those with a high school diploma. Statistically, the study demonstrates that college graduates aged 25-32 earn at least $ 17,50</w:t>
      </w:r>
      <w:r w:rsidR="000052B6">
        <w:rPr>
          <w:rFonts w:ascii="Times New Roman" w:hAnsi="Times New Roman" w:cs="Times New Roman"/>
          <w:sz w:val="24"/>
          <w:szCs w:val="24"/>
        </w:rPr>
        <w:t xml:space="preserve">0 more annually </w:t>
      </w:r>
      <w:r w:rsidR="00793624">
        <w:rPr>
          <w:rFonts w:ascii="Times New Roman" w:hAnsi="Times New Roman" w:cs="Times New Roman"/>
          <w:sz w:val="24"/>
          <w:szCs w:val="24"/>
        </w:rPr>
        <w:t>than those without a degree</w:t>
      </w:r>
      <w:r w:rsidR="006A03F0">
        <w:rPr>
          <w:rFonts w:ascii="Times New Roman" w:hAnsi="Times New Roman" w:cs="Times New Roman"/>
          <w:sz w:val="24"/>
          <w:szCs w:val="24"/>
        </w:rPr>
        <w:t xml:space="preserve"> (Pew Research Center 1)</w:t>
      </w:r>
      <w:r w:rsidRPr="002073F0">
        <w:rPr>
          <w:rFonts w:ascii="Times New Roman" w:hAnsi="Times New Roman" w:cs="Times New Roman"/>
          <w:sz w:val="24"/>
          <w:szCs w:val="24"/>
        </w:rPr>
        <w:t xml:space="preserve">. While these earnings fluctuate from time to time, the income level gap continues to widen. Today, it </w:t>
      </w:r>
      <w:r w:rsidR="00E34EEF">
        <w:rPr>
          <w:rFonts w:ascii="Times New Roman" w:hAnsi="Times New Roman" w:cs="Times New Roman"/>
          <w:sz w:val="24"/>
          <w:szCs w:val="24"/>
        </w:rPr>
        <w:t xml:space="preserve">is estimated that people without a college education </w:t>
      </w:r>
      <w:r w:rsidRPr="002073F0">
        <w:rPr>
          <w:rFonts w:ascii="Times New Roman" w:hAnsi="Times New Roman" w:cs="Times New Roman"/>
          <w:sz w:val="24"/>
          <w:szCs w:val="24"/>
        </w:rPr>
        <w:t>earn 62 percent of</w:t>
      </w:r>
      <w:r w:rsidR="00E34EEF">
        <w:rPr>
          <w:rFonts w:ascii="Times New Roman" w:hAnsi="Times New Roman" w:cs="Times New Roman"/>
          <w:sz w:val="24"/>
          <w:szCs w:val="24"/>
        </w:rPr>
        <w:t xml:space="preserve"> what a college-educated person earns</w:t>
      </w:r>
      <w:r w:rsidRPr="002073F0">
        <w:rPr>
          <w:rFonts w:ascii="Times New Roman" w:hAnsi="Times New Roman" w:cs="Times New Roman"/>
          <w:sz w:val="24"/>
          <w:szCs w:val="24"/>
        </w:rPr>
        <w:t>. This is anticipated to increase in the future based on the skill set and qualifications required from most positions today which has eliminated the need for blue-collar workers. The earnings depict the consequence that college education has if the proponents prevailed.</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Other than the lucrative pay, a college graduate enjoys an array of benefits that are presented in a myriad of forms in the organization. Consider benefits packages such as health insurance or paid vacations. Of course, such benefits enable a person to lead a more fulfilling life. Statistics suggest that at least 47 percent of the educated individuals are likely to get health insurance from their employer.  This is quite a significant benefit as it eliminates the burden of medical bills that weigh down a person both emotionally and financially. Other than good health, the health insurance is perceived to contribute to the long life expectancy that those with a college education have</w:t>
      </w:r>
      <w:r w:rsidR="00B011E9">
        <w:rPr>
          <w:rFonts w:ascii="Times New Roman" w:hAnsi="Times New Roman" w:cs="Times New Roman"/>
          <w:sz w:val="24"/>
          <w:szCs w:val="24"/>
        </w:rPr>
        <w:t xml:space="preserve"> (APLU 1)</w:t>
      </w:r>
      <w:r w:rsidRPr="002073F0">
        <w:rPr>
          <w:rFonts w:ascii="Times New Roman" w:hAnsi="Times New Roman" w:cs="Times New Roman"/>
          <w:sz w:val="24"/>
          <w:szCs w:val="24"/>
        </w:rPr>
        <w:t xml:space="preserve">. They are likely to live seven years longer than their less educated counterparts. This is also attributed to the knowledge they have on the importance of </w:t>
      </w:r>
      <w:r w:rsidRPr="002073F0">
        <w:rPr>
          <w:rFonts w:ascii="Times New Roman" w:hAnsi="Times New Roman" w:cs="Times New Roman"/>
          <w:sz w:val="24"/>
          <w:szCs w:val="24"/>
        </w:rPr>
        <w:lastRenderedPageBreak/>
        <w:t>leading a healthy life. Therefore, good health because of insurance is a good consequence that emanates from having a college education.</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 xml:space="preserve">Another consequence if the proponents were to prevail is that poverty rates would decrease significantly. This is attributed to the </w:t>
      </w:r>
      <w:r w:rsidR="00FC370D">
        <w:rPr>
          <w:rFonts w:ascii="Times New Roman" w:hAnsi="Times New Roman" w:cs="Times New Roman"/>
          <w:sz w:val="24"/>
          <w:szCs w:val="24"/>
        </w:rPr>
        <w:t xml:space="preserve">fact that education indicates a </w:t>
      </w:r>
      <w:r w:rsidRPr="002073F0">
        <w:rPr>
          <w:rFonts w:ascii="Times New Roman" w:hAnsi="Times New Roman" w:cs="Times New Roman"/>
          <w:sz w:val="24"/>
          <w:szCs w:val="24"/>
        </w:rPr>
        <w:t>person’s poverty status. Moreover, it is promulgated as the primary factor against the prevalence of poverty</w:t>
      </w:r>
      <w:r w:rsidR="00B011E9">
        <w:rPr>
          <w:rFonts w:ascii="Times New Roman" w:hAnsi="Times New Roman" w:cs="Times New Roman"/>
          <w:sz w:val="24"/>
          <w:szCs w:val="24"/>
        </w:rPr>
        <w:t xml:space="preserve"> (Hoynes et al 49)</w:t>
      </w:r>
      <w:r w:rsidRPr="002073F0">
        <w:rPr>
          <w:rFonts w:ascii="Times New Roman" w:hAnsi="Times New Roman" w:cs="Times New Roman"/>
          <w:sz w:val="24"/>
          <w:szCs w:val="24"/>
        </w:rPr>
        <w:t>. As such, it makes sense for poverty rates to decline college education is perceived to be worthy in an individual’s life. For instance, poverty levels among college-educated people are 3.5 times lower than the ones with high school education. Particularly, the acquired skills during the learning process have a positive effect on people’s income because they can take on roles that pay well enabling them to cater to their needs. Thus, it is evident that education and poverty are correlated (Pervez 84). To this regard, the higher the level of education, the lower the rates of poverty and vice versa.</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Alternatively, if those siding with the fact that college education is not worth it, it would have significant consequences on the individual and the country’s economy. Most people in support of the college not being worth it believe that a college education does not make one successful. Instead, it is just a means of accumulating debts through students’ loans. While this is true to some extent, it discourages most young people to join college. This then leads to an increase in the number of people in society without a college education which means that society has less skilled and qualified people. As a result, a person’s job prospects are limited since they can only take jobs that require fewer skills</w:t>
      </w:r>
      <w:r w:rsidR="00B011E9">
        <w:rPr>
          <w:rFonts w:ascii="Times New Roman" w:hAnsi="Times New Roman" w:cs="Times New Roman"/>
          <w:sz w:val="24"/>
          <w:szCs w:val="24"/>
        </w:rPr>
        <w:t xml:space="preserve"> (Cohen 1)</w:t>
      </w:r>
      <w:r w:rsidRPr="002073F0">
        <w:rPr>
          <w:rFonts w:ascii="Times New Roman" w:hAnsi="Times New Roman" w:cs="Times New Roman"/>
          <w:sz w:val="24"/>
          <w:szCs w:val="24"/>
        </w:rPr>
        <w:t>. The job market also suffers because of the shortage of skilled employees. This is attributed to the increased demand for skilled workers, but the supply is low. Thus, even though there are valid points to support college education not being worth it, it has a negative consequence on a country’s job market.</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lastRenderedPageBreak/>
        <w:t>Based on the fact that education helps improve the economic and health status of an individual, those without a college education are observed to have high mortality rates. They get sick most of the times as compared to their educated counterparts. While income and benefits accrued from employment explain the reasons behind this, the knowledge attained from education is also attributed to individuals being conscious of their lifestyles</w:t>
      </w:r>
      <w:r w:rsidR="00811E6C">
        <w:rPr>
          <w:rFonts w:ascii="Times New Roman" w:hAnsi="Times New Roman" w:cs="Times New Roman"/>
          <w:sz w:val="24"/>
          <w:szCs w:val="24"/>
        </w:rPr>
        <w:t xml:space="preserve"> </w:t>
      </w:r>
      <w:r w:rsidR="007E38A7">
        <w:rPr>
          <w:rFonts w:ascii="Times New Roman" w:hAnsi="Times New Roman" w:cs="Times New Roman"/>
          <w:sz w:val="24"/>
          <w:szCs w:val="24"/>
        </w:rPr>
        <w:t>(Goldrick-Rab &amp;</w:t>
      </w:r>
      <w:r w:rsidR="00811E6C">
        <w:rPr>
          <w:rFonts w:ascii="Times New Roman" w:hAnsi="Times New Roman" w:cs="Times New Roman"/>
          <w:sz w:val="24"/>
          <w:szCs w:val="24"/>
        </w:rPr>
        <w:t>Drew 40</w:t>
      </w:r>
      <w:r w:rsidR="007E38A7">
        <w:rPr>
          <w:rFonts w:ascii="Times New Roman" w:hAnsi="Times New Roman" w:cs="Times New Roman"/>
          <w:sz w:val="24"/>
          <w:szCs w:val="24"/>
        </w:rPr>
        <w:t>)</w:t>
      </w:r>
      <w:r w:rsidRPr="002073F0">
        <w:rPr>
          <w:rFonts w:ascii="Times New Roman" w:hAnsi="Times New Roman" w:cs="Times New Roman"/>
          <w:sz w:val="24"/>
          <w:szCs w:val="24"/>
        </w:rPr>
        <w:t>. It is for this reason that most of the employed people live better lives than their less educated counterparts. Education also increases the individual’s ability to think critically, solve problems and adapt to any changes effectively. Therefore, if a college education is disregarded, then this would mean increased poor health among the population.</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Other than high unemployment rates and poor health status, lack of college education has its perks. To begin with, one does not have student loans that they have to pay. Also, some jobs render college education obsolete as the emphasis is more on an individual’s personality traits other than their qualifications. The existence of vocational programs has enabled people to acquire skills that allow them to get a sustaining job. While this reduces the chances of a person having to secure loans, it is also an indication that other traits and skills matter when it comes to getting jobs. As a result, most individuals are likely to focus on their strengths and nurture their talents and use them as a means of making a living. Take, for instance, an entrepreneur such as Richard Branson; he does not have a college degree yet he is among the most successful and wealthy people in the world. Therefore, the lack of a college education shifts people’s focus to their talents enhancing entrepreneurship in the society.</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It is evident that if either side were to prevail there would be subsequent consequences to an individual and society at large. Therefore, it is imperative for both sides to have a compromise for there to be a balance and eradicate the problems associated with lack of education.</w:t>
      </w:r>
    </w:p>
    <w:p w:rsidR="002073F0" w:rsidRPr="002073F0" w:rsidRDefault="002073F0" w:rsidP="002073F0">
      <w:pPr>
        <w:spacing w:line="480" w:lineRule="auto"/>
        <w:jc w:val="center"/>
        <w:rPr>
          <w:rFonts w:ascii="Times New Roman" w:hAnsi="Times New Roman" w:cs="Times New Roman"/>
          <w:sz w:val="24"/>
          <w:szCs w:val="24"/>
        </w:rPr>
      </w:pPr>
      <w:r w:rsidRPr="002073F0">
        <w:rPr>
          <w:rFonts w:ascii="Times New Roman" w:hAnsi="Times New Roman" w:cs="Times New Roman"/>
          <w:sz w:val="24"/>
          <w:szCs w:val="24"/>
        </w:rPr>
        <w:lastRenderedPageBreak/>
        <w:t>Compromise</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It is evident that until today, no definite answer has been given as to whether a college education is worth or not. Even though both sides give compelling and convincing arguments, the fact remains that there is no conclusive answer to this debate. Thus, this means that there may be not a resolution. The best approach for this would be to compromise because both sides present valid arguments which reveal the advantages and disadvantages of both sides of the debate. Moreover, considering both sides of the debate, it is safe to say that a compromise can be easily reached.</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Taking all the points of arguments into consideration, it is evident that college education has upside and downside it. Therefore, both sides of the debate create a great balance through these advantages and disadvantages. The compromise is also quite necessary considering the consequences that each side has if it were to prevail. For instance, if the proponents were to prevail in this debate, there would be both negative and positive results. The positive consequences would include employment opportunities, low poverty rates, great earnings, and benefits as well as good health. The negatives would include high tu</w:t>
      </w:r>
      <w:r w:rsidR="00811E6C">
        <w:rPr>
          <w:rFonts w:ascii="Times New Roman" w:hAnsi="Times New Roman" w:cs="Times New Roman"/>
          <w:sz w:val="24"/>
          <w:szCs w:val="24"/>
        </w:rPr>
        <w:t>ition debts and underemployment (Procon.org 1).</w:t>
      </w:r>
      <w:r w:rsidRPr="002073F0">
        <w:rPr>
          <w:rFonts w:ascii="Times New Roman" w:hAnsi="Times New Roman" w:cs="Times New Roman"/>
          <w:sz w:val="24"/>
          <w:szCs w:val="24"/>
        </w:rPr>
        <w:t xml:space="preserve"> However, for those who perceive college education not being worthy, the only advantage would be lack of high tuition debts and the opportunity to utilize their talents or follow their passions. However, high poverty rates, poor health and inability to secure white-collar jobs would be quite challenging or impossible.</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 xml:space="preserve">The advantages and disadvantages are an indication that a compromise is the best way to go about this debate. As a result, young people can make sound decisions as to whether to pursue a college education or not by analyzing both sides and their pros and cons. Otherwise, one side </w:t>
      </w:r>
      <w:r w:rsidRPr="002073F0">
        <w:rPr>
          <w:rFonts w:ascii="Times New Roman" w:hAnsi="Times New Roman" w:cs="Times New Roman"/>
          <w:sz w:val="24"/>
          <w:szCs w:val="24"/>
        </w:rPr>
        <w:lastRenderedPageBreak/>
        <w:t>prevailing is likely to have a significant impact on people by influencing their most important decision in their life of going to college.</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The mutual acceptance of both sides of the debate enhances the chance of improving the quality of college education in the US. Since the focus will be shifted from trying to prove that one side is better than the other, the primary focus will now be on approaches to improve it by eliminating the disadvantages and making it a necessity. For example, reaching a compromise would mean that either side is acceptable hence it would be easier to work on disadvantages such as high student loans. Furthermore, understanding the correlation between education and poverty would be much easier hence reducing poverty levels.</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The pros and cons from both sides show that it is easy to reach a compromise. No one should have to forego a college education because of factors that are beyond their control. Let us not forget that the US is a land of opportunity especially when it comes to the attaining a college education. Therefore, a compromise in this debate would mean that people can pursue the education that they choose.</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The constant increase in the college tuition fees is also a sign that a compromise is essential in this debate. While this is a factor that hinders many from attaining a college education, if a compromise is reached then this would not be the case. For instance, citizens can provide services for the government or society as a way of loan repayment. This helps take off the loan burden from the individuals hence encouraging more people to consider pursuing a college education.</w:t>
      </w:r>
    </w:p>
    <w:p w:rsidR="002073F0" w:rsidRPr="002073F0" w:rsidRDefault="002073F0" w:rsidP="002073F0">
      <w:pPr>
        <w:spacing w:line="480" w:lineRule="auto"/>
        <w:ind w:firstLine="720"/>
        <w:rPr>
          <w:rFonts w:ascii="Times New Roman" w:hAnsi="Times New Roman" w:cs="Times New Roman"/>
          <w:sz w:val="24"/>
          <w:szCs w:val="24"/>
        </w:rPr>
      </w:pPr>
      <w:r w:rsidRPr="002073F0">
        <w:rPr>
          <w:rFonts w:ascii="Times New Roman" w:hAnsi="Times New Roman" w:cs="Times New Roman"/>
          <w:sz w:val="24"/>
          <w:szCs w:val="24"/>
        </w:rPr>
        <w:t xml:space="preserve">The fact is an educated society has increased chances of success. This is enough evidence to show that education is essential and a common ground must be reached for this to be even </w:t>
      </w:r>
      <w:r w:rsidRPr="002073F0">
        <w:rPr>
          <w:rFonts w:ascii="Times New Roman" w:hAnsi="Times New Roman" w:cs="Times New Roman"/>
          <w:sz w:val="24"/>
          <w:szCs w:val="24"/>
        </w:rPr>
        <w:lastRenderedPageBreak/>
        <w:t>possible. Furthermore, educated society can build a solid foundation through a country’s empowerment and economic success. This alone shows the need for a compromise in the never-ending college education debate.</w:t>
      </w:r>
    </w:p>
    <w:p w:rsidR="008F6314" w:rsidRDefault="008F6314" w:rsidP="002073F0">
      <w:pPr>
        <w:spacing w:line="480" w:lineRule="auto"/>
        <w:ind w:firstLine="720"/>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6E0A51" w:rsidRDefault="006E0A51" w:rsidP="001243E2">
      <w:pPr>
        <w:spacing w:line="480" w:lineRule="auto"/>
        <w:rPr>
          <w:rFonts w:ascii="Times New Roman" w:hAnsi="Times New Roman" w:cs="Times New Roman"/>
          <w:sz w:val="24"/>
          <w:szCs w:val="24"/>
        </w:rPr>
      </w:pPr>
    </w:p>
    <w:p w:rsidR="006E0A51" w:rsidRDefault="006E0A51" w:rsidP="001243E2">
      <w:pPr>
        <w:spacing w:line="480" w:lineRule="auto"/>
        <w:rPr>
          <w:rFonts w:ascii="Times New Roman" w:hAnsi="Times New Roman" w:cs="Times New Roman"/>
          <w:sz w:val="24"/>
          <w:szCs w:val="24"/>
        </w:rPr>
      </w:pPr>
    </w:p>
    <w:p w:rsidR="006E0A51" w:rsidRDefault="006E0A51" w:rsidP="001243E2">
      <w:pPr>
        <w:spacing w:line="480" w:lineRule="auto"/>
        <w:rPr>
          <w:rFonts w:ascii="Times New Roman" w:hAnsi="Times New Roman" w:cs="Times New Roman"/>
          <w:sz w:val="24"/>
          <w:szCs w:val="24"/>
        </w:rPr>
      </w:pPr>
    </w:p>
    <w:p w:rsidR="006E0A51" w:rsidRDefault="006E0A51" w:rsidP="001243E2">
      <w:pPr>
        <w:spacing w:line="480" w:lineRule="auto"/>
        <w:rPr>
          <w:rFonts w:ascii="Times New Roman" w:hAnsi="Times New Roman" w:cs="Times New Roman"/>
          <w:sz w:val="24"/>
          <w:szCs w:val="24"/>
        </w:rPr>
      </w:pPr>
    </w:p>
    <w:p w:rsidR="008F6314" w:rsidRDefault="008F6314" w:rsidP="001243E2">
      <w:pPr>
        <w:spacing w:line="480" w:lineRule="auto"/>
        <w:rPr>
          <w:rFonts w:ascii="Times New Roman" w:hAnsi="Times New Roman" w:cs="Times New Roman"/>
          <w:sz w:val="24"/>
          <w:szCs w:val="24"/>
        </w:rPr>
      </w:pPr>
    </w:p>
    <w:p w:rsidR="00AA45EF" w:rsidRDefault="00AA45EF" w:rsidP="008C43FA">
      <w:pPr>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6E0A51" w:rsidRPr="006E0A51" w:rsidRDefault="006E0A51" w:rsidP="00AA45EF">
      <w:pPr>
        <w:spacing w:line="480" w:lineRule="auto"/>
        <w:ind w:left="720" w:hanging="720"/>
        <w:rPr>
          <w:rFonts w:ascii="Times New Roman" w:hAnsi="Times New Roman" w:cs="Times New Roman"/>
          <w:color w:val="000000"/>
          <w:sz w:val="24"/>
          <w:szCs w:val="24"/>
          <w:shd w:val="clear" w:color="auto" w:fill="FFFFFF"/>
        </w:rPr>
      </w:pPr>
      <w:r w:rsidRPr="006E0A51">
        <w:rPr>
          <w:rFonts w:ascii="Times New Roman" w:hAnsi="Times New Roman" w:cs="Times New Roman"/>
          <w:color w:val="000000"/>
          <w:sz w:val="24"/>
          <w:szCs w:val="24"/>
          <w:shd w:val="clear" w:color="auto" w:fill="FFFFFF"/>
        </w:rPr>
        <w:t>APLU. "How Does A College Degree Improve Graduates’ Employment And Earnings Potential?". </w:t>
      </w:r>
      <w:r w:rsidRPr="006E0A51">
        <w:rPr>
          <w:rFonts w:ascii="Times New Roman" w:hAnsi="Times New Roman" w:cs="Times New Roman"/>
          <w:i/>
          <w:iCs/>
          <w:color w:val="000000"/>
          <w:sz w:val="24"/>
          <w:szCs w:val="24"/>
          <w:shd w:val="clear" w:color="auto" w:fill="FFFFFF"/>
        </w:rPr>
        <w:t>Aplu.Org</w:t>
      </w:r>
      <w:r w:rsidRPr="006E0A51">
        <w:rPr>
          <w:rFonts w:ascii="Times New Roman" w:hAnsi="Times New Roman" w:cs="Times New Roman"/>
          <w:color w:val="000000"/>
          <w:sz w:val="24"/>
          <w:szCs w:val="24"/>
          <w:shd w:val="clear" w:color="auto" w:fill="FFFFFF"/>
        </w:rPr>
        <w:t xml:space="preserve">, 2017, </w:t>
      </w:r>
      <w:hyperlink r:id="rId6" w:history="1">
        <w:r w:rsidRPr="006E0A51">
          <w:rPr>
            <w:rStyle w:val="Hyperlink"/>
            <w:rFonts w:ascii="Times New Roman" w:hAnsi="Times New Roman" w:cs="Times New Roman"/>
            <w:sz w:val="24"/>
            <w:szCs w:val="24"/>
            <w:shd w:val="clear" w:color="auto" w:fill="FFFFFF"/>
          </w:rPr>
          <w:t>http://www.aplu.org/projects-and-initiatives/college-costs-tuition-and-financial-aid/publicuvalues/publicuvalues-resources/q3/employment-and-earnings.pdf. Accessed 13 Nov 2018</w:t>
        </w:r>
      </w:hyperlink>
      <w:r w:rsidRPr="006E0A51">
        <w:rPr>
          <w:rFonts w:ascii="Times New Roman" w:hAnsi="Times New Roman" w:cs="Times New Roman"/>
          <w:color w:val="000000"/>
          <w:sz w:val="24"/>
          <w:szCs w:val="24"/>
          <w:shd w:val="clear" w:color="auto" w:fill="FFFFFF"/>
        </w:rPr>
        <w:t>.</w:t>
      </w:r>
    </w:p>
    <w:p w:rsidR="006E0A51" w:rsidRPr="006E0A51" w:rsidRDefault="006E0A51" w:rsidP="00AA45EF">
      <w:pPr>
        <w:spacing w:line="480" w:lineRule="auto"/>
        <w:ind w:left="720" w:hanging="720"/>
        <w:rPr>
          <w:rFonts w:ascii="Times New Roman" w:hAnsi="Times New Roman" w:cs="Times New Roman"/>
          <w:color w:val="000000"/>
          <w:sz w:val="24"/>
          <w:szCs w:val="24"/>
          <w:shd w:val="clear" w:color="auto" w:fill="FFFFFF"/>
        </w:rPr>
      </w:pPr>
      <w:r w:rsidRPr="006E0A51">
        <w:rPr>
          <w:rFonts w:ascii="Times New Roman" w:hAnsi="Times New Roman" w:cs="Times New Roman"/>
          <w:color w:val="000000"/>
          <w:sz w:val="24"/>
          <w:szCs w:val="24"/>
          <w:shd w:val="clear" w:color="auto" w:fill="FFFFFF"/>
        </w:rPr>
        <w:t>Cohen, Patricia. "It’S A Tough Job Market For The Young Without College Degrees". </w:t>
      </w:r>
      <w:r w:rsidRPr="006E0A51">
        <w:rPr>
          <w:rFonts w:ascii="Times New Roman" w:hAnsi="Times New Roman" w:cs="Times New Roman"/>
          <w:i/>
          <w:iCs/>
          <w:color w:val="000000"/>
          <w:sz w:val="24"/>
          <w:szCs w:val="24"/>
          <w:shd w:val="clear" w:color="auto" w:fill="FFFFFF"/>
        </w:rPr>
        <w:t>Nytimes.Com</w:t>
      </w:r>
      <w:r w:rsidRPr="006E0A51">
        <w:rPr>
          <w:rFonts w:ascii="Times New Roman" w:hAnsi="Times New Roman" w:cs="Times New Roman"/>
          <w:color w:val="000000"/>
          <w:sz w:val="24"/>
          <w:szCs w:val="24"/>
          <w:shd w:val="clear" w:color="auto" w:fill="FFFFFF"/>
        </w:rPr>
        <w:t>, 2016, https://www.nytimes.com/2016/05/11/business/economy/its-a-tough-job-market-for-the-young-without-college-degrees.html. Accessed 13 Nov 2018.</w:t>
      </w:r>
    </w:p>
    <w:p w:rsidR="006E0A51" w:rsidRPr="006E0A51" w:rsidRDefault="006E0A51" w:rsidP="00AA45EF">
      <w:pPr>
        <w:spacing w:line="480" w:lineRule="auto"/>
        <w:ind w:left="720" w:hanging="720"/>
        <w:rPr>
          <w:rFonts w:ascii="Times New Roman" w:eastAsia="Arial Unicode MS" w:hAnsi="Times New Roman" w:cs="Times New Roman"/>
          <w:color w:val="000000"/>
          <w:sz w:val="24"/>
          <w:szCs w:val="24"/>
          <w:shd w:val="clear" w:color="auto" w:fill="FFFFFF"/>
        </w:rPr>
      </w:pPr>
      <w:r w:rsidRPr="006E0A51">
        <w:rPr>
          <w:rFonts w:ascii="Times New Roman" w:eastAsia="Arial Unicode MS" w:hAnsi="Times New Roman" w:cs="Times New Roman"/>
          <w:color w:val="000000"/>
          <w:sz w:val="24"/>
          <w:szCs w:val="24"/>
          <w:shd w:val="clear" w:color="auto" w:fill="FFFFFF"/>
        </w:rPr>
        <w:t>Goldrick-Rab, Sara, Drew M. Anderson, and Peter Kinsley. </w:t>
      </w:r>
      <w:r w:rsidRPr="006E0A51">
        <w:rPr>
          <w:rFonts w:ascii="Times New Roman" w:eastAsia="Arial Unicode MS" w:hAnsi="Times New Roman" w:cs="Times New Roman"/>
          <w:i/>
          <w:iCs/>
          <w:color w:val="000000"/>
          <w:sz w:val="24"/>
          <w:szCs w:val="24"/>
          <w:shd w:val="clear" w:color="auto" w:fill="FFFFFF"/>
        </w:rPr>
        <w:t>Paying the Price: College Costs, Financial Aid, and the Betrayal of the American Dream</w:t>
      </w:r>
      <w:r w:rsidRPr="006E0A51">
        <w:rPr>
          <w:rFonts w:ascii="Times New Roman" w:eastAsia="Arial Unicode MS" w:hAnsi="Times New Roman" w:cs="Times New Roman"/>
          <w:color w:val="000000"/>
          <w:sz w:val="24"/>
          <w:szCs w:val="24"/>
          <w:shd w:val="clear" w:color="auto" w:fill="FFFFFF"/>
        </w:rPr>
        <w:t>. , 2017. Print.</w:t>
      </w:r>
    </w:p>
    <w:p w:rsidR="006E0A51" w:rsidRPr="006E0A51" w:rsidRDefault="006E0A51" w:rsidP="00AA45EF">
      <w:pPr>
        <w:spacing w:line="480" w:lineRule="auto"/>
        <w:ind w:left="720" w:hanging="720"/>
        <w:rPr>
          <w:rFonts w:ascii="Times New Roman" w:hAnsi="Times New Roman" w:cs="Times New Roman"/>
          <w:color w:val="222222"/>
          <w:sz w:val="24"/>
          <w:szCs w:val="24"/>
          <w:shd w:val="clear" w:color="auto" w:fill="FFFFFF"/>
        </w:rPr>
      </w:pPr>
      <w:r w:rsidRPr="006E0A51">
        <w:rPr>
          <w:rFonts w:ascii="Times New Roman" w:hAnsi="Times New Roman" w:cs="Times New Roman"/>
          <w:color w:val="222222"/>
          <w:sz w:val="24"/>
          <w:szCs w:val="24"/>
          <w:shd w:val="clear" w:color="auto" w:fill="FFFFFF"/>
        </w:rPr>
        <w:t>Hoynes, Hilary W., Marianne E. Page, and Ann Huff Stevens. "Poverty in America: Trends and explanations." </w:t>
      </w:r>
      <w:r w:rsidRPr="006E0A51">
        <w:rPr>
          <w:rFonts w:ascii="Times New Roman" w:hAnsi="Times New Roman" w:cs="Times New Roman"/>
          <w:i/>
          <w:iCs/>
          <w:color w:val="222222"/>
          <w:sz w:val="24"/>
          <w:szCs w:val="24"/>
          <w:shd w:val="clear" w:color="auto" w:fill="FFFFFF"/>
        </w:rPr>
        <w:t>Journal of Economic Perspectives</w:t>
      </w:r>
      <w:r w:rsidRPr="006E0A51">
        <w:rPr>
          <w:rFonts w:ascii="Times New Roman" w:hAnsi="Times New Roman" w:cs="Times New Roman"/>
          <w:color w:val="222222"/>
          <w:sz w:val="24"/>
          <w:szCs w:val="24"/>
          <w:shd w:val="clear" w:color="auto" w:fill="FFFFFF"/>
        </w:rPr>
        <w:t> 20.1 2006</w:t>
      </w:r>
      <w:r w:rsidRPr="006E0A51">
        <w:rPr>
          <w:rFonts w:ascii="Times New Roman" w:hAnsi="Times New Roman" w:cs="Times New Roman"/>
          <w:color w:val="222222"/>
          <w:sz w:val="24"/>
          <w:szCs w:val="24"/>
          <w:shd w:val="clear" w:color="auto" w:fill="FFFFFF"/>
        </w:rPr>
        <w:t>: 47-68.</w:t>
      </w:r>
    </w:p>
    <w:p w:rsidR="006E0A51" w:rsidRPr="006E0A51" w:rsidRDefault="006E0A51" w:rsidP="00AA45EF">
      <w:pPr>
        <w:spacing w:line="480" w:lineRule="auto"/>
        <w:ind w:left="720" w:hanging="720"/>
        <w:rPr>
          <w:rFonts w:ascii="Times New Roman" w:hAnsi="Times New Roman" w:cs="Times New Roman"/>
          <w:color w:val="222222"/>
          <w:sz w:val="24"/>
          <w:szCs w:val="24"/>
          <w:shd w:val="clear" w:color="auto" w:fill="FFFFFF"/>
        </w:rPr>
      </w:pPr>
      <w:r w:rsidRPr="006E0A51">
        <w:rPr>
          <w:rFonts w:ascii="Times New Roman" w:hAnsi="Times New Roman" w:cs="Times New Roman"/>
          <w:color w:val="222222"/>
          <w:sz w:val="24"/>
          <w:szCs w:val="24"/>
          <w:shd w:val="clear" w:color="auto" w:fill="FFFFFF"/>
        </w:rPr>
        <w:t>Pervez, Sikander. "Impact of education on poverty reduction: A co-integration analysis for Pakistan." </w:t>
      </w:r>
      <w:r w:rsidRPr="006E0A51">
        <w:rPr>
          <w:rFonts w:ascii="Times New Roman" w:hAnsi="Times New Roman" w:cs="Times New Roman"/>
          <w:i/>
          <w:iCs/>
          <w:color w:val="222222"/>
          <w:sz w:val="24"/>
          <w:szCs w:val="24"/>
          <w:shd w:val="clear" w:color="auto" w:fill="FFFFFF"/>
        </w:rPr>
        <w:t>Journal of Research in Economics and International Finance</w:t>
      </w:r>
      <w:r w:rsidRPr="006E0A51">
        <w:rPr>
          <w:rFonts w:ascii="Times New Roman" w:hAnsi="Times New Roman" w:cs="Times New Roman"/>
          <w:color w:val="222222"/>
          <w:sz w:val="24"/>
          <w:szCs w:val="24"/>
          <w:shd w:val="clear" w:color="auto" w:fill="FFFFFF"/>
        </w:rPr>
        <w:t> 3.4 (2014): 83-89.</w:t>
      </w:r>
    </w:p>
    <w:p w:rsidR="006E0A51" w:rsidRPr="006E0A51" w:rsidRDefault="006E0A51" w:rsidP="00AA45EF">
      <w:pPr>
        <w:spacing w:line="480" w:lineRule="auto"/>
        <w:ind w:left="720" w:hanging="720"/>
        <w:rPr>
          <w:rFonts w:ascii="Times New Roman" w:hAnsi="Times New Roman" w:cs="Times New Roman"/>
          <w:color w:val="000000"/>
          <w:sz w:val="24"/>
          <w:szCs w:val="24"/>
          <w:shd w:val="clear" w:color="auto" w:fill="FFFFFF"/>
        </w:rPr>
      </w:pPr>
      <w:r w:rsidRPr="006E0A51">
        <w:rPr>
          <w:rFonts w:ascii="Times New Roman" w:hAnsi="Times New Roman" w:cs="Times New Roman"/>
          <w:color w:val="000000"/>
          <w:sz w:val="24"/>
          <w:szCs w:val="24"/>
          <w:shd w:val="clear" w:color="auto" w:fill="FFFFFF"/>
        </w:rPr>
        <w:t>Pew Research Center. "Education: The Rising Cost Of Not Going To College". </w:t>
      </w:r>
      <w:r w:rsidRPr="006E0A51">
        <w:rPr>
          <w:rFonts w:ascii="Times New Roman" w:hAnsi="Times New Roman" w:cs="Times New Roman"/>
          <w:i/>
          <w:iCs/>
          <w:color w:val="000000"/>
          <w:sz w:val="24"/>
          <w:szCs w:val="24"/>
          <w:shd w:val="clear" w:color="auto" w:fill="FFFFFF"/>
        </w:rPr>
        <w:t>Pew Research Center’S Social &amp; Demographic Trends Project</w:t>
      </w:r>
      <w:r w:rsidRPr="006E0A51">
        <w:rPr>
          <w:rFonts w:ascii="Times New Roman" w:hAnsi="Times New Roman" w:cs="Times New Roman"/>
          <w:color w:val="000000"/>
          <w:sz w:val="24"/>
          <w:szCs w:val="24"/>
          <w:shd w:val="clear" w:color="auto" w:fill="FFFFFF"/>
        </w:rPr>
        <w:t>, 2014, http://www.pewsocialtrends.org/2014/02/11/the-rising-cost-of-not-going-to-college/. Accessed 13 Nov 2018.</w:t>
      </w:r>
    </w:p>
    <w:p w:rsidR="006E0A51" w:rsidRPr="006E0A51" w:rsidRDefault="006E0A51" w:rsidP="00AA45EF">
      <w:pPr>
        <w:spacing w:line="480" w:lineRule="auto"/>
        <w:ind w:left="720" w:hanging="720"/>
        <w:rPr>
          <w:rFonts w:ascii="Times New Roman" w:hAnsi="Times New Roman" w:cs="Times New Roman"/>
          <w:sz w:val="24"/>
          <w:szCs w:val="24"/>
        </w:rPr>
      </w:pPr>
      <w:r w:rsidRPr="006E0A51">
        <w:rPr>
          <w:rStyle w:val="Strong"/>
          <w:rFonts w:ascii="Times New Roman" w:hAnsi="Times New Roman" w:cs="Times New Roman"/>
          <w:color w:val="666666"/>
          <w:sz w:val="24"/>
          <w:szCs w:val="24"/>
          <w:shd w:val="clear" w:color="auto" w:fill="FFFFFF"/>
        </w:rPr>
        <w:t> </w:t>
      </w:r>
      <w:r w:rsidRPr="006E0A51">
        <w:rPr>
          <w:rStyle w:val="selectable"/>
          <w:rFonts w:ascii="Times New Roman" w:hAnsi="Times New Roman" w:cs="Times New Roman"/>
          <w:color w:val="000000"/>
          <w:sz w:val="24"/>
          <w:szCs w:val="24"/>
          <w:shd w:val="clear" w:color="auto" w:fill="FFFFFF"/>
        </w:rPr>
        <w:t>Procon.org. "Is College Education Worth It?". </w:t>
      </w:r>
      <w:r w:rsidRPr="006E0A51">
        <w:rPr>
          <w:rStyle w:val="selectable"/>
          <w:rFonts w:ascii="Times New Roman" w:hAnsi="Times New Roman" w:cs="Times New Roman"/>
          <w:i/>
          <w:iCs/>
          <w:color w:val="000000"/>
          <w:sz w:val="24"/>
          <w:szCs w:val="24"/>
          <w:shd w:val="clear" w:color="auto" w:fill="FFFFFF"/>
        </w:rPr>
        <w:t>College-Education.Procon.Org</w:t>
      </w:r>
      <w:r w:rsidRPr="006E0A51">
        <w:rPr>
          <w:rStyle w:val="selectable"/>
          <w:rFonts w:ascii="Times New Roman" w:hAnsi="Times New Roman" w:cs="Times New Roman"/>
          <w:color w:val="000000"/>
          <w:sz w:val="24"/>
          <w:szCs w:val="24"/>
          <w:shd w:val="clear" w:color="auto" w:fill="FFFFFF"/>
        </w:rPr>
        <w:t>, https://college-education.procon.org/. Accessed 13 Nov 2018.</w:t>
      </w:r>
    </w:p>
    <w:sectPr w:rsidR="006E0A51" w:rsidRPr="006E0A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33B" w:rsidRDefault="00ED633B" w:rsidP="008C43FA">
      <w:pPr>
        <w:spacing w:after="0" w:line="240" w:lineRule="auto"/>
      </w:pPr>
      <w:r>
        <w:separator/>
      </w:r>
    </w:p>
  </w:endnote>
  <w:endnote w:type="continuationSeparator" w:id="0">
    <w:p w:rsidR="00ED633B" w:rsidRDefault="00ED633B" w:rsidP="008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33B" w:rsidRDefault="00ED633B" w:rsidP="008C43FA">
      <w:pPr>
        <w:spacing w:after="0" w:line="240" w:lineRule="auto"/>
      </w:pPr>
      <w:r>
        <w:separator/>
      </w:r>
    </w:p>
  </w:footnote>
  <w:footnote w:type="continuationSeparator" w:id="0">
    <w:p w:rsidR="00ED633B" w:rsidRDefault="00ED633B" w:rsidP="008C4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FA" w:rsidRDefault="008C43FA" w:rsidP="008C43FA">
    <w:pPr>
      <w:pStyle w:val="Header"/>
      <w:tabs>
        <w:tab w:val="clear" w:pos="4680"/>
        <w:tab w:val="clear" w:pos="9360"/>
        <w:tab w:val="left" w:pos="8325"/>
      </w:tabs>
      <w:ind w:left="8325"/>
      <w:jc w:val="both"/>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94432A">
          <w:rPr>
            <w:rFonts w:ascii="Times New Roman" w:hAnsi="Times New Roman" w:cs="Times New Roman"/>
            <w:noProof/>
            <w:sz w:val="24"/>
            <w:szCs w:val="24"/>
          </w:rPr>
          <w:t>2</w:t>
        </w:r>
        <w:r w:rsidRPr="006F3B4E">
          <w:rPr>
            <w:rFonts w:ascii="Times New Roman" w:hAnsi="Times New Roman" w:cs="Times New Roman"/>
            <w:noProof/>
            <w:sz w:val="24"/>
            <w:szCs w:val="24"/>
          </w:rPr>
          <w:fldChar w:fldCharType="end"/>
        </w:r>
      </w:sdtContent>
    </w:sdt>
  </w:p>
  <w:p w:rsidR="008C43FA" w:rsidRDefault="008C43FA" w:rsidP="008C43FA">
    <w:pPr>
      <w:pStyle w:val="Header"/>
      <w:tabs>
        <w:tab w:val="clear" w:pos="4680"/>
        <w:tab w:val="clear" w:pos="9360"/>
        <w:tab w:val="left" w:pos="84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FA"/>
    <w:rsid w:val="000052B6"/>
    <w:rsid w:val="000109FE"/>
    <w:rsid w:val="00013602"/>
    <w:rsid w:val="00036ABA"/>
    <w:rsid w:val="0004493A"/>
    <w:rsid w:val="000532C0"/>
    <w:rsid w:val="000560F1"/>
    <w:rsid w:val="0006076B"/>
    <w:rsid w:val="0007556B"/>
    <w:rsid w:val="0008081B"/>
    <w:rsid w:val="00085324"/>
    <w:rsid w:val="00087F34"/>
    <w:rsid w:val="0009402F"/>
    <w:rsid w:val="000B0066"/>
    <w:rsid w:val="000B18CC"/>
    <w:rsid w:val="000B2692"/>
    <w:rsid w:val="000E03CD"/>
    <w:rsid w:val="0010220F"/>
    <w:rsid w:val="00112C0B"/>
    <w:rsid w:val="00116EAB"/>
    <w:rsid w:val="001243E2"/>
    <w:rsid w:val="00127A71"/>
    <w:rsid w:val="001338CC"/>
    <w:rsid w:val="0016291D"/>
    <w:rsid w:val="00186397"/>
    <w:rsid w:val="001A384F"/>
    <w:rsid w:val="001B0F5F"/>
    <w:rsid w:val="001B5374"/>
    <w:rsid w:val="001C56CA"/>
    <w:rsid w:val="001C7D20"/>
    <w:rsid w:val="001F2D89"/>
    <w:rsid w:val="001F4305"/>
    <w:rsid w:val="002073F0"/>
    <w:rsid w:val="002076CB"/>
    <w:rsid w:val="00214714"/>
    <w:rsid w:val="00230A49"/>
    <w:rsid w:val="002327F9"/>
    <w:rsid w:val="00240FC6"/>
    <w:rsid w:val="00274572"/>
    <w:rsid w:val="00287965"/>
    <w:rsid w:val="002A443D"/>
    <w:rsid w:val="002B02A5"/>
    <w:rsid w:val="002B5683"/>
    <w:rsid w:val="002E10F7"/>
    <w:rsid w:val="002E47F3"/>
    <w:rsid w:val="002E628A"/>
    <w:rsid w:val="00315773"/>
    <w:rsid w:val="00340DD2"/>
    <w:rsid w:val="00342580"/>
    <w:rsid w:val="00350E4A"/>
    <w:rsid w:val="003515CB"/>
    <w:rsid w:val="00366BD1"/>
    <w:rsid w:val="00374DCF"/>
    <w:rsid w:val="003A69F4"/>
    <w:rsid w:val="003B45E5"/>
    <w:rsid w:val="003C132B"/>
    <w:rsid w:val="003C758C"/>
    <w:rsid w:val="003E6638"/>
    <w:rsid w:val="003F1CA3"/>
    <w:rsid w:val="00411041"/>
    <w:rsid w:val="00412805"/>
    <w:rsid w:val="00414303"/>
    <w:rsid w:val="00420421"/>
    <w:rsid w:val="00441282"/>
    <w:rsid w:val="00447DE7"/>
    <w:rsid w:val="0046760F"/>
    <w:rsid w:val="0047793B"/>
    <w:rsid w:val="00482ED0"/>
    <w:rsid w:val="004D33F8"/>
    <w:rsid w:val="004F4076"/>
    <w:rsid w:val="004F68E4"/>
    <w:rsid w:val="00533175"/>
    <w:rsid w:val="005602E0"/>
    <w:rsid w:val="005733D6"/>
    <w:rsid w:val="00583BB4"/>
    <w:rsid w:val="00591E87"/>
    <w:rsid w:val="00592EBD"/>
    <w:rsid w:val="00597B71"/>
    <w:rsid w:val="005B2D3D"/>
    <w:rsid w:val="005C450C"/>
    <w:rsid w:val="005D0EAF"/>
    <w:rsid w:val="005D6F25"/>
    <w:rsid w:val="005F11BD"/>
    <w:rsid w:val="005F17F0"/>
    <w:rsid w:val="00605742"/>
    <w:rsid w:val="00612AF5"/>
    <w:rsid w:val="0064588F"/>
    <w:rsid w:val="0065448B"/>
    <w:rsid w:val="00673FDD"/>
    <w:rsid w:val="00692F88"/>
    <w:rsid w:val="006A03F0"/>
    <w:rsid w:val="006A4707"/>
    <w:rsid w:val="006A5CAA"/>
    <w:rsid w:val="006B564C"/>
    <w:rsid w:val="006C27FD"/>
    <w:rsid w:val="006E0A51"/>
    <w:rsid w:val="006E40ED"/>
    <w:rsid w:val="006E4838"/>
    <w:rsid w:val="006F6FE8"/>
    <w:rsid w:val="00710EED"/>
    <w:rsid w:val="00714DA1"/>
    <w:rsid w:val="0072686C"/>
    <w:rsid w:val="00733097"/>
    <w:rsid w:val="007359E5"/>
    <w:rsid w:val="007404A2"/>
    <w:rsid w:val="00762589"/>
    <w:rsid w:val="00776915"/>
    <w:rsid w:val="00793624"/>
    <w:rsid w:val="007B2C7F"/>
    <w:rsid w:val="007B57FC"/>
    <w:rsid w:val="007C50CB"/>
    <w:rsid w:val="007C6502"/>
    <w:rsid w:val="007D1391"/>
    <w:rsid w:val="007E38A7"/>
    <w:rsid w:val="007E3DE8"/>
    <w:rsid w:val="00800907"/>
    <w:rsid w:val="00811863"/>
    <w:rsid w:val="00811E6C"/>
    <w:rsid w:val="00834882"/>
    <w:rsid w:val="00844573"/>
    <w:rsid w:val="00862B6A"/>
    <w:rsid w:val="00871232"/>
    <w:rsid w:val="008A2007"/>
    <w:rsid w:val="008C43FA"/>
    <w:rsid w:val="008D1D67"/>
    <w:rsid w:val="008D265C"/>
    <w:rsid w:val="008D75F4"/>
    <w:rsid w:val="008E012F"/>
    <w:rsid w:val="008E5423"/>
    <w:rsid w:val="008F1B50"/>
    <w:rsid w:val="008F6314"/>
    <w:rsid w:val="008F709E"/>
    <w:rsid w:val="00916B5C"/>
    <w:rsid w:val="00923122"/>
    <w:rsid w:val="009328A5"/>
    <w:rsid w:val="00937C5D"/>
    <w:rsid w:val="0094432A"/>
    <w:rsid w:val="00954065"/>
    <w:rsid w:val="00957A42"/>
    <w:rsid w:val="00973E19"/>
    <w:rsid w:val="0097565B"/>
    <w:rsid w:val="00982174"/>
    <w:rsid w:val="00995BB0"/>
    <w:rsid w:val="00995E97"/>
    <w:rsid w:val="009B2801"/>
    <w:rsid w:val="009C5CFB"/>
    <w:rsid w:val="009D3A9F"/>
    <w:rsid w:val="00A15B1C"/>
    <w:rsid w:val="00A20380"/>
    <w:rsid w:val="00A211F6"/>
    <w:rsid w:val="00A23BFA"/>
    <w:rsid w:val="00A258C0"/>
    <w:rsid w:val="00A36692"/>
    <w:rsid w:val="00A72329"/>
    <w:rsid w:val="00A86143"/>
    <w:rsid w:val="00AA45EF"/>
    <w:rsid w:val="00AA6C6C"/>
    <w:rsid w:val="00AB3B27"/>
    <w:rsid w:val="00AE1B73"/>
    <w:rsid w:val="00AE7F5E"/>
    <w:rsid w:val="00AF2441"/>
    <w:rsid w:val="00AF51BC"/>
    <w:rsid w:val="00B011D3"/>
    <w:rsid w:val="00B011E9"/>
    <w:rsid w:val="00B11BD0"/>
    <w:rsid w:val="00B12FD7"/>
    <w:rsid w:val="00B16FCD"/>
    <w:rsid w:val="00B40D8F"/>
    <w:rsid w:val="00B6722D"/>
    <w:rsid w:val="00B673F9"/>
    <w:rsid w:val="00B70C21"/>
    <w:rsid w:val="00B7332F"/>
    <w:rsid w:val="00B759DF"/>
    <w:rsid w:val="00B8032F"/>
    <w:rsid w:val="00BA004A"/>
    <w:rsid w:val="00BC1D25"/>
    <w:rsid w:val="00BC32ED"/>
    <w:rsid w:val="00BD1BCD"/>
    <w:rsid w:val="00BE4FFF"/>
    <w:rsid w:val="00BE751F"/>
    <w:rsid w:val="00BF309B"/>
    <w:rsid w:val="00C05A08"/>
    <w:rsid w:val="00C05ACB"/>
    <w:rsid w:val="00C26B72"/>
    <w:rsid w:val="00C27EAA"/>
    <w:rsid w:val="00C33FBA"/>
    <w:rsid w:val="00C53C03"/>
    <w:rsid w:val="00C54868"/>
    <w:rsid w:val="00C61D27"/>
    <w:rsid w:val="00CA2C03"/>
    <w:rsid w:val="00CC221E"/>
    <w:rsid w:val="00CE0488"/>
    <w:rsid w:val="00CE2694"/>
    <w:rsid w:val="00CF70A6"/>
    <w:rsid w:val="00D07E23"/>
    <w:rsid w:val="00D15CE0"/>
    <w:rsid w:val="00D268BB"/>
    <w:rsid w:val="00D33C56"/>
    <w:rsid w:val="00D40A8F"/>
    <w:rsid w:val="00D813FC"/>
    <w:rsid w:val="00D860A1"/>
    <w:rsid w:val="00D90E87"/>
    <w:rsid w:val="00DA4736"/>
    <w:rsid w:val="00DA7A24"/>
    <w:rsid w:val="00DB5E75"/>
    <w:rsid w:val="00DB6B4A"/>
    <w:rsid w:val="00DC5858"/>
    <w:rsid w:val="00DC79BD"/>
    <w:rsid w:val="00DE062E"/>
    <w:rsid w:val="00DE3CA4"/>
    <w:rsid w:val="00DE744B"/>
    <w:rsid w:val="00E04EA0"/>
    <w:rsid w:val="00E06EA2"/>
    <w:rsid w:val="00E10225"/>
    <w:rsid w:val="00E1249F"/>
    <w:rsid w:val="00E165A5"/>
    <w:rsid w:val="00E22A1A"/>
    <w:rsid w:val="00E26E34"/>
    <w:rsid w:val="00E34EEF"/>
    <w:rsid w:val="00E51F87"/>
    <w:rsid w:val="00E51FAA"/>
    <w:rsid w:val="00E544C4"/>
    <w:rsid w:val="00E73CBE"/>
    <w:rsid w:val="00E91A10"/>
    <w:rsid w:val="00E91FE8"/>
    <w:rsid w:val="00E9366B"/>
    <w:rsid w:val="00E97C19"/>
    <w:rsid w:val="00EA20D7"/>
    <w:rsid w:val="00ED633B"/>
    <w:rsid w:val="00EE31FC"/>
    <w:rsid w:val="00F00B99"/>
    <w:rsid w:val="00F276CB"/>
    <w:rsid w:val="00F733E9"/>
    <w:rsid w:val="00F73EB0"/>
    <w:rsid w:val="00F77E6E"/>
    <w:rsid w:val="00FB417C"/>
    <w:rsid w:val="00FC36CA"/>
    <w:rsid w:val="00FC370D"/>
    <w:rsid w:val="00FE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BCE97-F1DF-4376-8140-8BA9A696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F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3FA"/>
  </w:style>
  <w:style w:type="paragraph" w:styleId="Footer">
    <w:name w:val="footer"/>
    <w:basedOn w:val="Normal"/>
    <w:link w:val="FooterChar"/>
    <w:uiPriority w:val="99"/>
    <w:unhideWhenUsed/>
    <w:rsid w:val="008C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3FA"/>
  </w:style>
  <w:style w:type="character" w:styleId="Hyperlink">
    <w:name w:val="Hyperlink"/>
    <w:basedOn w:val="DefaultParagraphFont"/>
    <w:uiPriority w:val="99"/>
    <w:unhideWhenUsed/>
    <w:rsid w:val="00F73EB0"/>
    <w:rPr>
      <w:color w:val="0563C1" w:themeColor="hyperlink"/>
      <w:u w:val="single"/>
    </w:rPr>
  </w:style>
  <w:style w:type="character" w:styleId="Strong">
    <w:name w:val="Strong"/>
    <w:basedOn w:val="DefaultParagraphFont"/>
    <w:uiPriority w:val="22"/>
    <w:qFormat/>
    <w:rsid w:val="00811E6C"/>
    <w:rPr>
      <w:b/>
      <w:bCs/>
    </w:rPr>
  </w:style>
  <w:style w:type="character" w:customStyle="1" w:styleId="selectable">
    <w:name w:val="selectable"/>
    <w:basedOn w:val="DefaultParagraphFont"/>
    <w:rsid w:val="0081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lu.org/projects-and-initiatives/college-costs-tuition-and-financial-aid/publicuvalues/publicuvalues-resources/q3/employment-and-earnings.pdf.%20Accessed%2013%20Nov%2020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7</cp:revision>
  <dcterms:created xsi:type="dcterms:W3CDTF">2018-11-13T10:28:00Z</dcterms:created>
  <dcterms:modified xsi:type="dcterms:W3CDTF">2018-11-13T10:33:00Z</dcterms:modified>
</cp:coreProperties>
</file>