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02B87" w14:textId="77777777" w:rsidR="001F394E" w:rsidRPr="001F394E" w:rsidRDefault="001F394E" w:rsidP="00C10B82">
      <w:pPr>
        <w:spacing w:line="480" w:lineRule="auto"/>
        <w:ind w:firstLine="720"/>
        <w:rPr>
          <w:rFonts w:ascii="Times New Roman" w:hAnsi="Times New Roman" w:cs="Times New Roman"/>
          <w:sz w:val="24"/>
          <w:szCs w:val="24"/>
        </w:rPr>
      </w:pPr>
      <w:r w:rsidRPr="001F394E">
        <w:rPr>
          <w:rFonts w:ascii="Times New Roman" w:hAnsi="Times New Roman" w:cs="Times New Roman"/>
          <w:sz w:val="24"/>
          <w:szCs w:val="24"/>
        </w:rPr>
        <w:t>Name:</w:t>
      </w:r>
    </w:p>
    <w:p w14:paraId="04629B89" w14:textId="2CF755F6" w:rsidR="001F394E" w:rsidRPr="001F394E" w:rsidRDefault="001F394E" w:rsidP="00C10B82">
      <w:pPr>
        <w:spacing w:line="480" w:lineRule="auto"/>
        <w:ind w:firstLine="720"/>
        <w:rPr>
          <w:rFonts w:ascii="Times New Roman" w:hAnsi="Times New Roman" w:cs="Times New Roman"/>
          <w:sz w:val="24"/>
          <w:szCs w:val="24"/>
        </w:rPr>
      </w:pPr>
      <w:r w:rsidRPr="001F394E">
        <w:rPr>
          <w:rFonts w:ascii="Times New Roman" w:hAnsi="Times New Roman" w:cs="Times New Roman"/>
          <w:sz w:val="24"/>
          <w:szCs w:val="24"/>
        </w:rPr>
        <w:t>Instructor:</w:t>
      </w:r>
    </w:p>
    <w:p w14:paraId="27A987B9" w14:textId="5DB7BA3C" w:rsidR="001F394E" w:rsidRPr="001F394E" w:rsidRDefault="001F394E" w:rsidP="00C10B82">
      <w:pPr>
        <w:spacing w:line="480" w:lineRule="auto"/>
        <w:ind w:firstLine="720"/>
        <w:rPr>
          <w:rFonts w:ascii="Times New Roman" w:hAnsi="Times New Roman" w:cs="Times New Roman"/>
          <w:sz w:val="24"/>
          <w:szCs w:val="24"/>
        </w:rPr>
      </w:pPr>
      <w:r w:rsidRPr="001F394E">
        <w:rPr>
          <w:rFonts w:ascii="Times New Roman" w:hAnsi="Times New Roman" w:cs="Times New Roman"/>
          <w:sz w:val="24"/>
          <w:szCs w:val="24"/>
        </w:rPr>
        <w:t>Course:</w:t>
      </w:r>
    </w:p>
    <w:p w14:paraId="6C7065F6" w14:textId="0A8F298D" w:rsidR="001F394E" w:rsidRDefault="001F394E" w:rsidP="00C10B82">
      <w:pPr>
        <w:spacing w:line="480" w:lineRule="auto"/>
        <w:ind w:firstLine="720"/>
        <w:rPr>
          <w:rFonts w:ascii="Times New Roman" w:hAnsi="Times New Roman" w:cs="Times New Roman"/>
          <w:sz w:val="24"/>
          <w:szCs w:val="24"/>
        </w:rPr>
      </w:pPr>
      <w:r w:rsidRPr="001F394E">
        <w:rPr>
          <w:rFonts w:ascii="Times New Roman" w:hAnsi="Times New Roman" w:cs="Times New Roman"/>
          <w:sz w:val="24"/>
          <w:szCs w:val="24"/>
        </w:rPr>
        <w:t>Date:</w:t>
      </w:r>
    </w:p>
    <w:p w14:paraId="3139B91A" w14:textId="36816892" w:rsidR="006875E7" w:rsidRDefault="006875E7" w:rsidP="00C10B8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History #2: Critical Analysis of a Website</w:t>
      </w:r>
    </w:p>
    <w:p w14:paraId="1D957CBD" w14:textId="197DA266" w:rsidR="00EB35FD" w:rsidRDefault="006875E7" w:rsidP="00C10B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Reviews are important in the day to day learning of an individual in an educational context as well as other important experiences in life. They enable one to focus on the attributes of the item being reviewed in a bid to </w:t>
      </w:r>
      <w:r w:rsidR="0039373F">
        <w:rPr>
          <w:rFonts w:ascii="Times New Roman" w:hAnsi="Times New Roman" w:cs="Times New Roman"/>
          <w:sz w:val="24"/>
          <w:szCs w:val="24"/>
        </w:rPr>
        <w:t>identify the weaknesses, strengths, or areas of improvement. This report involves a review of a historical website</w:t>
      </w:r>
      <w:r w:rsidR="00396705">
        <w:rPr>
          <w:rFonts w:ascii="Times New Roman" w:hAnsi="Times New Roman" w:cs="Times New Roman"/>
          <w:sz w:val="24"/>
          <w:szCs w:val="24"/>
        </w:rPr>
        <w:t>, “Digital History,”</w:t>
      </w:r>
      <w:r w:rsidR="0039373F">
        <w:rPr>
          <w:rFonts w:ascii="Times New Roman" w:hAnsi="Times New Roman" w:cs="Times New Roman"/>
          <w:sz w:val="24"/>
          <w:szCs w:val="24"/>
        </w:rPr>
        <w:t xml:space="preserve"> selected from a list of several others that offer knowledge about the US from the ancient times. The website chosen comprises of resources that offer insights in American history since the end of civil wa</w:t>
      </w:r>
      <w:r w:rsidR="00396705">
        <w:rPr>
          <w:rFonts w:ascii="Times New Roman" w:hAnsi="Times New Roman" w:cs="Times New Roman"/>
          <w:sz w:val="24"/>
          <w:szCs w:val="24"/>
        </w:rPr>
        <w:t xml:space="preserve">r as well as the pre-war era. </w:t>
      </w:r>
    </w:p>
    <w:p w14:paraId="50E9F7C4" w14:textId="3D57C043" w:rsidR="00EB35FD" w:rsidRPr="00C10B82" w:rsidRDefault="00EB35FD" w:rsidP="00C10B82">
      <w:pPr>
        <w:spacing w:line="480" w:lineRule="auto"/>
        <w:ind w:firstLine="720"/>
        <w:jc w:val="center"/>
        <w:rPr>
          <w:rFonts w:ascii="Times New Roman" w:hAnsi="Times New Roman" w:cs="Times New Roman"/>
          <w:b/>
          <w:sz w:val="24"/>
          <w:szCs w:val="24"/>
        </w:rPr>
      </w:pPr>
      <w:r w:rsidRPr="00C10B82">
        <w:rPr>
          <w:rFonts w:ascii="Times New Roman" w:hAnsi="Times New Roman" w:cs="Times New Roman"/>
          <w:b/>
          <w:sz w:val="24"/>
          <w:szCs w:val="24"/>
        </w:rPr>
        <w:t>Strengths</w:t>
      </w:r>
    </w:p>
    <w:p w14:paraId="6A7794AB" w14:textId="54592E2B" w:rsidR="00EB35FD" w:rsidRDefault="00EB35FD" w:rsidP="00C10B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major strength of this website is that it comprises of various resources as far as the post-war period is concerned. </w:t>
      </w:r>
      <w:r w:rsidR="00501158">
        <w:rPr>
          <w:rFonts w:ascii="Times New Roman" w:hAnsi="Times New Roman" w:cs="Times New Roman"/>
          <w:sz w:val="24"/>
          <w:szCs w:val="24"/>
        </w:rPr>
        <w:t>I</w:t>
      </w:r>
      <w:r>
        <w:rPr>
          <w:rFonts w:ascii="Times New Roman" w:hAnsi="Times New Roman" w:cs="Times New Roman"/>
          <w:sz w:val="24"/>
          <w:szCs w:val="24"/>
        </w:rPr>
        <w:t xml:space="preserve">t analyzes this information in various forms such that there are resources that focus specifically on people while others align with events. </w:t>
      </w:r>
      <w:r w:rsidR="00372EC1">
        <w:rPr>
          <w:rFonts w:ascii="Times New Roman" w:hAnsi="Times New Roman" w:cs="Times New Roman"/>
          <w:sz w:val="24"/>
          <w:szCs w:val="24"/>
        </w:rPr>
        <w:t>There is also a section that deals with music as well as another one for films. The website is well-organized and one is only required to click on the era of interest and then choose resources that fit one’s criteria.</w:t>
      </w:r>
    </w:p>
    <w:p w14:paraId="54AF9ABA" w14:textId="7C4D067A" w:rsidR="00372EC1" w:rsidRDefault="00372EC1" w:rsidP="00C10B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second strength of “Digital History” is that its resources offer a chronology of the occurrences depending on the element selected. The period after the civil war is referred to as “Reconstruction.” This is further associated with various elements, including people, events, </w:t>
      </w:r>
      <w:r>
        <w:rPr>
          <w:rFonts w:ascii="Times New Roman" w:hAnsi="Times New Roman" w:cs="Times New Roman"/>
          <w:sz w:val="24"/>
          <w:szCs w:val="24"/>
        </w:rPr>
        <w:lastRenderedPageBreak/>
        <w:t xml:space="preserve">music, documents, textbooks, and images, among others. If one selects events, for instance, there is a timeline of remarkable events which made history during the era of reconstruction. In April 9, 1866, for instance the passage of the Civil Rights Act was an event worth documentation. </w:t>
      </w:r>
    </w:p>
    <w:p w14:paraId="31FE74E0" w14:textId="0CDB5639" w:rsidR="00501158" w:rsidRDefault="00501158" w:rsidP="00C10B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strength of significance is that the website offers an overview of every era that one clicks on. In this sense, a click on the “Reconstruction” directs one to an overview which is comprehensive and easy to understand. Racial discrimination emerges as a major issue in the US as far as the era of reconstruction was concerned and “Digital History” in its overview, states that it was the main focal point of the federal government with an aim to promote equality among the diversified races in America as a determinant for prosperity. </w:t>
      </w:r>
    </w:p>
    <w:p w14:paraId="4C34EBE8" w14:textId="77777777" w:rsidR="00501158" w:rsidRDefault="00372EC1" w:rsidP="00C10B82">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strength is that the website allows one to utilize any means in the research process. While this report embarks on the era after the civil war, there is an option to do the search in alignment with topics</w:t>
      </w:r>
      <w:r w:rsidR="00382FF3">
        <w:rPr>
          <w:rFonts w:ascii="Times New Roman" w:hAnsi="Times New Roman" w:cs="Times New Roman"/>
          <w:sz w:val="24"/>
          <w:szCs w:val="24"/>
        </w:rPr>
        <w:t xml:space="preserve">. As of the time of doing the search, the topics that featured in this website include private life, children, cemeteries, food, film, controversies, as well as science and technology among others. This creates suspense for a researcher and one cannot evade clicking at least one topic to know what “Digital History” has to say about it. The topic of “Food” was somehow attractive and a click on it introduces one to two topics including “Food in America” and “Abraham Lincoln and Food.” Although some topics, such as Science and Technology had nothing to offer, one gets a notification in the website which contains information about why there is no content while at the same time sensitizing the learner to check frequently for updates </w:t>
      </w:r>
      <w:r w:rsidR="00501158">
        <w:rPr>
          <w:rFonts w:ascii="Times New Roman" w:hAnsi="Times New Roman" w:cs="Times New Roman"/>
          <w:sz w:val="24"/>
          <w:szCs w:val="24"/>
        </w:rPr>
        <w:t xml:space="preserve">on the same topic. </w:t>
      </w:r>
    </w:p>
    <w:p w14:paraId="45EB52FE" w14:textId="77777777" w:rsidR="00E3528E" w:rsidRDefault="00E3528E" w:rsidP="00C10B82">
      <w:pPr>
        <w:spacing w:line="480" w:lineRule="auto"/>
        <w:ind w:firstLine="720"/>
        <w:rPr>
          <w:rFonts w:ascii="Times New Roman" w:hAnsi="Times New Roman" w:cs="Times New Roman"/>
          <w:b/>
          <w:sz w:val="24"/>
          <w:szCs w:val="24"/>
        </w:rPr>
      </w:pPr>
    </w:p>
    <w:p w14:paraId="598E3A3C" w14:textId="77777777" w:rsidR="00E3528E" w:rsidRDefault="00E3528E" w:rsidP="00C10B82">
      <w:pPr>
        <w:spacing w:line="480" w:lineRule="auto"/>
        <w:ind w:firstLine="720"/>
        <w:rPr>
          <w:rFonts w:ascii="Times New Roman" w:hAnsi="Times New Roman" w:cs="Times New Roman"/>
          <w:b/>
          <w:sz w:val="24"/>
          <w:szCs w:val="24"/>
        </w:rPr>
      </w:pPr>
    </w:p>
    <w:p w14:paraId="70703B75" w14:textId="405CE8E3" w:rsidR="00501158" w:rsidRPr="00C10B82" w:rsidRDefault="00501158" w:rsidP="00E3528E">
      <w:pPr>
        <w:spacing w:line="480" w:lineRule="auto"/>
        <w:ind w:firstLine="720"/>
        <w:jc w:val="center"/>
        <w:rPr>
          <w:rFonts w:ascii="Times New Roman" w:hAnsi="Times New Roman" w:cs="Times New Roman"/>
          <w:b/>
          <w:sz w:val="24"/>
          <w:szCs w:val="24"/>
        </w:rPr>
      </w:pPr>
      <w:r w:rsidRPr="00C10B82">
        <w:rPr>
          <w:rFonts w:ascii="Times New Roman" w:hAnsi="Times New Roman" w:cs="Times New Roman"/>
          <w:b/>
          <w:sz w:val="24"/>
          <w:szCs w:val="24"/>
        </w:rPr>
        <w:lastRenderedPageBreak/>
        <w:t>Weaknesses</w:t>
      </w:r>
    </w:p>
    <w:p w14:paraId="223080F0" w14:textId="77777777" w:rsidR="00363023" w:rsidRDefault="00501158" w:rsidP="00C10B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the website has several strengths in connection to research connected to the various eras experienced in the US, there are also some weaknesses which could be used as a benchmark for improvement. First, </w:t>
      </w:r>
      <w:r w:rsidR="001506B5">
        <w:rPr>
          <w:rFonts w:ascii="Times New Roman" w:hAnsi="Times New Roman" w:cs="Times New Roman"/>
          <w:sz w:val="24"/>
          <w:szCs w:val="24"/>
        </w:rPr>
        <w:t>based on the chronologies given in alignment with various elements, such as people, events, music, and others, it is possible for a learner to experience burn out in the course of exploring the content. It is difficult for one to complete exploring a single era using the various chronologies given. The documents are also several with each major occurrence having a specific document directly linked to it. The website contains excerpts of these extensive documents in alignment with the occurrence being discusse</w:t>
      </w:r>
      <w:r w:rsidR="00363023">
        <w:rPr>
          <w:rFonts w:ascii="Times New Roman" w:hAnsi="Times New Roman" w:cs="Times New Roman"/>
          <w:sz w:val="24"/>
          <w:szCs w:val="24"/>
        </w:rPr>
        <w:t>d.</w:t>
      </w:r>
    </w:p>
    <w:p w14:paraId="0C45FC3E" w14:textId="77777777" w:rsidR="00363023" w:rsidRDefault="00363023" w:rsidP="00C10B82">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weakness is that the website contains a section “Textbook.” On opening it, one gets a list of topics and it is not clear whether they are subtopics of a single textbook or textbooks that relate to other eras. Although the new window that opens has the word “Reconstruction” written as a topic in bold type, there ought to be a clear distinction of the various subtopics listed, to show whether they are chapters of a book or distinct books related to the topic.</w:t>
      </w:r>
    </w:p>
    <w:p w14:paraId="57C49A8D" w14:textId="50112EE6" w:rsidR="00372EC1" w:rsidRDefault="00363023" w:rsidP="00C10B8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the website “Digital History</w:t>
      </w:r>
      <w:r w:rsidR="00396705">
        <w:rPr>
          <w:rFonts w:ascii="Times New Roman" w:hAnsi="Times New Roman" w:cs="Times New Roman"/>
          <w:sz w:val="24"/>
          <w:szCs w:val="24"/>
        </w:rPr>
        <w:t>”</w:t>
      </w:r>
      <w:r>
        <w:rPr>
          <w:rFonts w:ascii="Times New Roman" w:hAnsi="Times New Roman" w:cs="Times New Roman"/>
          <w:sz w:val="24"/>
          <w:szCs w:val="24"/>
        </w:rPr>
        <w:t xml:space="preserve"> is quite attractive in the way it is organized. It has several resources aligned with various elements, including people, events, music, and others.</w:t>
      </w:r>
      <w:r w:rsidR="001C781F">
        <w:rPr>
          <w:rFonts w:ascii="Times New Roman" w:hAnsi="Times New Roman" w:cs="Times New Roman"/>
          <w:sz w:val="24"/>
          <w:szCs w:val="24"/>
        </w:rPr>
        <w:t xml:space="preserve"> The inclusion of an overview for every era of focus is another major strength. One is also allowed to explore the website using the option of “Era” or “Topic.” Chronological organization enables one to embark on a specific occurrence within the era under consideration. Despite the several strengths, however, the website has some weaknesses which could be used in making improvements. The chronologies offered in alignment with specific elements is likely to cause burn out for a learner. It would have been appropriate to have events and people together rather than having two distinct chronologies. Secondly, the “textbook” section is unclear as to whether </w:t>
      </w:r>
      <w:r w:rsidR="001C781F">
        <w:rPr>
          <w:rFonts w:ascii="Times New Roman" w:hAnsi="Times New Roman" w:cs="Times New Roman"/>
          <w:sz w:val="24"/>
          <w:szCs w:val="24"/>
        </w:rPr>
        <w:lastRenderedPageBreak/>
        <w:t xml:space="preserve">the subtopics listed are chapters of a single book or distinct books. Despite the weaknesses, however, the website meets the qualities of a good resourceful site from which to obtain information in alignment with specific occurrences before and after the civil war. </w:t>
      </w:r>
      <w:r>
        <w:rPr>
          <w:rFonts w:ascii="Times New Roman" w:hAnsi="Times New Roman" w:cs="Times New Roman"/>
          <w:sz w:val="24"/>
          <w:szCs w:val="24"/>
        </w:rPr>
        <w:t xml:space="preserve"> </w:t>
      </w:r>
      <w:r w:rsidR="001506B5">
        <w:rPr>
          <w:rFonts w:ascii="Times New Roman" w:hAnsi="Times New Roman" w:cs="Times New Roman"/>
          <w:sz w:val="24"/>
          <w:szCs w:val="24"/>
        </w:rPr>
        <w:t xml:space="preserve"> </w:t>
      </w:r>
      <w:r w:rsidR="00372EC1">
        <w:rPr>
          <w:rFonts w:ascii="Times New Roman" w:hAnsi="Times New Roman" w:cs="Times New Roman"/>
          <w:sz w:val="24"/>
          <w:szCs w:val="24"/>
        </w:rPr>
        <w:t xml:space="preserve"> </w:t>
      </w:r>
    </w:p>
    <w:p w14:paraId="42BC818A" w14:textId="77777777" w:rsidR="00EB35FD" w:rsidRPr="001F394E" w:rsidRDefault="00EB35FD" w:rsidP="00C10B82">
      <w:pPr>
        <w:spacing w:line="480" w:lineRule="auto"/>
        <w:ind w:firstLine="720"/>
        <w:rPr>
          <w:rFonts w:ascii="Times New Roman" w:hAnsi="Times New Roman" w:cs="Times New Roman"/>
          <w:sz w:val="24"/>
          <w:szCs w:val="24"/>
        </w:rPr>
      </w:pPr>
    </w:p>
    <w:p w14:paraId="5C737578" w14:textId="62C34854" w:rsidR="00DA7E68" w:rsidRPr="001F394E" w:rsidRDefault="00DA7E68" w:rsidP="00C10B82">
      <w:pPr>
        <w:spacing w:line="480" w:lineRule="auto"/>
        <w:ind w:firstLine="720"/>
        <w:rPr>
          <w:rFonts w:ascii="Times New Roman" w:hAnsi="Times New Roman" w:cs="Times New Roman"/>
          <w:sz w:val="24"/>
          <w:szCs w:val="24"/>
        </w:rPr>
      </w:pPr>
      <w:bookmarkStart w:id="0" w:name="_GoBack"/>
      <w:bookmarkEnd w:id="0"/>
    </w:p>
    <w:sectPr w:rsidR="00DA7E68" w:rsidRPr="001F394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3673A" w14:textId="77777777" w:rsidR="00B23D5C" w:rsidRDefault="00B23D5C" w:rsidP="00C10B82">
      <w:pPr>
        <w:spacing w:after="0" w:line="240" w:lineRule="auto"/>
      </w:pPr>
      <w:r>
        <w:separator/>
      </w:r>
    </w:p>
  </w:endnote>
  <w:endnote w:type="continuationSeparator" w:id="0">
    <w:p w14:paraId="44F71DA6" w14:textId="77777777" w:rsidR="00B23D5C" w:rsidRDefault="00B23D5C" w:rsidP="00C1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A7D08" w14:textId="77777777" w:rsidR="00B23D5C" w:rsidRDefault="00B23D5C" w:rsidP="00C10B82">
      <w:pPr>
        <w:spacing w:after="0" w:line="240" w:lineRule="auto"/>
      </w:pPr>
      <w:r>
        <w:separator/>
      </w:r>
    </w:p>
  </w:footnote>
  <w:footnote w:type="continuationSeparator" w:id="0">
    <w:p w14:paraId="6732ADA9" w14:textId="77777777" w:rsidR="00B23D5C" w:rsidRDefault="00B23D5C" w:rsidP="00C10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141457635"/>
      <w:docPartObj>
        <w:docPartGallery w:val="Page Numbers (Top of Page)"/>
        <w:docPartUnique/>
      </w:docPartObj>
    </w:sdtPr>
    <w:sdtEndPr>
      <w:rPr>
        <w:noProof/>
      </w:rPr>
    </w:sdtEndPr>
    <w:sdtContent>
      <w:p w14:paraId="6ED5BFCC" w14:textId="25CB77A5" w:rsidR="00C10B82" w:rsidRPr="00C10B82" w:rsidRDefault="00C10B82">
        <w:pPr>
          <w:pStyle w:val="Header"/>
          <w:jc w:val="right"/>
          <w:rPr>
            <w:rFonts w:ascii="Times New Roman" w:hAnsi="Times New Roman" w:cs="Times New Roman"/>
            <w:sz w:val="24"/>
            <w:szCs w:val="24"/>
          </w:rPr>
        </w:pPr>
        <w:r w:rsidRPr="00C10B82">
          <w:rPr>
            <w:rFonts w:ascii="Times New Roman" w:hAnsi="Times New Roman" w:cs="Times New Roman"/>
            <w:sz w:val="24"/>
            <w:szCs w:val="24"/>
          </w:rPr>
          <w:t xml:space="preserve">Surname </w:t>
        </w:r>
        <w:r w:rsidRPr="00C10B82">
          <w:rPr>
            <w:rFonts w:ascii="Times New Roman" w:hAnsi="Times New Roman" w:cs="Times New Roman"/>
            <w:sz w:val="24"/>
            <w:szCs w:val="24"/>
          </w:rPr>
          <w:fldChar w:fldCharType="begin"/>
        </w:r>
        <w:r w:rsidRPr="00C10B82">
          <w:rPr>
            <w:rFonts w:ascii="Times New Roman" w:hAnsi="Times New Roman" w:cs="Times New Roman"/>
            <w:sz w:val="24"/>
            <w:szCs w:val="24"/>
          </w:rPr>
          <w:instrText xml:space="preserve"> PAGE   \* MERGEFORMAT </w:instrText>
        </w:r>
        <w:r w:rsidRPr="00C10B82">
          <w:rPr>
            <w:rFonts w:ascii="Times New Roman" w:hAnsi="Times New Roman" w:cs="Times New Roman"/>
            <w:sz w:val="24"/>
            <w:szCs w:val="24"/>
          </w:rPr>
          <w:fldChar w:fldCharType="separate"/>
        </w:r>
        <w:r w:rsidRPr="00C10B82">
          <w:rPr>
            <w:rFonts w:ascii="Times New Roman" w:hAnsi="Times New Roman" w:cs="Times New Roman"/>
            <w:noProof/>
            <w:sz w:val="24"/>
            <w:szCs w:val="24"/>
          </w:rPr>
          <w:t>2</w:t>
        </w:r>
        <w:r w:rsidRPr="00C10B82">
          <w:rPr>
            <w:rFonts w:ascii="Times New Roman" w:hAnsi="Times New Roman" w:cs="Times New Roman"/>
            <w:noProof/>
            <w:sz w:val="24"/>
            <w:szCs w:val="24"/>
          </w:rPr>
          <w:fldChar w:fldCharType="end"/>
        </w:r>
      </w:p>
    </w:sdtContent>
  </w:sdt>
  <w:p w14:paraId="18B9D917" w14:textId="77777777" w:rsidR="00C10B82" w:rsidRDefault="00C10B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4E"/>
    <w:rsid w:val="0007131B"/>
    <w:rsid w:val="001506B5"/>
    <w:rsid w:val="001C781F"/>
    <w:rsid w:val="001F394E"/>
    <w:rsid w:val="002676F4"/>
    <w:rsid w:val="00363023"/>
    <w:rsid w:val="00372EC1"/>
    <w:rsid w:val="00382FF3"/>
    <w:rsid w:val="0039373F"/>
    <w:rsid w:val="00396705"/>
    <w:rsid w:val="00501158"/>
    <w:rsid w:val="006875E7"/>
    <w:rsid w:val="00846CB0"/>
    <w:rsid w:val="00940660"/>
    <w:rsid w:val="00985E64"/>
    <w:rsid w:val="00B23D5C"/>
    <w:rsid w:val="00C10B82"/>
    <w:rsid w:val="00DA7E68"/>
    <w:rsid w:val="00E3528E"/>
    <w:rsid w:val="00EB35FD"/>
    <w:rsid w:val="00EE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7D1E"/>
  <w15:chartTrackingRefBased/>
  <w15:docId w15:val="{78A3C7EF-D1B4-4699-9587-0A3DE49D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82"/>
  </w:style>
  <w:style w:type="paragraph" w:styleId="Footer">
    <w:name w:val="footer"/>
    <w:basedOn w:val="Normal"/>
    <w:link w:val="FooterChar"/>
    <w:uiPriority w:val="99"/>
    <w:unhideWhenUsed/>
    <w:rsid w:val="00C10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4</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8</cp:revision>
  <dcterms:created xsi:type="dcterms:W3CDTF">2018-11-19T08:07:00Z</dcterms:created>
  <dcterms:modified xsi:type="dcterms:W3CDTF">2018-11-19T20:05:00Z</dcterms:modified>
</cp:coreProperties>
</file>