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97692E">
      <w:pPr>
        <w:spacing w:line="480" w:lineRule="auto"/>
        <w:contextualSpacing/>
        <w:jc w:val="center"/>
      </w:pPr>
      <w:r w:rsidRPr="00AB08C3">
        <w:t>Spiritual disciplines as a means of grace</w:t>
      </w:r>
    </w:p>
    <w:p w:rsidR="0097692E" w:rsidRPr="00AB08C3" w:rsidRDefault="0097692E" w:rsidP="0097692E">
      <w:pPr>
        <w:spacing w:line="480" w:lineRule="auto"/>
        <w:contextualSpacing/>
        <w:jc w:val="center"/>
      </w:pPr>
      <w:r w:rsidRPr="00AB08C3">
        <w:t>Student’s Name</w:t>
      </w:r>
    </w:p>
    <w:p w:rsidR="0097692E" w:rsidRPr="00AB08C3" w:rsidRDefault="0097692E" w:rsidP="0097692E">
      <w:pPr>
        <w:spacing w:line="480" w:lineRule="auto"/>
        <w:contextualSpacing/>
        <w:jc w:val="center"/>
      </w:pPr>
      <w:r w:rsidRPr="00AB08C3">
        <w:t>Institution</w:t>
      </w:r>
    </w:p>
    <w:p w:rsidR="0097692E" w:rsidRPr="00AB08C3" w:rsidRDefault="0097692E" w:rsidP="0097692E">
      <w:pPr>
        <w:spacing w:line="480" w:lineRule="auto"/>
        <w:contextualSpacing/>
        <w:jc w:val="center"/>
      </w:pPr>
      <w:r w:rsidRPr="00AB08C3">
        <w:t>Date</w:t>
      </w:r>
    </w:p>
    <w:p w:rsidR="0097692E" w:rsidRPr="00AB08C3" w:rsidRDefault="0097692E" w:rsidP="00D820F2">
      <w:pPr>
        <w:spacing w:line="480" w:lineRule="auto"/>
        <w:contextualSpacing/>
      </w:pPr>
    </w:p>
    <w:p w:rsidR="0097692E" w:rsidRPr="00AB08C3" w:rsidRDefault="0097692E" w:rsidP="0097692E">
      <w:pPr>
        <w:spacing w:line="480" w:lineRule="auto"/>
        <w:contextualSpacing/>
        <w:jc w:val="center"/>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444C79" w:rsidRPr="00AB08C3" w:rsidRDefault="009F611C" w:rsidP="000C346F">
      <w:pPr>
        <w:spacing w:line="480" w:lineRule="auto"/>
        <w:ind w:firstLine="720"/>
        <w:contextualSpacing/>
      </w:pPr>
      <w:r w:rsidRPr="00AB08C3">
        <w:lastRenderedPageBreak/>
        <w:t>Spiritual disciplines can be termed as practices, habits, or experiences</w:t>
      </w:r>
      <w:r w:rsidR="000545A3" w:rsidRPr="00AB08C3">
        <w:t xml:space="preserve"> </w:t>
      </w:r>
      <w:r w:rsidR="00CD282D" w:rsidRPr="00AB08C3">
        <w:t>intend</w:t>
      </w:r>
      <w:r w:rsidR="000545A3" w:rsidRPr="00AB08C3">
        <w:t xml:space="preserve">ed for the growth, </w:t>
      </w:r>
      <w:r w:rsidR="00342B97" w:rsidRPr="00AB08C3">
        <w:t>strengthening</w:t>
      </w:r>
      <w:r w:rsidR="000545A3" w:rsidRPr="00AB08C3">
        <w:t xml:space="preserve">, and development of certain spirit qualities. </w:t>
      </w:r>
      <w:r w:rsidR="00CD282D" w:rsidRPr="00AB08C3">
        <w:t>They can be perceived to be the ‘workouts’ necessary for training of the soul</w:t>
      </w:r>
      <w:r w:rsidR="00F764F5" w:rsidRPr="00AB08C3">
        <w:t xml:space="preserve"> </w:t>
      </w:r>
      <w:r w:rsidR="00767A21" w:rsidRPr="00AB08C3">
        <w:t xml:space="preserve">and they make the Christian a better </w:t>
      </w:r>
      <w:r w:rsidR="007D493B" w:rsidRPr="00AB08C3">
        <w:t xml:space="preserve">person by improving their daily lives. </w:t>
      </w:r>
      <w:r w:rsidR="008B7CAC" w:rsidRPr="00AB08C3">
        <w:t xml:space="preserve">Some examples of </w:t>
      </w:r>
      <w:r w:rsidR="0085109F" w:rsidRPr="00AB08C3">
        <w:t xml:space="preserve">spiritual disciplines </w:t>
      </w:r>
      <w:r w:rsidR="00D34E50" w:rsidRPr="00AB08C3">
        <w:t xml:space="preserve">constitute </w:t>
      </w:r>
      <w:r w:rsidR="00702EDD" w:rsidRPr="00AB08C3">
        <w:t>prayer, fasting, meditation, journaling, stewardship, and chastity, among others</w:t>
      </w:r>
      <w:r w:rsidR="00C95E06" w:rsidRPr="00AB08C3">
        <w:t xml:space="preserve"> (</w:t>
      </w:r>
      <w:r w:rsidR="00282E23" w:rsidRPr="00AB08C3">
        <w:t>Boa, 2009)</w:t>
      </w:r>
      <w:r w:rsidR="00702EDD" w:rsidRPr="00AB08C3">
        <w:t xml:space="preserve">. </w:t>
      </w:r>
      <w:r w:rsidR="00831DC5" w:rsidRPr="00AB08C3">
        <w:t>It is worth noting that just like physical exercise</w:t>
      </w:r>
      <w:r w:rsidR="005B35C3" w:rsidRPr="00AB08C3">
        <w:t>s</w:t>
      </w:r>
      <w:r w:rsidR="00831DC5" w:rsidRPr="00AB08C3">
        <w:t xml:space="preserve"> </w:t>
      </w:r>
      <w:r w:rsidR="005B35C3" w:rsidRPr="00AB08C3">
        <w:t>that generate strength and fitness</w:t>
      </w:r>
      <w:r w:rsidR="00C0608B" w:rsidRPr="00AB08C3">
        <w:t>,</w:t>
      </w:r>
      <w:r w:rsidR="00B60FAD" w:rsidRPr="00AB08C3">
        <w:t xml:space="preserve"> these disciplines also </w:t>
      </w:r>
      <w:r w:rsidR="00C0608B" w:rsidRPr="00AB08C3">
        <w:t>confer</w:t>
      </w:r>
      <w:r w:rsidR="00B60FAD" w:rsidRPr="00AB08C3">
        <w:t xml:space="preserve"> value, not in the practices themselves, but in the growth and strength they generate in the soul</w:t>
      </w:r>
      <w:r w:rsidR="00C0608B" w:rsidRPr="00AB08C3">
        <w:t xml:space="preserve"> (Mathis, 2016)</w:t>
      </w:r>
      <w:r w:rsidR="00B60FAD" w:rsidRPr="00AB08C3">
        <w:t>. Therefore, by following the execution of these disciplines</w:t>
      </w:r>
      <w:r w:rsidR="00BC5941" w:rsidRPr="00AB08C3">
        <w:t>, a</w:t>
      </w:r>
      <w:r w:rsidR="00B60FAD" w:rsidRPr="00AB08C3">
        <w:t xml:space="preserve"> Christian</w:t>
      </w:r>
      <w:r w:rsidR="007008D6" w:rsidRPr="00AB08C3">
        <w:t xml:space="preserve"> attains the necessary strength and growth on spiritual matters</w:t>
      </w:r>
      <w:r w:rsidR="008E4064" w:rsidRPr="00AB08C3">
        <w:t xml:space="preserve"> and their soul. </w:t>
      </w:r>
      <w:r w:rsidR="00804709" w:rsidRPr="00AB08C3">
        <w:t xml:space="preserve"> </w:t>
      </w:r>
    </w:p>
    <w:p w:rsidR="005E0B76" w:rsidRPr="00AB08C3" w:rsidRDefault="005E0B76" w:rsidP="000C346F">
      <w:pPr>
        <w:spacing w:line="480" w:lineRule="auto"/>
        <w:ind w:firstLine="720"/>
        <w:contextualSpacing/>
      </w:pPr>
      <w:r w:rsidRPr="00AB08C3">
        <w:t>Furthermore, it is worth</w:t>
      </w:r>
      <w:r w:rsidR="007B7DD1" w:rsidRPr="00AB08C3">
        <w:t xml:space="preserve"> noting that </w:t>
      </w:r>
      <w:r w:rsidR="007849AF" w:rsidRPr="00AB08C3">
        <w:t xml:space="preserve">the strength gained from observing the identified disciplines plays </w:t>
      </w:r>
      <w:r w:rsidR="00D53F71" w:rsidRPr="00AB08C3">
        <w:t>significant</w:t>
      </w:r>
      <w:r w:rsidR="007849AF" w:rsidRPr="00AB08C3">
        <w:t xml:space="preserve"> roles in enhancing an individual’s capability to make several accomplishments such as; delaying gratification, demonstration of mo</w:t>
      </w:r>
      <w:r w:rsidR="001100DF" w:rsidRPr="00AB08C3">
        <w:t>ral courage, receiving insight</w:t>
      </w:r>
      <w:r w:rsidR="00906AAC" w:rsidRPr="00AB08C3">
        <w:t>, and acting with practical wisdom, among others</w:t>
      </w:r>
      <w:r w:rsidR="00FC519F" w:rsidRPr="00AB08C3">
        <w:t xml:space="preserve"> (Reid, 2009)</w:t>
      </w:r>
      <w:r w:rsidR="00906AAC" w:rsidRPr="00AB08C3">
        <w:t xml:space="preserve">. </w:t>
      </w:r>
      <w:r w:rsidR="00226CD3" w:rsidRPr="00AB08C3">
        <w:t xml:space="preserve">Therefore, the individual </w:t>
      </w:r>
      <w:r w:rsidR="00894585" w:rsidRPr="00AB08C3">
        <w:t>becomes a better Christian</w:t>
      </w:r>
      <w:r w:rsidR="00945486" w:rsidRPr="00AB08C3">
        <w:t xml:space="preserve"> with characteristics</w:t>
      </w:r>
      <w:r w:rsidR="00F23C60" w:rsidRPr="00AB08C3">
        <w:t xml:space="preserve"> similar to Christ’s. </w:t>
      </w:r>
      <w:r w:rsidR="00377757" w:rsidRPr="00AB08C3">
        <w:t xml:space="preserve">However, it can be asserted that these </w:t>
      </w:r>
      <w:r w:rsidR="00FE7D6F" w:rsidRPr="00AB08C3">
        <w:t xml:space="preserve">disciplines should be perceived as means of grace and not necessarily </w:t>
      </w:r>
      <w:r w:rsidR="00977755" w:rsidRPr="00AB08C3">
        <w:t xml:space="preserve">as </w:t>
      </w:r>
      <w:r w:rsidR="00FE7D6F" w:rsidRPr="00AB08C3">
        <w:t xml:space="preserve">works of managing sin. </w:t>
      </w:r>
    </w:p>
    <w:p w:rsidR="00085A28" w:rsidRDefault="003D309A" w:rsidP="00AB08C3">
      <w:pPr>
        <w:spacing w:line="480" w:lineRule="auto"/>
        <w:ind w:firstLine="720"/>
        <w:contextualSpacing/>
      </w:pPr>
      <w:r w:rsidRPr="00AB08C3">
        <w:t xml:space="preserve">Grace can be </w:t>
      </w:r>
      <w:r w:rsidR="00B87EA3" w:rsidRPr="00AB08C3">
        <w:t>defined as God’s free and sovereign work for us</w:t>
      </w:r>
      <w:r w:rsidR="00AC7FDA" w:rsidRPr="00AB08C3">
        <w:t>-accomplishing for use what we cannot for ourselves-</w:t>
      </w:r>
      <w:r w:rsidR="00CA5729" w:rsidRPr="00AB08C3">
        <w:t xml:space="preserve">, although we are undeserving of </w:t>
      </w:r>
      <w:r w:rsidR="000542DB" w:rsidRPr="00AB08C3">
        <w:t>them.</w:t>
      </w:r>
      <w:r w:rsidR="00410751" w:rsidRPr="00AB08C3">
        <w:t xml:space="preserve"> </w:t>
      </w:r>
      <w:r w:rsidR="008C0708" w:rsidRPr="00AB08C3">
        <w:t>This grace from God has uninhibited powers and is intended to lead Christians towards true holiness and happiness</w:t>
      </w:r>
      <w:r w:rsidR="00076F3D" w:rsidRPr="00AB08C3">
        <w:t xml:space="preserve"> (Mathis, 2016)</w:t>
      </w:r>
      <w:r w:rsidR="008C0708" w:rsidRPr="00AB08C3">
        <w:t xml:space="preserve">. </w:t>
      </w:r>
      <w:r w:rsidR="00472702" w:rsidRPr="00AB08C3">
        <w:t xml:space="preserve">Therefore, it can be observed that grace plays significant </w:t>
      </w:r>
      <w:r w:rsidR="006F769A" w:rsidRPr="00AB08C3">
        <w:t>ro</w:t>
      </w:r>
      <w:r w:rsidR="002B3DF8" w:rsidRPr="00AB08C3">
        <w:t xml:space="preserve">les in the lives of Christians, particularly in strengthening their faith. </w:t>
      </w:r>
      <w:r w:rsidR="00D613D6" w:rsidRPr="00AB08C3">
        <w:t>Spiritual disciplines should be perceived as means of grace</w:t>
      </w:r>
      <w:r w:rsidR="00C6737B" w:rsidRPr="00AB08C3">
        <w:t xml:space="preserve"> because the disciplines place Christians</w:t>
      </w:r>
      <w:r w:rsidR="00097D23" w:rsidRPr="00AB08C3">
        <w:t xml:space="preserve"> in a position of dependence on God. </w:t>
      </w:r>
      <w:r w:rsidR="00A53260" w:rsidRPr="00AB08C3">
        <w:lastRenderedPageBreak/>
        <w:t xml:space="preserve">Based on the understanding that God is all powerful, it is necessary that Christians allow God to </w:t>
      </w:r>
      <w:r w:rsidR="000A04F2" w:rsidRPr="00AB08C3">
        <w:t xml:space="preserve">reign supreme. </w:t>
      </w:r>
    </w:p>
    <w:p w:rsidR="00085A28" w:rsidRDefault="000A04F2" w:rsidP="00AB08C3">
      <w:pPr>
        <w:spacing w:line="480" w:lineRule="auto"/>
        <w:ind w:firstLine="720"/>
        <w:contextualSpacing/>
      </w:pPr>
      <w:r w:rsidRPr="00AB08C3">
        <w:t xml:space="preserve">When people depend on God, it is a testament that they acknowledge God for who </w:t>
      </w:r>
      <w:r w:rsidR="00667665" w:rsidRPr="00AB08C3">
        <w:t>H</w:t>
      </w:r>
      <w:r w:rsidR="00C37068" w:rsidRPr="00AB08C3">
        <w:t xml:space="preserve">e is. </w:t>
      </w:r>
      <w:r w:rsidR="00F038A4" w:rsidRPr="00AB08C3">
        <w:t>Since human beings are God’s creation, it is important to acknowledge God’s supremacy by adoring Him and being dependent on Him to work out His desires over the lives of His creations</w:t>
      </w:r>
      <w:r w:rsidR="000940F6" w:rsidRPr="00AB08C3">
        <w:t xml:space="preserve"> (Reid, 2009)</w:t>
      </w:r>
      <w:r w:rsidR="00F038A4" w:rsidRPr="00AB08C3">
        <w:t>. Through prayer, for example, Christians show</w:t>
      </w:r>
      <w:r w:rsidR="001B15CA" w:rsidRPr="00AB08C3">
        <w:t xml:space="preserve"> that they </w:t>
      </w:r>
      <w:r w:rsidR="00523204" w:rsidRPr="00AB08C3">
        <w:t>acknowledge</w:t>
      </w:r>
      <w:r w:rsidR="001B15CA" w:rsidRPr="00AB08C3">
        <w:t xml:space="preserve"> God as their helper, hence the communication to him through prayers. </w:t>
      </w:r>
      <w:r w:rsidR="00F1508E" w:rsidRPr="00AB08C3">
        <w:t xml:space="preserve">Embracing the spiritual disciplines plays a significant role of ushering the grace of God into people’s lives by orienting their heart </w:t>
      </w:r>
      <w:r w:rsidR="00357AF2" w:rsidRPr="00AB08C3">
        <w:t xml:space="preserve">and mind to God and allowing their lives to be transformed by God. </w:t>
      </w:r>
      <w:r w:rsidR="000B7F94" w:rsidRPr="00AB08C3">
        <w:t xml:space="preserve">Therefore, when one embraces and practices the spiritual disciplines, they are better placed to receive God’s </w:t>
      </w:r>
      <w:r w:rsidR="00106DD3" w:rsidRPr="00AB08C3">
        <w:t xml:space="preserve">assistance </w:t>
      </w:r>
      <w:r w:rsidR="004030DD" w:rsidRPr="00AB08C3">
        <w:t>when God</w:t>
      </w:r>
      <w:r w:rsidR="00106DD3" w:rsidRPr="00AB08C3">
        <w:t xml:space="preserve"> communicates to them through His word, for example</w:t>
      </w:r>
      <w:r w:rsidR="00085A28">
        <w:t xml:space="preserve"> (Reid, </w:t>
      </w:r>
      <w:r w:rsidR="00085A28" w:rsidRPr="00085A28">
        <w:t>2009)</w:t>
      </w:r>
      <w:r w:rsidR="00106DD3" w:rsidRPr="00AB08C3">
        <w:t xml:space="preserve">. Taking time to meditate may make a person more alert to God’s statutes and when the individuals show an incline to learning more about God, God is willing to transform them. </w:t>
      </w:r>
    </w:p>
    <w:p w:rsidR="005B53F0" w:rsidRPr="00AB08C3" w:rsidRDefault="00106DD3" w:rsidP="00AB08C3">
      <w:pPr>
        <w:spacing w:line="480" w:lineRule="auto"/>
        <w:ind w:firstLine="720"/>
        <w:contextualSpacing/>
      </w:pPr>
      <w:r w:rsidRPr="00AB08C3">
        <w:t>Through God’s transformation, the need to manage sin would be decreased. People would not have to view</w:t>
      </w:r>
      <w:r w:rsidR="00BF21E8" w:rsidRPr="00AB08C3">
        <w:t xml:space="preserve"> the disciplines as a way of managing sin because the issues of sin would be immaterial. </w:t>
      </w:r>
      <w:r w:rsidR="00454830" w:rsidRPr="00AB08C3">
        <w:t xml:space="preserve">When people are transformed, in their habits and characters, they are </w:t>
      </w:r>
      <w:r w:rsidR="00E67E1E" w:rsidRPr="00AB08C3">
        <w:t>strengthened</w:t>
      </w:r>
      <w:r w:rsidR="00454830" w:rsidRPr="00AB08C3">
        <w:t xml:space="preserve"> and sin cannot overcome them. </w:t>
      </w:r>
      <w:r w:rsidR="00C51F74" w:rsidRPr="00AB08C3">
        <w:t xml:space="preserve">The individuals are more inclined to having a relationship with God, and </w:t>
      </w:r>
      <w:r w:rsidR="00545484" w:rsidRPr="00AB08C3">
        <w:t xml:space="preserve">this places them in a position where they assert control over their lives. </w:t>
      </w:r>
      <w:r w:rsidR="006B53FE" w:rsidRPr="00AB08C3">
        <w:t>The individuals</w:t>
      </w:r>
      <w:r w:rsidR="00983471" w:rsidRPr="00AB08C3">
        <w:t xml:space="preserve"> are enriched and </w:t>
      </w:r>
      <w:r w:rsidR="001E3CA5" w:rsidRPr="00AB08C3">
        <w:t>they can become one with God, from the spiritual perspective, because they are interested on the</w:t>
      </w:r>
      <w:r w:rsidR="00113829" w:rsidRPr="00AB08C3">
        <w:t xml:space="preserve"> things that please God. The individuals thus become strong in their Christ</w:t>
      </w:r>
      <w:r w:rsidR="006F7D63" w:rsidRPr="00AB08C3">
        <w:t xml:space="preserve">ian walk and the issue of </w:t>
      </w:r>
      <w:r w:rsidR="00330909" w:rsidRPr="00AB08C3">
        <w:t xml:space="preserve">managing sin is eliminated. Thus, the disciplines should be viewed as means of grace and not ways of managing sin. </w:t>
      </w:r>
    </w:p>
    <w:p w:rsidR="00AB08C3" w:rsidRPr="00AB08C3" w:rsidRDefault="00AB08C3" w:rsidP="00601E8D">
      <w:pPr>
        <w:spacing w:line="480" w:lineRule="auto"/>
        <w:contextualSpacing/>
        <w:jc w:val="center"/>
      </w:pPr>
    </w:p>
    <w:p w:rsidR="00601E8D" w:rsidRPr="00AB08C3" w:rsidRDefault="00373649" w:rsidP="00601E8D">
      <w:pPr>
        <w:spacing w:line="480" w:lineRule="auto"/>
        <w:contextualSpacing/>
        <w:jc w:val="center"/>
      </w:pPr>
      <w:r w:rsidRPr="00AB08C3">
        <w:lastRenderedPageBreak/>
        <w:t>References</w:t>
      </w:r>
    </w:p>
    <w:p w:rsidR="00AB08C3" w:rsidRPr="00AB08C3" w:rsidRDefault="00AB08C3" w:rsidP="003E7256">
      <w:pPr>
        <w:spacing w:line="480" w:lineRule="auto"/>
        <w:ind w:left="720" w:hanging="720"/>
        <w:contextualSpacing/>
      </w:pPr>
      <w:r w:rsidRPr="00AB08C3">
        <w:t xml:space="preserve">Boa, K. D. (2009). </w:t>
      </w:r>
      <w:r w:rsidRPr="00AB08C3">
        <w:rPr>
          <w:i/>
        </w:rPr>
        <w:t>Conformed to His image</w:t>
      </w:r>
      <w:r w:rsidRPr="00AB08C3">
        <w:t xml:space="preserve">: </w:t>
      </w:r>
      <w:r w:rsidRPr="00AB08C3">
        <w:rPr>
          <w:i/>
        </w:rPr>
        <w:t>Biblical and practical approaches to spiritual formation</w:t>
      </w:r>
      <w:r w:rsidRPr="00AB08C3">
        <w:t xml:space="preserve">. Grand Rapids, MI: Zondervan. </w:t>
      </w:r>
    </w:p>
    <w:p w:rsidR="00AB08C3" w:rsidRPr="00AB08C3" w:rsidRDefault="00AB08C3" w:rsidP="003E7256">
      <w:pPr>
        <w:spacing w:line="480" w:lineRule="auto"/>
        <w:ind w:left="720" w:hanging="720"/>
        <w:contextualSpacing/>
      </w:pPr>
      <w:r w:rsidRPr="00AB08C3">
        <w:rPr>
          <w:lang w:val="es-ES"/>
        </w:rPr>
        <w:t xml:space="preserve">Mathis, D. C. (2016). </w:t>
      </w:r>
      <w:r w:rsidRPr="00AB08C3">
        <w:rPr>
          <w:i/>
        </w:rPr>
        <w:t>Habits of grace: Enjoying Jesus through the spiritual disciplines</w:t>
      </w:r>
      <w:r w:rsidRPr="00AB08C3">
        <w:t>. Wheaton, IL: Crossway.</w:t>
      </w:r>
    </w:p>
    <w:p w:rsidR="00AB08C3" w:rsidRPr="00AB08C3" w:rsidRDefault="00AB08C3" w:rsidP="003E7256">
      <w:pPr>
        <w:spacing w:line="480" w:lineRule="auto"/>
        <w:ind w:left="720" w:hanging="720"/>
        <w:contextualSpacing/>
      </w:pPr>
      <w:r w:rsidRPr="00AB08C3">
        <w:rPr>
          <w:lang w:val="de-DE"/>
        </w:rPr>
        <w:t xml:space="preserve"> Reid, A. (2009). </w:t>
      </w:r>
      <w:r w:rsidRPr="00AB08C3">
        <w:rPr>
          <w:i/>
        </w:rPr>
        <w:t>Evangelism handbook: Biblical, spiritual, intentional, missional</w:t>
      </w:r>
      <w:r w:rsidRPr="00AB08C3">
        <w:t xml:space="preserve">. Nashville, TN: B&amp;H Publishing Group. </w:t>
      </w:r>
    </w:p>
    <w:p w:rsidR="00330909" w:rsidRPr="00AB08C3" w:rsidRDefault="00330909" w:rsidP="003E7256">
      <w:pPr>
        <w:spacing w:line="480" w:lineRule="auto"/>
        <w:ind w:left="720" w:hanging="720"/>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D309A" w:rsidRPr="00AB08C3" w:rsidRDefault="003D309A" w:rsidP="00D820F2">
      <w:pPr>
        <w:spacing w:line="480" w:lineRule="auto"/>
        <w:contextualSpacing/>
      </w:pPr>
    </w:p>
    <w:sectPr w:rsidR="003D309A" w:rsidRPr="00AB08C3" w:rsidSect="00BF6426">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155" w:rsidRDefault="00D65155" w:rsidP="008F0176">
      <w:pPr>
        <w:spacing w:after="0" w:line="240" w:lineRule="auto"/>
      </w:pPr>
      <w:r>
        <w:separator/>
      </w:r>
    </w:p>
  </w:endnote>
  <w:endnote w:type="continuationSeparator" w:id="1">
    <w:p w:rsidR="00D65155" w:rsidRDefault="00D65155" w:rsidP="008F0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155" w:rsidRDefault="00D65155" w:rsidP="008F0176">
      <w:pPr>
        <w:spacing w:after="0" w:line="240" w:lineRule="auto"/>
      </w:pPr>
      <w:r>
        <w:separator/>
      </w:r>
    </w:p>
  </w:footnote>
  <w:footnote w:type="continuationSeparator" w:id="1">
    <w:p w:rsidR="00D65155" w:rsidRDefault="00D65155" w:rsidP="008F0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76" w:rsidRDefault="00BF6426" w:rsidP="008F0176">
    <w:pPr>
      <w:pStyle w:val="Header"/>
    </w:pPr>
    <w:r>
      <w:t>SPIRITUAL DISCIPLINES AS A MEANS OF GRACE</w:t>
    </w:r>
    <w:sdt>
      <w:sdtPr>
        <w:id w:val="101162284"/>
        <w:docPartObj>
          <w:docPartGallery w:val="Page Numbers (Top of Page)"/>
          <w:docPartUnique/>
        </w:docPartObj>
      </w:sdtPr>
      <w:sdtContent>
        <w:r>
          <w:t xml:space="preserve">                                                      </w:t>
        </w:r>
        <w:fldSimple w:instr=" PAGE   \* MERGEFORMAT ">
          <w:r w:rsidR="00350A25">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76" w:rsidRDefault="00BF6426">
    <w:pPr>
      <w:pStyle w:val="Header"/>
    </w:pPr>
    <w:r>
      <w:t xml:space="preserve">Running head: </w:t>
    </w:r>
    <w:r w:rsidRPr="00BF6426">
      <w:t>SPIRITUAL DISCIPLINES AS A MEANS OF GRACE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0161D"/>
    <w:rsid w:val="000275B4"/>
    <w:rsid w:val="000542DB"/>
    <w:rsid w:val="000545A3"/>
    <w:rsid w:val="00076F3D"/>
    <w:rsid w:val="00085A28"/>
    <w:rsid w:val="000940F6"/>
    <w:rsid w:val="00097D23"/>
    <w:rsid w:val="000A04F2"/>
    <w:rsid w:val="000B7F94"/>
    <w:rsid w:val="000C346F"/>
    <w:rsid w:val="00106DD3"/>
    <w:rsid w:val="001100DF"/>
    <w:rsid w:val="00113829"/>
    <w:rsid w:val="00113A07"/>
    <w:rsid w:val="001B0011"/>
    <w:rsid w:val="001B15CA"/>
    <w:rsid w:val="001E29F3"/>
    <w:rsid w:val="001E3CA5"/>
    <w:rsid w:val="00226CD3"/>
    <w:rsid w:val="00260AA8"/>
    <w:rsid w:val="00282E23"/>
    <w:rsid w:val="002B3DF8"/>
    <w:rsid w:val="002E77E4"/>
    <w:rsid w:val="00301062"/>
    <w:rsid w:val="00317C7B"/>
    <w:rsid w:val="003233E9"/>
    <w:rsid w:val="00330909"/>
    <w:rsid w:val="00342B97"/>
    <w:rsid w:val="00350A25"/>
    <w:rsid w:val="00357AF2"/>
    <w:rsid w:val="00373649"/>
    <w:rsid w:val="00377757"/>
    <w:rsid w:val="003C7501"/>
    <w:rsid w:val="003D309A"/>
    <w:rsid w:val="003E7256"/>
    <w:rsid w:val="004030DD"/>
    <w:rsid w:val="00410751"/>
    <w:rsid w:val="00423371"/>
    <w:rsid w:val="00444C79"/>
    <w:rsid w:val="00454830"/>
    <w:rsid w:val="00472702"/>
    <w:rsid w:val="00523204"/>
    <w:rsid w:val="00545484"/>
    <w:rsid w:val="00551DA8"/>
    <w:rsid w:val="005B35C3"/>
    <w:rsid w:val="005B53F0"/>
    <w:rsid w:val="005E0B76"/>
    <w:rsid w:val="005F6951"/>
    <w:rsid w:val="00601E8D"/>
    <w:rsid w:val="00661CF9"/>
    <w:rsid w:val="00667665"/>
    <w:rsid w:val="006831BF"/>
    <w:rsid w:val="006A17BB"/>
    <w:rsid w:val="006A68D4"/>
    <w:rsid w:val="006B53FE"/>
    <w:rsid w:val="006C1E5B"/>
    <w:rsid w:val="006E5AF4"/>
    <w:rsid w:val="006F769A"/>
    <w:rsid w:val="006F7D63"/>
    <w:rsid w:val="007008D6"/>
    <w:rsid w:val="00702EDD"/>
    <w:rsid w:val="007437C1"/>
    <w:rsid w:val="00767A21"/>
    <w:rsid w:val="007849AF"/>
    <w:rsid w:val="00784E07"/>
    <w:rsid w:val="007B7DD1"/>
    <w:rsid w:val="007D46A1"/>
    <w:rsid w:val="007D493B"/>
    <w:rsid w:val="00804709"/>
    <w:rsid w:val="00831DC5"/>
    <w:rsid w:val="0085109F"/>
    <w:rsid w:val="00852841"/>
    <w:rsid w:val="0088072B"/>
    <w:rsid w:val="00894585"/>
    <w:rsid w:val="008B7CAC"/>
    <w:rsid w:val="008C0708"/>
    <w:rsid w:val="008D6E2C"/>
    <w:rsid w:val="008E4064"/>
    <w:rsid w:val="008E5929"/>
    <w:rsid w:val="008F0176"/>
    <w:rsid w:val="00906AAC"/>
    <w:rsid w:val="00932FDC"/>
    <w:rsid w:val="00945486"/>
    <w:rsid w:val="0095703B"/>
    <w:rsid w:val="00974812"/>
    <w:rsid w:val="0097692E"/>
    <w:rsid w:val="00977755"/>
    <w:rsid w:val="00983471"/>
    <w:rsid w:val="009B136B"/>
    <w:rsid w:val="009F611C"/>
    <w:rsid w:val="00A53260"/>
    <w:rsid w:val="00AB08C3"/>
    <w:rsid w:val="00AB3EC8"/>
    <w:rsid w:val="00AC7FDA"/>
    <w:rsid w:val="00B60FAD"/>
    <w:rsid w:val="00B815A2"/>
    <w:rsid w:val="00B87EA3"/>
    <w:rsid w:val="00BC5941"/>
    <w:rsid w:val="00BF21E8"/>
    <w:rsid w:val="00BF6426"/>
    <w:rsid w:val="00C0608B"/>
    <w:rsid w:val="00C37068"/>
    <w:rsid w:val="00C51F74"/>
    <w:rsid w:val="00C6737B"/>
    <w:rsid w:val="00C91896"/>
    <w:rsid w:val="00C95E06"/>
    <w:rsid w:val="00CA5729"/>
    <w:rsid w:val="00CB49AB"/>
    <w:rsid w:val="00CD282D"/>
    <w:rsid w:val="00CD3F46"/>
    <w:rsid w:val="00D0161D"/>
    <w:rsid w:val="00D34E50"/>
    <w:rsid w:val="00D53F71"/>
    <w:rsid w:val="00D613D6"/>
    <w:rsid w:val="00D65155"/>
    <w:rsid w:val="00D820F2"/>
    <w:rsid w:val="00D923DA"/>
    <w:rsid w:val="00D92450"/>
    <w:rsid w:val="00DD2B3D"/>
    <w:rsid w:val="00DF6FCA"/>
    <w:rsid w:val="00E6152D"/>
    <w:rsid w:val="00E67E1E"/>
    <w:rsid w:val="00E75267"/>
    <w:rsid w:val="00F038A4"/>
    <w:rsid w:val="00F1508E"/>
    <w:rsid w:val="00F23C60"/>
    <w:rsid w:val="00F26D5F"/>
    <w:rsid w:val="00F75414"/>
    <w:rsid w:val="00F764F5"/>
    <w:rsid w:val="00FC12E7"/>
    <w:rsid w:val="00FC519F"/>
    <w:rsid w:val="00FE7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76"/>
  </w:style>
  <w:style w:type="paragraph" w:styleId="Footer">
    <w:name w:val="footer"/>
    <w:basedOn w:val="Normal"/>
    <w:link w:val="FooterChar"/>
    <w:uiPriority w:val="99"/>
    <w:semiHidden/>
    <w:unhideWhenUsed/>
    <w:rsid w:val="008F0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1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132</cp:revision>
  <dcterms:created xsi:type="dcterms:W3CDTF">2018-10-02T05:59:00Z</dcterms:created>
  <dcterms:modified xsi:type="dcterms:W3CDTF">2018-10-02T11:50:00Z</dcterms:modified>
</cp:coreProperties>
</file>