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19" w:rsidRPr="00EB2CB9" w:rsidRDefault="00653219" w:rsidP="00653219">
      <w:pPr>
        <w:spacing w:line="480" w:lineRule="auto"/>
      </w:pPr>
      <w:r w:rsidRPr="00EB2CB9">
        <w:t>Name</w:t>
      </w:r>
    </w:p>
    <w:p w:rsidR="00653219" w:rsidRPr="00EB2CB9" w:rsidRDefault="00653219" w:rsidP="00653219">
      <w:pPr>
        <w:spacing w:line="480" w:lineRule="auto"/>
      </w:pPr>
      <w:r w:rsidRPr="00EB2CB9">
        <w:t>Professor</w:t>
      </w:r>
    </w:p>
    <w:p w:rsidR="00653219" w:rsidRPr="00EB2CB9" w:rsidRDefault="00653219" w:rsidP="00653219">
      <w:pPr>
        <w:spacing w:line="480" w:lineRule="auto"/>
      </w:pPr>
      <w:r w:rsidRPr="00EB2CB9">
        <w:t>Course Title</w:t>
      </w:r>
    </w:p>
    <w:p w:rsidR="00653219" w:rsidRPr="00EB2CB9" w:rsidRDefault="00653219" w:rsidP="00653219">
      <w:pPr>
        <w:spacing w:line="480" w:lineRule="auto"/>
      </w:pPr>
      <w:r w:rsidRPr="00EB2CB9">
        <w:t>Date</w:t>
      </w:r>
    </w:p>
    <w:p w:rsidR="00123791" w:rsidRDefault="00CF7EB0" w:rsidP="007254E0">
      <w:pPr>
        <w:spacing w:after="100" w:afterAutospacing="1" w:line="480" w:lineRule="auto"/>
        <w:jc w:val="center"/>
      </w:pPr>
      <w:r>
        <w:t>Is College education worth it?</w:t>
      </w:r>
    </w:p>
    <w:p w:rsidR="00F8643C" w:rsidRDefault="00F8643C" w:rsidP="007254E0">
      <w:pPr>
        <w:spacing w:after="100" w:afterAutospacing="1" w:line="480" w:lineRule="auto"/>
        <w:ind w:firstLine="720"/>
      </w:pPr>
      <w:r>
        <w:t xml:space="preserve">America has grown since its independence and one of the current and controversial debates surrounds the question whether college education is worth it. Currently, there are over 20.4 million students enrolled in U.S colleges. However, America has over $1.5 trillion in student debts by 2018. With harsh and unpredictable economic times resulting in high college fees and increased unemployment Americans are still grappling over whether college education pays off. </w:t>
      </w:r>
    </w:p>
    <w:p w:rsidR="00A7757A" w:rsidRDefault="00F8643C" w:rsidP="007254E0">
      <w:pPr>
        <w:spacing w:after="100" w:afterAutospacing="1" w:line="480" w:lineRule="auto"/>
        <w:ind w:firstLine="720"/>
      </w:pPr>
      <w:r>
        <w:t>People who believe college education is worth it argue that college graduates get higher employment opportunities/rates, higher pay, and better work benefits than high school graduates. Moreover,</w:t>
      </w:r>
      <w:r w:rsidR="00A310B4">
        <w:t xml:space="preserve"> they argue college graduates acquire superior interpersonal skill, </w:t>
      </w:r>
      <w:r w:rsidR="00A7757A">
        <w:t xml:space="preserve">live healthier lives, live longer, are more stable, and have the ability to achieve key milestones in their lives. People who believe that college does not pay off argue that college tuition is too high leading to high student debts. They further argue that the high debts delay college graduates from achieving significant milestones in their lives such as family, buying a house, or saving for retirement. </w:t>
      </w:r>
      <w:r w:rsidR="00A05EC7">
        <w:t xml:space="preserve">Moreover, people also argue that there are cheaper, better, and easier alternatives for acquiring the same education offered in college. </w:t>
      </w:r>
      <w:r w:rsidR="00A7757A">
        <w:t xml:space="preserve">They also contend that some of the most successful people in America did not attend college while most occupations do not require a college degree. </w:t>
      </w:r>
      <w:r w:rsidR="00D801BF">
        <w:t xml:space="preserve">These are just some of the common arguments for and against college education. However, there other </w:t>
      </w:r>
      <w:r w:rsidR="00D801BF">
        <w:lastRenderedPageBreak/>
        <w:t>deeper and underlying issues as well as arguments that can help paint a better picture of college education.</w:t>
      </w:r>
    </w:p>
    <w:p w:rsidR="00A05EC7" w:rsidRDefault="00A7757A" w:rsidP="007254E0">
      <w:pPr>
        <w:spacing w:after="100" w:afterAutospacing="1" w:line="480" w:lineRule="auto"/>
        <w:ind w:firstLine="720"/>
      </w:pPr>
      <w:r>
        <w:t>Well, all these different viewpoints are significant in determining whether college is worth it</w:t>
      </w:r>
      <w:r w:rsidR="00330A5C">
        <w:t xml:space="preserve"> or not</w:t>
      </w:r>
      <w:r>
        <w:t xml:space="preserve">. Despite this debate, there has not been a conclusive answer to this debate. The following paper aims at answering this question by looking at the different arguments, evidence, and statistics to determine whether college education is </w:t>
      </w:r>
      <w:r w:rsidR="00A05EC7">
        <w:t xml:space="preserve">worth it. </w:t>
      </w:r>
    </w:p>
    <w:p w:rsidR="00FD20AA" w:rsidRDefault="007A3120" w:rsidP="007254E0">
      <w:pPr>
        <w:spacing w:after="100" w:afterAutospacing="1" w:line="480" w:lineRule="auto"/>
        <w:ind w:firstLine="720"/>
      </w:pPr>
      <w:r>
        <w:t xml:space="preserve">To begin with is a historical perspective of college education in the U.S. The first college in the U.S </w:t>
      </w:r>
      <w:proofErr w:type="gramStart"/>
      <w:r>
        <w:t>was established</w:t>
      </w:r>
      <w:proofErr w:type="gramEnd"/>
      <w:r>
        <w:t xml:space="preserve"> in the early 1600 named the “New College” and currently the Harvard University</w:t>
      </w:r>
      <w:r w:rsidR="0030787A">
        <w:t xml:space="preserve"> (</w:t>
      </w:r>
      <w:proofErr w:type="spellStart"/>
      <w:r w:rsidR="0030787A" w:rsidRPr="0030787A">
        <w:t>Thelin</w:t>
      </w:r>
      <w:proofErr w:type="spellEnd"/>
      <w:r w:rsidR="0030787A">
        <w:t xml:space="preserve"> 25)</w:t>
      </w:r>
      <w:r>
        <w:t xml:space="preserve">. Colleges in the U.S </w:t>
      </w:r>
      <w:proofErr w:type="gramStart"/>
      <w:r>
        <w:t>were first established</w:t>
      </w:r>
      <w:proofErr w:type="gramEnd"/>
      <w:r>
        <w:t xml:space="preserve"> to offer useful arts of the early centuries. This included teaching schools, seminaries, scientific schools, agriculture, medicine, military science, and law. Over the centuries, these arts increased due to the industrial revolution adding skills such as mining, mechanics, and engineering.  In those days, colleges were highly segregated with religion, gender, and race determining enrollment</w:t>
      </w:r>
      <w:r w:rsidR="00755778">
        <w:t xml:space="preserve"> (</w:t>
      </w:r>
      <w:proofErr w:type="spellStart"/>
      <w:r w:rsidR="00755778" w:rsidRPr="00755778">
        <w:t>Thelin</w:t>
      </w:r>
      <w:proofErr w:type="spellEnd"/>
      <w:r w:rsidR="00755778">
        <w:t xml:space="preserve"> 45)</w:t>
      </w:r>
      <w:r>
        <w:t xml:space="preserve">. The earliest colleges were known to admit only a few of the elite or rich individuals. African American colleges also emerged that offered grade-level courses in numerous arts with minimal college-level education. </w:t>
      </w:r>
      <w:r w:rsidR="009409A4">
        <w:t xml:space="preserve">Women and minorities did not have equal or adequate opportunities for college admissions compared to men and the dominant white majority. </w:t>
      </w:r>
    </w:p>
    <w:p w:rsidR="00B37C00" w:rsidRDefault="007A3120" w:rsidP="007254E0">
      <w:pPr>
        <w:spacing w:after="100" w:afterAutospacing="1" w:line="480" w:lineRule="auto"/>
        <w:ind w:firstLine="720"/>
      </w:pPr>
      <w:r>
        <w:t xml:space="preserve">Moreover, the main aim of going to college was not to complete a degree or diploma, but gaining useful skills. </w:t>
      </w:r>
      <w:r w:rsidR="00133E22">
        <w:t>Urban</w:t>
      </w:r>
      <w:r w:rsidR="00133E22" w:rsidRPr="00133E22">
        <w:t xml:space="preserve"> and Jennings</w:t>
      </w:r>
      <w:r>
        <w:t xml:space="preserve"> </w:t>
      </w:r>
      <w:r w:rsidR="00133E22">
        <w:t>indicate</w:t>
      </w:r>
      <w:r>
        <w:t xml:space="preserve"> that by 1903, colleges such as Transylvania University recorded about 50% dropout rates while only 10% of students graduated after 3 years</w:t>
      </w:r>
      <w:r w:rsidR="00133E22">
        <w:t xml:space="preserve"> (</w:t>
      </w:r>
      <w:r w:rsidR="005B5D28">
        <w:t>66</w:t>
      </w:r>
      <w:r w:rsidR="00133E22">
        <w:t>)</w:t>
      </w:r>
      <w:r>
        <w:t xml:space="preserve">. Colleges grew more diverse and specific education schools emerged such as medical and law schools. These schools developed a new policy that required potential students to have some </w:t>
      </w:r>
      <w:r>
        <w:lastRenderedPageBreak/>
        <w:t>type of college education for admission to such special courses.</w:t>
      </w:r>
      <w:r w:rsidR="00C6100D">
        <w:t xml:space="preserve"> </w:t>
      </w:r>
      <w:r w:rsidR="00FD20AA">
        <w:t>After World War II, the American higher education system underwent major changes. Firstly, with the introduction of advanced and selective programs to increase the number of college students. This led to the development of research universities, for-profit or private institutions, and junior/community colleges. This saw a huge upsurge in college enrollments from 1.5 million in the 1940s to about 7.9 million in the 1970s</w:t>
      </w:r>
      <w:r w:rsidR="00374F0D">
        <w:t xml:space="preserve"> (Urban</w:t>
      </w:r>
      <w:r w:rsidR="00374F0D" w:rsidRPr="00374F0D">
        <w:t xml:space="preserve"> and Jennings</w:t>
      </w:r>
      <w:r w:rsidR="00374F0D">
        <w:t xml:space="preserve"> 123)</w:t>
      </w:r>
      <w:r w:rsidR="00FD20AA">
        <w:t>.</w:t>
      </w:r>
      <w:r w:rsidR="000A7CEF">
        <w:t xml:space="preserve"> During this period, </w:t>
      </w:r>
      <w:r w:rsidR="007819B7">
        <w:t xml:space="preserve">college education gained increased interest among many Americans seeking to become professionals. Now college gained a new importance or purpose that of gaining pre-professional skills as well as to transition to employment. During the 1970’s most </w:t>
      </w:r>
      <w:r w:rsidR="00ED7689">
        <w:t>middle-class,</w:t>
      </w:r>
      <w:r w:rsidR="007819B7">
        <w:t xml:space="preserve"> jobs required at least a college degree. It </w:t>
      </w:r>
      <w:r w:rsidR="00667988">
        <w:t>was at this time when</w:t>
      </w:r>
      <w:r w:rsidR="00975D7F">
        <w:t xml:space="preserve"> Americans started debating on the potential of inventing in a college degree and whether it would pay off. In the 1970s, the average male college graduate earned about 22% more than a high school graduate. </w:t>
      </w:r>
      <w:r w:rsidR="00D96970">
        <w:t>By the 1980s, the earning gap between high school and college graduates was at 38% making college education increasingly popular</w:t>
      </w:r>
      <w:r w:rsidR="00AC257E">
        <w:t xml:space="preserve"> (Urban and Jennings 153</w:t>
      </w:r>
      <w:r w:rsidR="00AC257E" w:rsidRPr="00AC257E">
        <w:t>)</w:t>
      </w:r>
      <w:r w:rsidR="00D96970">
        <w:t xml:space="preserve">. However, the 1980s also began the sharp rise in college tuition fees. College fees increased sharply </w:t>
      </w:r>
      <w:r w:rsidR="00B37C00">
        <w:t xml:space="preserve">to the point of exceeding inflation rates as well as the average household income. </w:t>
      </w:r>
    </w:p>
    <w:p w:rsidR="00B07038" w:rsidRDefault="00B37C00" w:rsidP="007254E0">
      <w:pPr>
        <w:spacing w:after="100" w:afterAutospacing="1" w:line="480" w:lineRule="auto"/>
        <w:ind w:firstLine="720"/>
      </w:pPr>
      <w:r>
        <w:t>The changes in college education that have brought about this debate emerged from the 1990s to currently. This includes college enrollment trends, purposes, and costs. Between the 1990s and 2000’</w:t>
      </w:r>
      <w:r w:rsidR="00D72395">
        <w:t xml:space="preserve">s, college enrollment and tuition fees increased with a gradually lower rate of unemployment among college graduates. </w:t>
      </w:r>
      <w:r w:rsidR="00AE3E11">
        <w:t>During this time, college enrollment increased by about 11% and later increased by 37% between 2000 and 2010 with an estimated 21 million student by in 2010</w:t>
      </w:r>
      <w:r w:rsidR="00CB5746">
        <w:t xml:space="preserve"> (</w:t>
      </w:r>
      <w:proofErr w:type="spellStart"/>
      <w:r w:rsidR="00CB5746" w:rsidRPr="00CB5746">
        <w:t>Brubacher</w:t>
      </w:r>
      <w:proofErr w:type="spellEnd"/>
      <w:r w:rsidR="00CB5746">
        <w:t xml:space="preserve"> 318)</w:t>
      </w:r>
      <w:r w:rsidR="00AE3E11">
        <w:t xml:space="preserve">. </w:t>
      </w:r>
      <w:r w:rsidR="00EF31FE">
        <w:t xml:space="preserve">In terms of college tuition, during the 1990’s annual college tuition was about $10,620 and by </w:t>
      </w:r>
      <w:r w:rsidR="00EF3D53">
        <w:t>the year 2000,</w:t>
      </w:r>
      <w:r w:rsidR="00EF31FE">
        <w:t xml:space="preserve"> it was </w:t>
      </w:r>
      <w:r w:rsidR="00EF3D53">
        <w:t>$1</w:t>
      </w:r>
      <w:r w:rsidR="00456DA4">
        <w:t>3,393</w:t>
      </w:r>
      <w:r w:rsidR="00DE00CB">
        <w:t xml:space="preserve"> </w:t>
      </w:r>
      <w:r w:rsidR="00DE00CB" w:rsidRPr="00DE00CB">
        <w:t>(</w:t>
      </w:r>
      <w:proofErr w:type="spellStart"/>
      <w:r w:rsidR="00DE00CB" w:rsidRPr="00DE00CB">
        <w:t>Brubacher</w:t>
      </w:r>
      <w:proofErr w:type="spellEnd"/>
      <w:r w:rsidR="00DE00CB" w:rsidRPr="00DE00CB">
        <w:t xml:space="preserve"> 318)</w:t>
      </w:r>
      <w:r w:rsidR="00456DA4">
        <w:t xml:space="preserve">. This figure would </w:t>
      </w:r>
      <w:r w:rsidR="00456DA4">
        <w:lastRenderedPageBreak/>
        <w:t>increase sharply by the year 2010 wi</w:t>
      </w:r>
      <w:r w:rsidR="00DE00CB">
        <w:t>th public college tuition increasing</w:t>
      </w:r>
      <w:r w:rsidR="00456DA4">
        <w:t xml:space="preserve"> by 42% an annual cost of $18,133 (board, room, tuition)</w:t>
      </w:r>
      <w:r w:rsidR="00672A6B">
        <w:t xml:space="preserve"> (</w:t>
      </w:r>
      <w:proofErr w:type="spellStart"/>
      <w:r w:rsidR="00672A6B">
        <w:t>Brubacher</w:t>
      </w:r>
      <w:proofErr w:type="spellEnd"/>
      <w:r w:rsidR="00672A6B">
        <w:t xml:space="preserve"> 320</w:t>
      </w:r>
      <w:r w:rsidR="00672A6B" w:rsidRPr="00672A6B">
        <w:t>)</w:t>
      </w:r>
      <w:r w:rsidR="00456DA4">
        <w:t>. This illustrates a high and sharp increase in college costs in less than a decade. Moreover, the unemployment rate for employees with college degrees or higher was 6.5% in 1990 compared to 24% f</w:t>
      </w:r>
      <w:r w:rsidR="00B07038">
        <w:t>or high school dropouts. In 2000</w:t>
      </w:r>
      <w:r w:rsidR="00456DA4">
        <w:t xml:space="preserve">, the unemployment rate reduced again to 3.7% for college graduates and 18.4% for </w:t>
      </w:r>
      <w:r w:rsidR="00B970A9">
        <w:t xml:space="preserve">high school dropouts. </w:t>
      </w:r>
      <w:r w:rsidR="00B07038">
        <w:t>However, by 2010, the unemployment rate for employees with college degree increased to 5.5% while that of high school graduate increased by 17.3%</w:t>
      </w:r>
      <w:r w:rsidR="000454AF">
        <w:t xml:space="preserve"> </w:t>
      </w:r>
      <w:r w:rsidR="000454AF" w:rsidRPr="000454AF">
        <w:t>(</w:t>
      </w:r>
      <w:proofErr w:type="spellStart"/>
      <w:r w:rsidR="000454AF" w:rsidRPr="000454AF">
        <w:t>Brubacher</w:t>
      </w:r>
      <w:proofErr w:type="spellEnd"/>
      <w:r w:rsidR="000454AF" w:rsidRPr="000454AF">
        <w:t xml:space="preserve"> 318)</w:t>
      </w:r>
      <w:r w:rsidR="00B07038">
        <w:t xml:space="preserve">. This change marked increased debate on the investment of college especially relating to its costs and employment opportunities. </w:t>
      </w:r>
    </w:p>
    <w:p w:rsidR="00B07038" w:rsidRDefault="00B07038" w:rsidP="007254E0">
      <w:pPr>
        <w:spacing w:after="100" w:afterAutospacing="1" w:line="480" w:lineRule="auto"/>
        <w:ind w:firstLine="720"/>
      </w:pPr>
      <w:r>
        <w:t>During this period, college education also changed in terms of purpose. Based on a survey by PEW Internet Research in 2011, about half of all college presidents alleged that college is supposed to help student mature and develop intellectually</w:t>
      </w:r>
      <w:r w:rsidR="00F708ED">
        <w:t xml:space="preserve"> (</w:t>
      </w:r>
      <w:r w:rsidR="00F708ED" w:rsidRPr="00F708ED">
        <w:t>Erin</w:t>
      </w:r>
      <w:r w:rsidR="00F708ED">
        <w:t xml:space="preserve"> 1)</w:t>
      </w:r>
      <w:r>
        <w:t xml:space="preserve">. The other half indicated that college </w:t>
      </w:r>
      <w:proofErr w:type="gramStart"/>
      <w:r>
        <w:t>was meant</w:t>
      </w:r>
      <w:proofErr w:type="gramEnd"/>
      <w:r>
        <w:t xml:space="preserve"> to provide knowledge, skills, and training to help students thrive in the job market. Amidst these changes, the number of colleges has also sharply increased from 1,851 in 1950 to about 6,900 by 2013. This illustrates a high growth rate for new colleges made possible by different efforts including government grants as well as private investments in college education. Additionally, the number of Americans with college degrees has also increased from 4.6% adults in 1940 to 33.4% in 2017 based on the U.S Census Bureau. This background information on the evolution and transformation of college education has led to the controversial debate on whether college education is worth it. To better understand and answer this question, it is important to look at both arguments for and against college education. To begin with, the paper will consider arguments that support college education as a worthwhile investment.    </w:t>
      </w:r>
    </w:p>
    <w:p w:rsidR="00DF5586" w:rsidRDefault="00D0404A" w:rsidP="007254E0">
      <w:pPr>
        <w:spacing w:after="100" w:afterAutospacing="1" w:line="480" w:lineRule="auto"/>
        <w:ind w:firstLine="720"/>
      </w:pPr>
      <w:r>
        <w:lastRenderedPageBreak/>
        <w:t xml:space="preserve">The biggest and most used argument to justify college education as worth it is that college graduates tend to make more money. </w:t>
      </w:r>
      <w:r w:rsidR="004211C7">
        <w:t>C</w:t>
      </w:r>
      <w:r w:rsidR="00CC2DA7">
        <w:t>ollege graduates in the labor force make over 70% more money than the average high school graduate makes</w:t>
      </w:r>
      <w:r w:rsidR="00BD7966">
        <w:t xml:space="preserve"> </w:t>
      </w:r>
      <w:proofErr w:type="spellStart"/>
      <w:r w:rsidR="00BD7966" w:rsidRPr="00BD7966">
        <w:t>Bartik</w:t>
      </w:r>
      <w:proofErr w:type="spellEnd"/>
      <w:r w:rsidR="00BD7966">
        <w:t>, Timothy and Brad 12)</w:t>
      </w:r>
      <w:r w:rsidR="00CC2DA7">
        <w:t xml:space="preserve">. The </w:t>
      </w:r>
      <w:r w:rsidR="00223A7C">
        <w:t xml:space="preserve">amount in terms of dollars ranges from $500,000 to $1 million over a lifetime. In terms of salaries, </w:t>
      </w:r>
      <w:r w:rsidR="004211C7">
        <w:t>high school</w:t>
      </w:r>
      <w:r w:rsidR="00223A7C">
        <w:t xml:space="preserve"> only graduates aged over 25 years earned about $35,615 yearly compared to $65,428 for college graduates</w:t>
      </w:r>
      <w:r w:rsidR="00CB102C">
        <w:t xml:space="preserve"> (</w:t>
      </w:r>
      <w:r w:rsidR="00CB102C" w:rsidRPr="00CB102C">
        <w:t>R</w:t>
      </w:r>
      <w:r w:rsidR="00CB102C">
        <w:t>yan, Camille and Kurt 135)</w:t>
      </w:r>
      <w:r w:rsidR="00223A7C">
        <w:t xml:space="preserve">. The pay gap </w:t>
      </w:r>
      <w:proofErr w:type="gramStart"/>
      <w:r w:rsidR="00223A7C">
        <w:t>is based</w:t>
      </w:r>
      <w:proofErr w:type="gramEnd"/>
      <w:r w:rsidR="00223A7C">
        <w:t xml:space="preserve"> on employed individual who access careers that require a college degree. Moreover, college graduates have always enjoyed economic benefits over high-school only graduates. Even in terms of homeownership and retirement plans, college graduates have an advantage or better opportunities compared to high school graduates</w:t>
      </w:r>
      <w:r w:rsidR="007B1746">
        <w:t xml:space="preserve"> (</w:t>
      </w:r>
      <w:r w:rsidR="007B1746" w:rsidRPr="007B1746">
        <w:t>R</w:t>
      </w:r>
      <w:r w:rsidR="007B1746">
        <w:t>yan, Camille and Kurt 156)</w:t>
      </w:r>
      <w:r w:rsidR="00223A7C">
        <w:t xml:space="preserve">. Despite the economic slowdown such as the Great Depression, employment for college graduates has always been better in terms of payment compared to those without college education. In addition, </w:t>
      </w:r>
      <w:r w:rsidR="00D47FC4">
        <w:t>Procon.org</w:t>
      </w:r>
      <w:r w:rsidR="00D47FC4" w:rsidRPr="00D47FC4">
        <w:t xml:space="preserve"> </w:t>
      </w:r>
      <w:r w:rsidR="00D47FC4">
        <w:t xml:space="preserve"> argue</w:t>
      </w:r>
      <w:r w:rsidR="00223A7C">
        <w:t xml:space="preserve"> that the dominance of college graduates in the labor economy will accelerate as more jobs demand college education or higher-education skills. </w:t>
      </w:r>
      <w:r w:rsidR="00923E31">
        <w:t xml:space="preserve">This </w:t>
      </w:r>
      <w:proofErr w:type="gramStart"/>
      <w:r w:rsidR="00923E31">
        <w:t>is based</w:t>
      </w:r>
      <w:proofErr w:type="gramEnd"/>
      <w:r w:rsidR="00923E31">
        <w:t xml:space="preserve"> on the rising demand for </w:t>
      </w:r>
      <w:r w:rsidR="00DF5586">
        <w:t xml:space="preserve">educated workers as well as the number of retiring American workers. Therefore, college graduates will for increasingly enjoy higher economic advantages over high school graduates. </w:t>
      </w:r>
    </w:p>
    <w:p w:rsidR="00AE7468" w:rsidRDefault="00DF5586" w:rsidP="007254E0">
      <w:pPr>
        <w:spacing w:after="100" w:afterAutospacing="1" w:line="480" w:lineRule="auto"/>
        <w:ind w:firstLine="720"/>
      </w:pPr>
      <w:r>
        <w:t>The second major argument supporting college educati</w:t>
      </w:r>
      <w:r w:rsidR="00CD241D">
        <w:t>on as worthwhile is that the more jobs in America require college degree more than ever. Currently, only about 34% of jobs need a high school diploma or less while this number was about 72% in the 1</w:t>
      </w:r>
      <w:r w:rsidR="000276BF">
        <w:t>970s</w:t>
      </w:r>
      <w:r w:rsidR="00906BD7">
        <w:t xml:space="preserve"> (Procon.org 1)</w:t>
      </w:r>
      <w:r w:rsidR="000276BF">
        <w:t xml:space="preserve">. This illustrates that changes in the economy as well as the job market require employees with college education. Jobs that do not require college degree have reduced over the past few decades. Moreover, it </w:t>
      </w:r>
      <w:proofErr w:type="gramStart"/>
      <w:r w:rsidR="000276BF">
        <w:t>is predicted</w:t>
      </w:r>
      <w:proofErr w:type="gramEnd"/>
      <w:r w:rsidR="000276BF">
        <w:t xml:space="preserve"> that over 60% of future jobs will require a college degree</w:t>
      </w:r>
      <w:r w:rsidR="00AA5673">
        <w:t xml:space="preserve"> (Procon.org </w:t>
      </w:r>
      <w:r w:rsidR="00AA5673">
        <w:lastRenderedPageBreak/>
        <w:t>1)</w:t>
      </w:r>
      <w:r w:rsidR="000276BF">
        <w:t xml:space="preserve">. </w:t>
      </w:r>
      <w:r w:rsidR="00AE7468">
        <w:t xml:space="preserve">The occupations expected to grow with a high demand for postsecondary or college education and training include science, technology, engineering, and mathematics (STEM), community services, and healthcare. Skills that will be of great value in the future will include communication, leadership, and analysis. Therefore, college education may be worthwhile considering these statistics. </w:t>
      </w:r>
    </w:p>
    <w:p w:rsidR="00C219CF" w:rsidRDefault="00AE7468" w:rsidP="007254E0">
      <w:pPr>
        <w:spacing w:after="100" w:afterAutospacing="1" w:line="480" w:lineRule="auto"/>
        <w:ind w:firstLine="720"/>
      </w:pPr>
      <w:r>
        <w:t xml:space="preserve">Earning a college education </w:t>
      </w:r>
      <w:proofErr w:type="gramStart"/>
      <w:r>
        <w:t>is also linked</w:t>
      </w:r>
      <w:proofErr w:type="gramEnd"/>
      <w:r>
        <w:t xml:space="preserve"> to better employment opportunities. </w:t>
      </w:r>
      <w:r w:rsidR="00831C19">
        <w:t xml:space="preserve">Almost every student who enrolls in colleges does so with an aim of securing better employment. This is however not the case as some college students still lack jobs. However, the unemployment rate of college graduates is still lower than for high school graduates. Moreover, </w:t>
      </w:r>
      <w:r w:rsidR="000657FF">
        <w:t xml:space="preserve">college </w:t>
      </w:r>
      <w:r w:rsidR="002051A9">
        <w:t xml:space="preserve">graduates are </w:t>
      </w:r>
      <w:r w:rsidR="0076088B">
        <w:t xml:space="preserve">likely to get underemployed less than high school </w:t>
      </w:r>
      <w:r w:rsidR="0034275D">
        <w:t>graduates are</w:t>
      </w:r>
      <w:r w:rsidR="0076088B">
        <w:t>.</w:t>
      </w:r>
      <w:r w:rsidR="0034275D">
        <w:t xml:space="preserve"> </w:t>
      </w:r>
      <w:r w:rsidR="00F716AC">
        <w:t>With a higher opportunity of accessing employment</w:t>
      </w:r>
      <w:r w:rsidR="00877CC4">
        <w:t>,</w:t>
      </w:r>
      <w:r w:rsidR="00F716AC">
        <w:t xml:space="preserve"> </w:t>
      </w:r>
      <w:r w:rsidR="003430CF">
        <w:t xml:space="preserve">college graduates have greater advantages in terms of advancing their careers. </w:t>
      </w:r>
      <w:r w:rsidR="00C01BFA">
        <w:t>This provides multiple opportunities for on-the-job formal and informal skills and training</w:t>
      </w:r>
      <w:r w:rsidR="008423B4">
        <w:t xml:space="preserve"> (Procon.org 1)</w:t>
      </w:r>
      <w:r w:rsidR="00C01BFA">
        <w:t xml:space="preserve">. College graduates can also access better technology as well as greater autonomy in their career growth compared to those without a college degree or less education. College students also have </w:t>
      </w:r>
      <w:r w:rsidR="00FB2846">
        <w:t xml:space="preserve">better opportunities to improve on their skills while working with an overall </w:t>
      </w:r>
      <w:r w:rsidR="002239EB">
        <w:t>higher</w:t>
      </w:r>
      <w:r w:rsidR="00FB2846">
        <w:t xml:space="preserve"> job satisfaction rate</w:t>
      </w:r>
      <w:r w:rsidR="002239EB">
        <w:t>s</w:t>
      </w:r>
      <w:r w:rsidR="00FB2846">
        <w:t xml:space="preserve"> than high school </w:t>
      </w:r>
      <w:r w:rsidR="002239EB">
        <w:t>graduates do</w:t>
      </w:r>
      <w:r w:rsidR="00FB2846">
        <w:t>.</w:t>
      </w:r>
      <w:r w:rsidR="002239EB">
        <w:t xml:space="preserve"> </w:t>
      </w:r>
      <w:r w:rsidR="00EE2D43">
        <w:t>Another benefit that comes with higher employment opportunities is employment benefits. College graduates have better access to health insurance, retirement plans, and labor unions. An average of 70% of college graduates access employer-sponsored health insurance while only 50% of high school graduates get the same</w:t>
      </w:r>
      <w:r w:rsidR="001D47F0">
        <w:t xml:space="preserve"> (</w:t>
      </w:r>
      <w:proofErr w:type="spellStart"/>
      <w:r w:rsidR="001D47F0" w:rsidRPr="001D47F0">
        <w:t>Oreopoulos</w:t>
      </w:r>
      <w:proofErr w:type="spellEnd"/>
      <w:r w:rsidR="001D47F0" w:rsidRPr="001D47F0">
        <w:t xml:space="preserve">, Philip, and </w:t>
      </w:r>
      <w:proofErr w:type="spellStart"/>
      <w:r w:rsidR="001D47F0" w:rsidRPr="001D47F0">
        <w:t>Uros</w:t>
      </w:r>
      <w:proofErr w:type="spellEnd"/>
      <w:r w:rsidR="001D47F0">
        <w:t xml:space="preserve"> 45)</w:t>
      </w:r>
      <w:r w:rsidR="00EE2D43">
        <w:t xml:space="preserve">. The same case applies to retirement benefits. In terms of labor or worker </w:t>
      </w:r>
      <w:r w:rsidR="00F079DF">
        <w:t>unions,</w:t>
      </w:r>
      <w:r w:rsidR="00EE2D43">
        <w:t xml:space="preserve"> college graduates have a higher representation among worker unions compared to people with lesser education attainment. </w:t>
      </w:r>
      <w:r w:rsidR="00F8279F">
        <w:t xml:space="preserve">Overall, these are the main benefits </w:t>
      </w:r>
      <w:r w:rsidR="00F8279F">
        <w:lastRenderedPageBreak/>
        <w:t xml:space="preserve">that are associated with attaining a college degree especially in terms of employment and the labor market. </w:t>
      </w:r>
    </w:p>
    <w:p w:rsidR="005C08F4" w:rsidRDefault="00597090" w:rsidP="007254E0">
      <w:pPr>
        <w:spacing w:after="100" w:afterAutospacing="1" w:line="480" w:lineRule="auto"/>
        <w:ind w:firstLine="720"/>
      </w:pPr>
      <w:r>
        <w:t xml:space="preserve">Another reason why </w:t>
      </w:r>
      <w:r w:rsidR="0092511C">
        <w:t xml:space="preserve">college </w:t>
      </w:r>
      <w:proofErr w:type="gramStart"/>
      <w:r w:rsidR="0092511C">
        <w:t>is considered</w:t>
      </w:r>
      <w:proofErr w:type="gramEnd"/>
      <w:r w:rsidR="0092511C">
        <w:t xml:space="preserve"> worthwhile is the </w:t>
      </w:r>
      <w:r w:rsidR="00F01545">
        <w:t xml:space="preserve">experience of college. College offers numerous opportunities such as the development of interpersonal skills. </w:t>
      </w:r>
      <w:proofErr w:type="spellStart"/>
      <w:r w:rsidR="00285D64">
        <w:t>Oreopoulos</w:t>
      </w:r>
      <w:proofErr w:type="spellEnd"/>
      <w:r w:rsidR="00285D64">
        <w:t xml:space="preserve">, Philip, and </w:t>
      </w:r>
      <w:proofErr w:type="spellStart"/>
      <w:r w:rsidR="00285D64">
        <w:t>Uros</w:t>
      </w:r>
      <w:proofErr w:type="spellEnd"/>
      <w:r w:rsidR="00285D64">
        <w:t xml:space="preserve"> cite</w:t>
      </w:r>
      <w:r w:rsidR="00335056">
        <w:t xml:space="preserve"> that </w:t>
      </w:r>
      <w:r w:rsidR="008354D1">
        <w:t xml:space="preserve">most </w:t>
      </w:r>
      <w:r w:rsidR="00D01E0B">
        <w:t>one of the main stages that students undergo in school is developing established interpersonal relationships</w:t>
      </w:r>
      <w:r w:rsidR="00285D64">
        <w:t xml:space="preserve"> (15)</w:t>
      </w:r>
      <w:r w:rsidR="00D01E0B">
        <w:t xml:space="preserve">. For instance, most college students are able to find their long-time partners while in college. The same case applies to other interpersonal relationships such as business partners. College influences the social life of most students that prepares them for their future. </w:t>
      </w:r>
      <w:r w:rsidR="007820ED">
        <w:t>Again, student</w:t>
      </w:r>
      <w:r w:rsidR="00B0458D">
        <w:t>s</w:t>
      </w:r>
      <w:r w:rsidR="007820ED">
        <w:t xml:space="preserve"> attending college </w:t>
      </w:r>
      <w:proofErr w:type="gramStart"/>
      <w:r w:rsidR="007820ED">
        <w:t>are viewed</w:t>
      </w:r>
      <w:proofErr w:type="gramEnd"/>
      <w:r w:rsidR="007820ED">
        <w:t xml:space="preserve"> as less of a risk in terms of engaging in criminal or antisocial behavior</w:t>
      </w:r>
      <w:r w:rsidR="00B0458D">
        <w:t xml:space="preserve"> </w:t>
      </w:r>
      <w:r w:rsidR="00B0458D" w:rsidRPr="00B0458D">
        <w:t>(Procon.org 1)</w:t>
      </w:r>
      <w:r w:rsidR="007820ED">
        <w:t>. Most people convicted of crimes lack college education. This means that attending college is always a means of contributing positively to the community. Through these social skills and interpersonal relationships, students are able to develop their communities. Students also get to acquire additional or extra extracurricular skills such as in spo</w:t>
      </w:r>
      <w:r w:rsidR="00155577">
        <w:t>rts, music, arts, and other talents</w:t>
      </w:r>
      <w:r w:rsidR="00B0458D">
        <w:t xml:space="preserve"> </w:t>
      </w:r>
      <w:r w:rsidR="00B0458D" w:rsidRPr="00B0458D">
        <w:t>(Procon.org 1)</w:t>
      </w:r>
      <w:r w:rsidR="00155577">
        <w:t xml:space="preserve">. Huge opportunities for talented athletes are only possible in colleges. Sports such as </w:t>
      </w:r>
      <w:r w:rsidR="00337B13">
        <w:t xml:space="preserve">basketball are highly dominated by college sponsorships despite their being conditions. </w:t>
      </w:r>
      <w:r w:rsidR="00AE53A7" w:rsidRPr="00AE53A7">
        <w:t xml:space="preserve">Through the attainment of college education, college graduates </w:t>
      </w:r>
      <w:proofErr w:type="gramStart"/>
      <w:r w:rsidR="00AE53A7" w:rsidRPr="00AE53A7">
        <w:t>are said</w:t>
      </w:r>
      <w:proofErr w:type="gramEnd"/>
      <w:r w:rsidR="00AE53A7" w:rsidRPr="00AE53A7">
        <w:t xml:space="preserve"> to live healthier, </w:t>
      </w:r>
      <w:r w:rsidR="00AE53A7">
        <w:t>longer, and with less poverty</w:t>
      </w:r>
      <w:r w:rsidR="00B0458D">
        <w:t xml:space="preserve"> </w:t>
      </w:r>
      <w:r w:rsidR="00B0458D" w:rsidRPr="00B0458D">
        <w:t>(Procon.org 1)</w:t>
      </w:r>
      <w:r w:rsidR="00AE53A7">
        <w:t xml:space="preserve">. However, these statistics are very hard to measure meaning that they are not accurate or reliable. </w:t>
      </w:r>
      <w:r w:rsidR="00337B13">
        <w:t>Overall, the college experience is always equipped with better and diverse opportunities for molding young people for their future.</w:t>
      </w:r>
      <w:r w:rsidR="00AE53A7">
        <w:t xml:space="preserve"> Going to college does not always guarantee positive outcomes, but it provides a different and better opportunity for some individual to excel in different areas especially in developing interpersonal skills and relationships. </w:t>
      </w:r>
    </w:p>
    <w:p w:rsidR="00A704A8" w:rsidRDefault="005C08F4" w:rsidP="007254E0">
      <w:pPr>
        <w:spacing w:after="100" w:afterAutospacing="1" w:line="480" w:lineRule="auto"/>
        <w:ind w:firstLine="720"/>
      </w:pPr>
      <w:r>
        <w:lastRenderedPageBreak/>
        <w:t xml:space="preserve">Now, the paper will focus on the popular arguments that view college education as not worthwhile. </w:t>
      </w:r>
      <w:r w:rsidR="004638FC">
        <w:t>The first thing that comes to mind is the high student debt in college tuition.</w:t>
      </w:r>
      <w:r w:rsidR="0062485A">
        <w:t xml:space="preserve"> The cost of tuition has risen b</w:t>
      </w:r>
      <w:r w:rsidR="0062485A" w:rsidRPr="0062485A">
        <w:t>eyond the average i</w:t>
      </w:r>
      <w:r w:rsidR="0062485A">
        <w:t>ncome of most families making college</w:t>
      </w:r>
      <w:r w:rsidR="0062485A" w:rsidRPr="0062485A">
        <w:t xml:space="preserve"> unaffordable. Over the past four decades, college tuition has skyrocketed with over 200% while the median income earning has only increased by 10%</w:t>
      </w:r>
      <w:r w:rsidR="003F13A7">
        <w:t xml:space="preserve"> (Bennett, William and David 165</w:t>
      </w:r>
      <w:r w:rsidR="003F13A7" w:rsidRPr="003F13A7">
        <w:t>)</w:t>
      </w:r>
      <w:r w:rsidR="0062485A" w:rsidRPr="0062485A">
        <w:t xml:space="preserve">. This has been the reason why loans have become so popular and led to a debt crisis. </w:t>
      </w:r>
      <w:r w:rsidR="0062485A">
        <w:t xml:space="preserve">Moreover, most college students face numerous challenges in college such as homelessness, </w:t>
      </w:r>
      <w:r w:rsidR="003F7BB5">
        <w:t xml:space="preserve">food and shelter insecurity despite having part-time employment. </w:t>
      </w:r>
      <w:r w:rsidR="00162FF7">
        <w:t>As of 2018, the student loan stands over $1.5 trillion shared by about 44 million Americans</w:t>
      </w:r>
      <w:r w:rsidR="00386CBE">
        <w:t xml:space="preserve"> </w:t>
      </w:r>
      <w:r w:rsidR="00386CBE" w:rsidRPr="00386CBE">
        <w:t>(Procon.org 1)</w:t>
      </w:r>
      <w:r w:rsidR="00162FF7">
        <w:t xml:space="preserve">. </w:t>
      </w:r>
      <w:r w:rsidR="00A963AB">
        <w:t>Given that college tuitions is still increasing while enrollment is still increasing,</w:t>
      </w:r>
      <w:r w:rsidR="00662D16">
        <w:t xml:space="preserve"> then the debt will continue to rise. </w:t>
      </w:r>
      <w:r w:rsidR="00767A8E">
        <w:t xml:space="preserve">College costs have always been the main reason why people find college not to be worthwhile. In a study by consumer reports, about 45% of </w:t>
      </w:r>
      <w:r w:rsidR="00386CBE">
        <w:t>student’s</w:t>
      </w:r>
      <w:r w:rsidR="00767A8E">
        <w:t xml:space="preserve"> loan debts claimed that it was</w:t>
      </w:r>
      <w:r w:rsidR="006A27DC">
        <w:t xml:space="preserve"> not worth it given the amount of debt they still owe and their current situations</w:t>
      </w:r>
      <w:r w:rsidR="00386CBE">
        <w:t xml:space="preserve"> </w:t>
      </w:r>
      <w:r w:rsidR="00386CBE" w:rsidRPr="00386CBE">
        <w:t>(Procon.org 1)</w:t>
      </w:r>
      <w:r w:rsidR="006A27DC">
        <w:t>. The student loan crisis is highly worse given that about 10% of the student owe an average of $40,000 with another 1% with about $100,000. Furthermore, students in 2018 have an average loan of about $37,000</w:t>
      </w:r>
      <w:r w:rsidR="00386CBE">
        <w:t xml:space="preserve"> </w:t>
      </w:r>
      <w:r w:rsidR="00386CBE" w:rsidRPr="00386CBE">
        <w:t>(Procon.org 1)</w:t>
      </w:r>
      <w:r w:rsidR="006A27DC">
        <w:t>. This illustrates that college education may not be sustainable especially for middle income and low-income students. Moreover, even when invested statistics show that it would take up most of the student’s annual income into paying back the student loans. Data from the U.S Congress Joint Committee illustrates that about 60% of college graduates in 2011 have</w:t>
      </w:r>
      <w:r w:rsidR="00767A8E">
        <w:t xml:space="preserve"> </w:t>
      </w:r>
      <w:r w:rsidR="00221421">
        <w:t xml:space="preserve">loan balances amounting to 60% of their yearly income. </w:t>
      </w:r>
      <w:r w:rsidR="0079564A">
        <w:t>Therefore, even the funds to repay student loans are a crisis. In 2016, there were 8 million student loan defaulters with loans amounting to $137 billion</w:t>
      </w:r>
      <w:r w:rsidR="00D5120C">
        <w:t xml:space="preserve"> </w:t>
      </w:r>
      <w:r w:rsidR="00D5120C" w:rsidRPr="00D5120C">
        <w:t>(Procon.org 1)</w:t>
      </w:r>
      <w:r w:rsidR="0079564A">
        <w:t xml:space="preserve">. </w:t>
      </w:r>
      <w:r w:rsidR="00A704A8">
        <w:t xml:space="preserve">Overall, the current debt crisis is a clear indicator that college education may not be worthwhile given the burden of repaying student loans. </w:t>
      </w:r>
    </w:p>
    <w:p w:rsidR="00C97EF5" w:rsidRDefault="00A704A8" w:rsidP="007254E0">
      <w:pPr>
        <w:spacing w:after="100" w:afterAutospacing="1" w:line="480" w:lineRule="auto"/>
        <w:ind w:firstLine="720"/>
      </w:pPr>
      <w:r>
        <w:lastRenderedPageBreak/>
        <w:t>The increased st</w:t>
      </w:r>
      <w:r w:rsidR="00097288">
        <w:t>udent loan burden has had a toll</w:t>
      </w:r>
      <w:r>
        <w:t xml:space="preserve"> on most college students and graduates. For some, even getting college loans is a challenge. For those who access such loans, they have to delay or disrupt some significant milestones in their lives to struggle with loan repayment for a college degree. This has seen most college students and graduates have to live with their parents, delay marriage, or even lack financial independence. </w:t>
      </w:r>
      <w:r w:rsidR="00097288">
        <w:t xml:space="preserve">This also includes other critical milestones such as owning a house or getting a retirement plan. </w:t>
      </w:r>
      <w:r w:rsidR="00C97EF5">
        <w:t xml:space="preserve">Most students who cannot access loans may seek help from their parents. Parents and seniors </w:t>
      </w:r>
      <w:proofErr w:type="gramStart"/>
      <w:r w:rsidR="00C97EF5">
        <w:t>have also been entangled</w:t>
      </w:r>
      <w:proofErr w:type="gramEnd"/>
      <w:r w:rsidR="00C97EF5">
        <w:t xml:space="preserve"> in the high student loan crisis. Whether paying for their own education or signing as guarantors for their children or grandchildren, seniors are under pressure from high student loans. This has most seniors unable to pay forcing the government to make deductions from their Social Security. Indeed, college education costs </w:t>
      </w:r>
      <w:proofErr w:type="gramStart"/>
      <w:r w:rsidR="00C97EF5">
        <w:t>should be addressed</w:t>
      </w:r>
      <w:proofErr w:type="gramEnd"/>
      <w:r w:rsidR="00C97EF5">
        <w:t xml:space="preserve"> since there is a big challenge.</w:t>
      </w:r>
    </w:p>
    <w:p w:rsidR="00567E9D" w:rsidRDefault="00EA4DED" w:rsidP="007254E0">
      <w:pPr>
        <w:spacing w:after="100" w:afterAutospacing="1" w:line="480" w:lineRule="auto"/>
        <w:ind w:firstLine="720"/>
      </w:pPr>
      <w:r>
        <w:t>College education has evolved into a profit-making business with the introduction of student loans. One of the pertinent stories that have shaped the debate around college education and its pay off revolves around student loans. Students have had access to huge college loans without any hesitation or guarantee for their repayments. Most student loans are not as strict as other financial loans</w:t>
      </w:r>
      <w:r w:rsidR="00EE2251">
        <w:t xml:space="preserve"> (Bennett, William and David 110</w:t>
      </w:r>
      <w:r w:rsidR="00EE2251" w:rsidRPr="00EE2251">
        <w:t>)</w:t>
      </w:r>
      <w:r>
        <w:t xml:space="preserve">. All one requires is the admission letter or letter of acceptance and they get a loan. This is the same reason why there are students who still have loans yet they dropped out of college or have never graduated. What this means is that considering the high cost of college education, the process of offering student loans seems to be more about making profits rather than helping students attain higher education. </w:t>
      </w:r>
      <w:r w:rsidR="00F95EF7">
        <w:t xml:space="preserve">Furthermore, student loans are not similar to other loans meaning that they </w:t>
      </w:r>
      <w:proofErr w:type="gramStart"/>
      <w:r w:rsidR="00F95EF7">
        <w:t>cannot be discharged</w:t>
      </w:r>
      <w:proofErr w:type="gramEnd"/>
      <w:r w:rsidR="00F95EF7">
        <w:t xml:space="preserve"> easily as other loans. For instance, Dough Wallace attempted for 6 years to have his $38,000 in college loans cleared after turning blind and being unable to work, which eventually failed. Despite this, </w:t>
      </w:r>
      <w:r w:rsidR="00F95EF7">
        <w:lastRenderedPageBreak/>
        <w:t xml:space="preserve">his debt </w:t>
      </w:r>
      <w:proofErr w:type="gramStart"/>
      <w:r w:rsidR="00F95EF7">
        <w:t>was discharged</w:t>
      </w:r>
      <w:proofErr w:type="gramEnd"/>
      <w:r w:rsidR="00F95EF7">
        <w:t xml:space="preserve"> under bankruptcy</w:t>
      </w:r>
      <w:r w:rsidR="009D2C27">
        <w:t xml:space="preserve"> (Bennett, William and David 122</w:t>
      </w:r>
      <w:r w:rsidR="009D2C27" w:rsidRPr="009D2C27">
        <w:t>)</w:t>
      </w:r>
      <w:r w:rsidR="00F95EF7">
        <w:t xml:space="preserve">. Other loans that </w:t>
      </w:r>
      <w:proofErr w:type="gramStart"/>
      <w:r w:rsidR="00F95EF7">
        <w:t>can be cleared</w:t>
      </w:r>
      <w:proofErr w:type="gramEnd"/>
      <w:r w:rsidR="00F95EF7">
        <w:t xml:space="preserve"> due to bankruptcy include credit card, legal, medical, and gambling loans, but the student loan is not offered such protections. </w:t>
      </w:r>
      <w:r w:rsidR="00011F57">
        <w:t xml:space="preserve">In fact, </w:t>
      </w:r>
      <w:r>
        <w:t>the current student loan crunch could be the next financial crisis in America</w:t>
      </w:r>
      <w:r w:rsidR="00011F57">
        <w:t xml:space="preserve"> (Procon.org 1)</w:t>
      </w:r>
      <w:r>
        <w:t>. He asserts that</w:t>
      </w:r>
      <w:r w:rsidR="002B690D">
        <w:t xml:space="preserve"> the student loan resembles the housing bubble and fall where people over-borrowed and defaulted leading to a crisis. Therefore, college debt is a real and significant issue that requires consideration.</w:t>
      </w:r>
    </w:p>
    <w:p w:rsidR="00567E9D" w:rsidRDefault="00567E9D" w:rsidP="007254E0">
      <w:pPr>
        <w:spacing w:after="100" w:afterAutospacing="1" w:line="480" w:lineRule="auto"/>
        <w:ind w:firstLine="720"/>
      </w:pPr>
      <w:r>
        <w:t>College graduates are not always guaranteed a high-paying career or employment that requires higher education. In fact, most college graduates struggle to find employment with about 21% still being unemployed. College graduates can easily end up being underemployed or working in an occupation that only requires a high school diploma. This includes jobs such as janitors, taxi drivers, bartenders, and parking lot attendants. It is estimated that 1 in 3 college graduates are underemployed or find jobs that require no college degree</w:t>
      </w:r>
      <w:r w:rsidR="00381823">
        <w:t xml:space="preserve"> (Bennett, William and David 177)</w:t>
      </w:r>
      <w:r w:rsidR="00381823" w:rsidRPr="00381823">
        <w:t>.</w:t>
      </w:r>
      <w:r>
        <w:t>. This is a major challenge since they earn less that college graduates in jobs that necessitating a college degree. This is the reality especially for fresh college graduates. It usually takes more than a year or two for a college student to find a job that requires a college degree. Most students have to put up with being unemployed or underemployment. This means working part-time jobs that only require a high school diploma or less. Given the 4 to 6 years spent in college, it is a huge challenge as well as a gamble for most college graduates as landing a job is no easy task.</w:t>
      </w:r>
      <w:r w:rsidR="001F6E6A">
        <w:t xml:space="preserve"> </w:t>
      </w:r>
      <w:r>
        <w:t xml:space="preserve"> </w:t>
      </w:r>
    </w:p>
    <w:p w:rsidR="00EE4C2D" w:rsidRDefault="003F7BB5" w:rsidP="007254E0">
      <w:pPr>
        <w:spacing w:after="100" w:afterAutospacing="1" w:line="480" w:lineRule="auto"/>
        <w:ind w:firstLine="720"/>
      </w:pPr>
      <w:r>
        <w:t xml:space="preserve">College education </w:t>
      </w:r>
      <w:proofErr w:type="gramStart"/>
      <w:r>
        <w:t>has always been viewed</w:t>
      </w:r>
      <w:proofErr w:type="gramEnd"/>
      <w:r>
        <w:t xml:space="preserve"> as an institution of higher learning, thus it ought to produce or provide higher skills and training. However, this is not always the case as most college students tend to dropout in their second yea</w:t>
      </w:r>
      <w:r w:rsidR="00957A5A">
        <w:t xml:space="preserve">r of college. </w:t>
      </w:r>
      <w:r w:rsidR="00D74002">
        <w:t xml:space="preserve">A research by the </w:t>
      </w:r>
      <w:r w:rsidR="00D74002" w:rsidRPr="00D74002">
        <w:t xml:space="preserve">National </w:t>
      </w:r>
      <w:r w:rsidR="00D74002" w:rsidRPr="00D74002">
        <w:lastRenderedPageBreak/>
        <w:t xml:space="preserve">Center for Education Statistics </w:t>
      </w:r>
      <w:r w:rsidR="00957A5A">
        <w:t>indicates that an estimated 19% of college enrollees dropout in the first year with the highest number coming from private for-profit colleges</w:t>
      </w:r>
      <w:r w:rsidR="00D74002">
        <w:t xml:space="preserve"> (28)</w:t>
      </w:r>
      <w:r w:rsidR="00957A5A">
        <w:t xml:space="preserve">. Most students who drop out cite the lack of interest in what they are learning or finding other promising careers or opportunities outside college. When college students do not graduate, the government undergoes huge financial losses in student loans, grants, </w:t>
      </w:r>
      <w:r w:rsidR="00052A19">
        <w:t>work-studies</w:t>
      </w:r>
      <w:r w:rsidR="00957A5A">
        <w:t xml:space="preserve">, and tax benefits. It </w:t>
      </w:r>
      <w:proofErr w:type="gramStart"/>
      <w:r w:rsidR="00957A5A">
        <w:t>is even argued</w:t>
      </w:r>
      <w:proofErr w:type="gramEnd"/>
      <w:r w:rsidR="00957A5A">
        <w:t xml:space="preserve"> that some of the iconic </w:t>
      </w:r>
      <w:r w:rsidR="009F032A">
        <w:t>entrepreneurs</w:t>
      </w:r>
      <w:r w:rsidR="00957A5A">
        <w:t xml:space="preserve"> and successful Americans dropped out of college. People such as Steve Jobs, B</w:t>
      </w:r>
      <w:r w:rsidR="009F032A">
        <w:t>ill Gates,</w:t>
      </w:r>
      <w:r w:rsidR="00957A5A">
        <w:t xml:space="preserve"> Mark </w:t>
      </w:r>
      <w:proofErr w:type="spellStart"/>
      <w:r w:rsidR="00957A5A">
        <w:t>Zuckerberg</w:t>
      </w:r>
      <w:proofErr w:type="spellEnd"/>
      <w:r w:rsidR="00957A5A">
        <w:t xml:space="preserve">, </w:t>
      </w:r>
      <w:r w:rsidR="009F032A">
        <w:t xml:space="preserve">and Richard Branson among others never graduated from college. </w:t>
      </w:r>
    </w:p>
    <w:p w:rsidR="00FF76E4" w:rsidRDefault="00F91D00" w:rsidP="007254E0">
      <w:pPr>
        <w:spacing w:after="100" w:afterAutospacing="1" w:line="480" w:lineRule="auto"/>
        <w:ind w:firstLine="720"/>
      </w:pPr>
      <w:r>
        <w:t>Students go</w:t>
      </w:r>
      <w:r w:rsidR="00EE4C2D">
        <w:t xml:space="preserve"> into college with a certain expectation that their education or training will cover areas of their interest. However, this is not true since some colleges even limit or deter students from taking certain courses based on their high school diploma. Currently, colleges focus on social sciences and humanities with little focus on trade skills and apprenticeship. Most of the jobs in society require a trade skill, which takes less than 4 years. Careers such as construction, plumbing, and electricians require trade skills rather than </w:t>
      </w:r>
      <w:r w:rsidR="009C6793">
        <w:t xml:space="preserve">a college degree. These jobs also pay higher rates than the minimum wage for average employees. </w:t>
      </w:r>
      <w:r w:rsidR="00602C3D">
        <w:t xml:space="preserve">Industries such as construction, mining, oil and gas often report </w:t>
      </w:r>
      <w:r w:rsidR="00BE43F4">
        <w:t>lack of adequate trade worke</w:t>
      </w:r>
      <w:r w:rsidR="00B133D5">
        <w:t xml:space="preserve">rs. The mains reason is that </w:t>
      </w:r>
      <w:r w:rsidR="00BE43F4">
        <w:t>most college graduates lack any trade skill</w:t>
      </w:r>
      <w:r w:rsidR="00B133D5">
        <w:t>s that</w:t>
      </w:r>
      <w:r w:rsidR="00BE43F4">
        <w:t xml:space="preserve"> can enhance their employment opportunities.</w:t>
      </w:r>
      <w:r w:rsidR="00894207">
        <w:t xml:space="preserve"> </w:t>
      </w:r>
    </w:p>
    <w:p w:rsidR="0008736F" w:rsidRDefault="00894207" w:rsidP="007254E0">
      <w:pPr>
        <w:spacing w:after="100" w:afterAutospacing="1" w:line="480" w:lineRule="auto"/>
        <w:ind w:firstLine="720"/>
      </w:pPr>
      <w:r>
        <w:t xml:space="preserve">Moreover, earning a college degree does not guarantee employment-level skills as well as job preparedness. </w:t>
      </w:r>
      <w:r w:rsidR="00C40EE9">
        <w:t>Bennett, William and David note</w:t>
      </w:r>
      <w:r>
        <w:t xml:space="preserve"> that most college graduates ha</w:t>
      </w:r>
      <w:r w:rsidR="00F95EF7">
        <w:t>ve minimal knowledge of reading</w:t>
      </w:r>
      <w:r>
        <w:t>, economics, math, and civics</w:t>
      </w:r>
      <w:r w:rsidR="00C40EE9">
        <w:t xml:space="preserve"> (143)</w:t>
      </w:r>
      <w:r w:rsidR="00F95EF7">
        <w:t xml:space="preserve">. Therefore, employers find it hard to hire fresh </w:t>
      </w:r>
      <w:r w:rsidR="002B6F63">
        <w:t>graduates,</w:t>
      </w:r>
      <w:r w:rsidR="00F95EF7">
        <w:t xml:space="preserve"> as they require additional training or skills development to fit in the college-</w:t>
      </w:r>
      <w:r w:rsidR="00F95EF7">
        <w:lastRenderedPageBreak/>
        <w:t>level jobs. College graduates also believe that the college education they earned did not prepare them for the job market. PEW Research surveys concluded that over 57% of Americans believed that higher education does not offer students a suitable value given what it costs</w:t>
      </w:r>
      <w:r w:rsidR="00BF7752">
        <w:t xml:space="preserve"> (</w:t>
      </w:r>
      <w:r w:rsidR="00BF7752" w:rsidRPr="00BF7752">
        <w:t>Erin</w:t>
      </w:r>
      <w:r w:rsidR="00BF7752">
        <w:t xml:space="preserve"> 1)</w:t>
      </w:r>
      <w:r w:rsidR="00F95EF7">
        <w:t xml:space="preserve">. </w:t>
      </w:r>
      <w:r w:rsidR="00FF76E4">
        <w:t xml:space="preserve">College lifestyle is also stressing given the many negative effects of college. </w:t>
      </w:r>
      <w:r w:rsidR="0008736F">
        <w:t xml:space="preserve">Students have increased stress levels given the social struggles that may have a toll on their health. </w:t>
      </w:r>
    </w:p>
    <w:p w:rsidR="0008736F" w:rsidRDefault="0008736F" w:rsidP="007254E0">
      <w:pPr>
        <w:spacing w:after="100" w:afterAutospacing="1" w:line="480" w:lineRule="auto"/>
        <w:ind w:firstLine="720"/>
      </w:pPr>
      <w:r>
        <w:t xml:space="preserve">From the two different perspective or argument for and against whether college is worthwhile, there are clear evidences that college is both worth it and not. To begin with, there are student in college who should not be attending college. </w:t>
      </w:r>
      <w:r w:rsidR="00F90669">
        <w:t>Bennett, William</w:t>
      </w:r>
      <w:r w:rsidR="00F90669" w:rsidRPr="00F90669">
        <w:t xml:space="preserve"> and David</w:t>
      </w:r>
      <w:r>
        <w:t xml:space="preserve"> </w:t>
      </w:r>
      <w:r w:rsidR="00F90669">
        <w:t>state</w:t>
      </w:r>
      <w:r w:rsidR="008F3B98">
        <w:t xml:space="preserve"> that</w:t>
      </w:r>
      <w:r w:rsidR="000661E3">
        <w:t>,</w:t>
      </w:r>
      <w:r>
        <w:t xml:space="preserve"> “college should be a choice for some, depending on education prowess, opportunity, and financial considerations”</w:t>
      </w:r>
      <w:r w:rsidR="00F90669">
        <w:t xml:space="preserve"> (XIV)</w:t>
      </w:r>
      <w:r>
        <w:t>. Different colleges offer di</w:t>
      </w:r>
      <w:r w:rsidR="008F3B98">
        <w:t>fferent courses or degrees. Some</w:t>
      </w:r>
      <w:r>
        <w:t xml:space="preserve"> of these colleges have certain degrees that suit some student as well as certain degrees that are appropriate for specific students. However, college education has received increased marketing as well as branding turning it into a necessity. This has been the case for the past few decades as parent attempt all means to ensure that their children get into college right after graduating from high school. </w:t>
      </w:r>
    </w:p>
    <w:p w:rsidR="00504A9D" w:rsidRDefault="0008736F" w:rsidP="007254E0">
      <w:pPr>
        <w:spacing w:after="100" w:afterAutospacing="1" w:line="480" w:lineRule="auto"/>
        <w:ind w:firstLine="720"/>
      </w:pPr>
      <w:r>
        <w:t xml:space="preserve">Even if college offers higher employment opportunities and well-paying job, it does not guarantee this for each student. Moreover, based on the high tuition costs that have exceeded incomes over the past few decades, some students may not afford college. However, some students have the ability and need to attend college. For students seeking certain professions such as healthcare, they require to attend college. </w:t>
      </w:r>
      <w:r w:rsidR="00A9492F">
        <w:t xml:space="preserve">Most students join college due to peer or parental pressure, meaning that they do not have the adequate time to consider their career paths of educational prowess. Such students end up dropping out within the first year especially in private </w:t>
      </w:r>
      <w:r w:rsidR="00A9492F">
        <w:lastRenderedPageBreak/>
        <w:t xml:space="preserve">colleges. Again, other students find themselves in colleges they did not anticipate or desire. Such students may </w:t>
      </w:r>
      <w:r w:rsidR="00DD2108">
        <w:t>require</w:t>
      </w:r>
      <w:r w:rsidR="00A9492F">
        <w:t xml:space="preserve"> </w:t>
      </w:r>
      <w:r w:rsidR="00F55311">
        <w:t>taking</w:t>
      </w:r>
      <w:r w:rsidR="00A9492F">
        <w:t xml:space="preserve"> mandatory courses in</w:t>
      </w:r>
      <w:r w:rsidR="008F3B98">
        <w:t xml:space="preserve"> addition to </w:t>
      </w:r>
      <w:r w:rsidR="00761F6A">
        <w:t xml:space="preserve">their majors. </w:t>
      </w:r>
      <w:r w:rsidR="00761F6A" w:rsidRPr="00761F6A">
        <w:t xml:space="preserve">Bennett, William and David </w:t>
      </w:r>
      <w:r w:rsidR="00761F6A">
        <w:t xml:space="preserve">recorded that a college professor claimed </w:t>
      </w:r>
      <w:r w:rsidR="00A9492F">
        <w:t xml:space="preserve">that most students are </w:t>
      </w:r>
      <w:r w:rsidR="0038046C">
        <w:t>not even capable of completing assignment in mandatory courses</w:t>
      </w:r>
      <w:r w:rsidR="00761F6A">
        <w:t xml:space="preserve"> (</w:t>
      </w:r>
      <w:r w:rsidR="00F1037F">
        <w:t>129</w:t>
      </w:r>
      <w:r w:rsidR="00761F6A">
        <w:t>)</w:t>
      </w:r>
      <w:r w:rsidR="0038046C">
        <w:t>. Such additional and mandatory courses tend to be a burden to most students and discou</w:t>
      </w:r>
      <w:r w:rsidR="00F55311">
        <w:t xml:space="preserve">rage their overall performance. Not all students have the educational competency to attain a degree. Therefore, college should be a considered carefully and thoroughly to ensure that the suitable college, degree, and finances are </w:t>
      </w:r>
      <w:r w:rsidR="00504A9D">
        <w:t xml:space="preserve">worth it for each student’s financial abilities, educational competency, and career paths/life goals. </w:t>
      </w:r>
    </w:p>
    <w:p w:rsidR="00CF7EB0" w:rsidRDefault="00504A9D" w:rsidP="007254E0">
      <w:pPr>
        <w:spacing w:after="100" w:afterAutospacing="1" w:line="480" w:lineRule="auto"/>
        <w:ind w:firstLine="720"/>
      </w:pPr>
      <w:r>
        <w:t>Most people who believe college to be worth it may argue that</w:t>
      </w:r>
      <w:r w:rsidR="007254E0">
        <w:t xml:space="preserve"> such an argument encourages only the</w:t>
      </w:r>
      <w:r>
        <w:t xml:space="preserve"> rich, talented, and elite to attend college while discouraging the low-income and less talented students. Nonetheless, this is not the case as talented students always succeed without the need for a college degree</w:t>
      </w:r>
      <w:r w:rsidR="00731A80">
        <w:t xml:space="preserve"> (</w:t>
      </w:r>
      <w:r w:rsidR="00731A80" w:rsidRPr="00731A80">
        <w:t>Bennett, William and David</w:t>
      </w:r>
      <w:r w:rsidR="00731A80">
        <w:t xml:space="preserve"> 180)</w:t>
      </w:r>
      <w:r>
        <w:t xml:space="preserve">. Iconic leaders and entrepreneurs have proved this </w:t>
      </w:r>
      <w:r w:rsidR="002F269D">
        <w:t>true</w:t>
      </w:r>
      <w:r>
        <w:t xml:space="preserve"> such as Facebook founder </w:t>
      </w:r>
      <w:proofErr w:type="spellStart"/>
      <w:r>
        <w:t>Zuckerberg</w:t>
      </w:r>
      <w:proofErr w:type="spellEnd"/>
      <w:r>
        <w:t xml:space="preserve"> </w:t>
      </w:r>
      <w:r w:rsidR="00BA6006">
        <w:t xml:space="preserve">who never graduated. </w:t>
      </w:r>
      <w:r w:rsidR="00F55311">
        <w:t xml:space="preserve"> </w:t>
      </w:r>
      <w:r w:rsidR="002F269D">
        <w:t xml:space="preserve">For low-income students, there are educational alternatives that cost less and take less time. Some college degree options only take two years rather than 4 years and </w:t>
      </w:r>
      <w:r w:rsidR="00D3251A">
        <w:t>even pay higher than other college degrees. For instance, the average pay for an X-ray technician stands at about $60,000 per year and only takes two years to graduate with reduced tuition</w:t>
      </w:r>
      <w:r w:rsidR="00381823">
        <w:t xml:space="preserve"> </w:t>
      </w:r>
      <w:r w:rsidR="00381823" w:rsidRPr="00381823">
        <w:t>(</w:t>
      </w:r>
      <w:r w:rsidR="00381823">
        <w:t>Bennett, William and D</w:t>
      </w:r>
      <w:r w:rsidR="006F55E3">
        <w:t>avid 200</w:t>
      </w:r>
      <w:r w:rsidR="00381823">
        <w:t>)</w:t>
      </w:r>
      <w:r w:rsidR="00D3251A">
        <w:t>. Moreover,</w:t>
      </w:r>
      <w:r w:rsidR="0050681A">
        <w:t xml:space="preserve"> low-income students have an opportunity of working before entering college gaining on-the-job skills. Even when working menial jobs, employees learn a lot about communication, </w:t>
      </w:r>
      <w:r w:rsidR="00D6513D">
        <w:t>teamwork</w:t>
      </w:r>
      <w:r w:rsidR="0050681A">
        <w:t>, interpersonal skills, as well as leadership skills. It also prepares them for future goals through by being financially independent.</w:t>
      </w:r>
      <w:r w:rsidR="00923BF3">
        <w:t xml:space="preserve"> </w:t>
      </w:r>
      <w:r w:rsidR="00DF556D">
        <w:t>H</w:t>
      </w:r>
      <w:r w:rsidR="001F2B68">
        <w:t>igh school gradu</w:t>
      </w:r>
      <w:r w:rsidR="00C52875">
        <w:t>ates who work for 4 years instead of attending college earn an average of $49,000 in the 4 years</w:t>
      </w:r>
      <w:r w:rsidR="00DF556D">
        <w:t xml:space="preserve"> (Procon.org 1)</w:t>
      </w:r>
      <w:r w:rsidR="00C52875">
        <w:t xml:space="preserve">. </w:t>
      </w:r>
      <w:r w:rsidR="00C52875">
        <w:lastRenderedPageBreak/>
        <w:t xml:space="preserve">Therefore, it makes sense for some individual without the ability to afford college to work early and kick off their life goals. </w:t>
      </w:r>
    </w:p>
    <w:p w:rsidR="004C1C4C" w:rsidRDefault="004C1C4C" w:rsidP="007254E0">
      <w:pPr>
        <w:spacing w:after="100" w:afterAutospacing="1" w:line="480" w:lineRule="auto"/>
        <w:ind w:firstLine="720"/>
      </w:pPr>
      <w:r>
        <w:t xml:space="preserve">College education in the U.S is just another booming business opportunity with the pursuit of profits same as healthcare. The main aim of college education </w:t>
      </w:r>
      <w:proofErr w:type="gramStart"/>
      <w:r>
        <w:t>is not aligned</w:t>
      </w:r>
      <w:proofErr w:type="gramEnd"/>
      <w:r>
        <w:t xml:space="preserve"> to the labor market needs or the need to help students acquire skills and training to help them advance in life. College will go to all lengths to recruit new students to increase their earnings as well as student loans. However, the same level of education </w:t>
      </w:r>
      <w:proofErr w:type="gramStart"/>
      <w:r>
        <w:t>can be accessed</w:t>
      </w:r>
      <w:proofErr w:type="gramEnd"/>
      <w:r>
        <w:t xml:space="preserve"> through alternative and cheaper sources. With the incr</w:t>
      </w:r>
      <w:r w:rsidR="00276946">
        <w:t>eased technological advancement</w:t>
      </w:r>
      <w:r w:rsidR="00286D3E">
        <w:t xml:space="preserve">, the internet has made accessing education convenient and affordable. Through massive open online courses, students can get college-level education at incredibly low rates. </w:t>
      </w:r>
      <w:r w:rsidR="00F67981">
        <w:t xml:space="preserve">Online learning platforms such as </w:t>
      </w:r>
      <w:proofErr w:type="spellStart"/>
      <w:r w:rsidR="00F67981">
        <w:t>Coursera</w:t>
      </w:r>
      <w:proofErr w:type="spellEnd"/>
      <w:r w:rsidR="00F67981">
        <w:t xml:space="preserve"> offer free college-level education through virtual instruction</w:t>
      </w:r>
      <w:r w:rsidR="00243F38">
        <w:t xml:space="preserve"> (Bennett, William and David 202</w:t>
      </w:r>
      <w:r w:rsidR="00243F38" w:rsidRPr="00243F38">
        <w:t>)</w:t>
      </w:r>
      <w:r w:rsidR="00F67981">
        <w:t xml:space="preserve">. Other options are also available with better education systems as well as certifications or credentials. </w:t>
      </w:r>
    </w:p>
    <w:p w:rsidR="00F67981" w:rsidRDefault="00F67981" w:rsidP="007254E0">
      <w:pPr>
        <w:spacing w:after="100" w:afterAutospacing="1" w:line="480" w:lineRule="auto"/>
        <w:ind w:firstLine="720"/>
      </w:pPr>
      <w:r>
        <w:t xml:space="preserve">Students should also consider the best option in acquiring their desired skills. This requires comprehensive analysis of each potential college. There are other educational avenues such as trade schools or vocational institutes that offer specific skills that are highly valuable. These trade schools take shorter time and cost less with the ability to find work immediately in any trade. These </w:t>
      </w:r>
      <w:r w:rsidR="00065EF9">
        <w:t>jobs</w:t>
      </w:r>
      <w:r>
        <w:t xml:space="preserve"> </w:t>
      </w:r>
      <w:proofErr w:type="gramStart"/>
      <w:r>
        <w:t>are almost guaranteed</w:t>
      </w:r>
      <w:proofErr w:type="gramEnd"/>
      <w:r>
        <w:t xml:space="preserve"> since not many people in the job market </w:t>
      </w:r>
      <w:r w:rsidR="00065EF9">
        <w:t>lack</w:t>
      </w:r>
      <w:r>
        <w:t xml:space="preserve"> trade skills despite having a college degree. </w:t>
      </w:r>
      <w:r w:rsidR="002765AB">
        <w:t xml:space="preserve">In terms of pay, it is clear that having a college degree does not guarantee a pay advantage. In fact, the most occupations with high pay premiums </w:t>
      </w:r>
      <w:proofErr w:type="gramStart"/>
      <w:r w:rsidR="002765AB">
        <w:t>are not related</w:t>
      </w:r>
      <w:proofErr w:type="gramEnd"/>
      <w:r w:rsidR="002765AB">
        <w:t xml:space="preserve"> to humanities and the arts offered in most college. The highest premiums included occupation in science, technology, engineering, and mathematics. Students can easily get into </w:t>
      </w:r>
      <w:r w:rsidR="00065EF9">
        <w:lastRenderedPageBreak/>
        <w:t>these careers</w:t>
      </w:r>
      <w:r w:rsidR="002765AB">
        <w:t xml:space="preserve"> by attending simple trade or specific skill courses especially computing or technology skills that are in high demand. </w:t>
      </w:r>
      <w:r>
        <w:t xml:space="preserve"> </w:t>
      </w:r>
    </w:p>
    <w:p w:rsidR="00875B69" w:rsidRDefault="00065EF9" w:rsidP="007254E0">
      <w:pPr>
        <w:spacing w:after="100" w:afterAutospacing="1" w:line="480" w:lineRule="auto"/>
        <w:ind w:firstLine="720"/>
      </w:pPr>
      <w:r>
        <w:t xml:space="preserve">In </w:t>
      </w:r>
      <w:r w:rsidR="005D2017">
        <w:t xml:space="preserve">conclusion, college is </w:t>
      </w:r>
      <w:r>
        <w:t xml:space="preserve">worth </w:t>
      </w:r>
      <w:r w:rsidR="005D2017">
        <w:t xml:space="preserve">it </w:t>
      </w:r>
      <w:r>
        <w:t xml:space="preserve">and is not. College should be a matter of choice for each individual American based on academic competency, opportunities, and financial abilities. Through these </w:t>
      </w:r>
      <w:r w:rsidR="007E0395">
        <w:t>considerations,</w:t>
      </w:r>
      <w:r>
        <w:t xml:space="preserve"> each student can be able to answer whether college is worthwhile or not. The view that college is worth it in general does not reflect the current debt crisis, unemployment, pay gaps, and high dropout rates. Moreover, the idea that college is not worth it does not reflect the high pay premiums, emplo</w:t>
      </w:r>
      <w:r w:rsidR="007E0395">
        <w:t xml:space="preserve">yment opportunities, and economic advantages for college graduates. Not everyone who enrolls in college is suited or supposed to attend college. The education system has advanced to offer quality and affordable alternatives for getting higher education. Therefore, college should be a critical </w:t>
      </w:r>
      <w:r w:rsidR="006F1450">
        <w:t xml:space="preserve">decision for each student to determine the overall value of attending or not attending. </w:t>
      </w:r>
      <w:r w:rsidR="00875B69">
        <w:t xml:space="preserve">Parents and guardians should also seek information for alternatives to college as well as the appropriate colleges and degree with higher value. </w:t>
      </w:r>
    </w:p>
    <w:p w:rsidR="007254E0" w:rsidRDefault="007254E0" w:rsidP="007254E0">
      <w:pPr>
        <w:spacing w:after="100" w:afterAutospacing="1" w:line="480" w:lineRule="auto"/>
        <w:jc w:val="center"/>
      </w:pPr>
    </w:p>
    <w:p w:rsidR="007254E0" w:rsidRDefault="007254E0" w:rsidP="007254E0">
      <w:pPr>
        <w:spacing w:after="100" w:afterAutospacing="1" w:line="480" w:lineRule="auto"/>
        <w:jc w:val="center"/>
      </w:pPr>
    </w:p>
    <w:p w:rsidR="007254E0" w:rsidRDefault="007254E0" w:rsidP="007254E0">
      <w:pPr>
        <w:spacing w:after="100" w:afterAutospacing="1" w:line="480" w:lineRule="auto"/>
        <w:jc w:val="center"/>
      </w:pPr>
    </w:p>
    <w:p w:rsidR="007254E0" w:rsidRDefault="007254E0" w:rsidP="007254E0">
      <w:pPr>
        <w:spacing w:after="100" w:afterAutospacing="1" w:line="480" w:lineRule="auto"/>
        <w:jc w:val="center"/>
      </w:pPr>
    </w:p>
    <w:p w:rsidR="007254E0" w:rsidRDefault="007254E0" w:rsidP="007254E0">
      <w:pPr>
        <w:spacing w:after="100" w:afterAutospacing="1" w:line="480" w:lineRule="auto"/>
        <w:jc w:val="center"/>
      </w:pPr>
    </w:p>
    <w:p w:rsidR="007254E0" w:rsidRDefault="007254E0" w:rsidP="007254E0">
      <w:pPr>
        <w:spacing w:after="100" w:afterAutospacing="1" w:line="480" w:lineRule="auto"/>
        <w:jc w:val="center"/>
      </w:pPr>
    </w:p>
    <w:p w:rsidR="00065EF9" w:rsidRDefault="00875B69" w:rsidP="007254E0">
      <w:pPr>
        <w:spacing w:after="100" w:afterAutospacing="1" w:line="480" w:lineRule="auto"/>
        <w:jc w:val="center"/>
      </w:pPr>
      <w:r>
        <w:lastRenderedPageBreak/>
        <w:t>Works Cited</w:t>
      </w:r>
    </w:p>
    <w:p w:rsidR="00F90BB1" w:rsidRPr="00F90BB1" w:rsidRDefault="00F90BB1" w:rsidP="007254E0">
      <w:pPr>
        <w:spacing w:after="100" w:afterAutospacing="1" w:line="480" w:lineRule="auto"/>
        <w:ind w:left="720" w:hanging="720"/>
        <w:rPr>
          <w:sz w:val="36"/>
        </w:rPr>
      </w:pPr>
      <w:bookmarkStart w:id="0" w:name="117"/>
      <w:bookmarkEnd w:id="0"/>
      <w:proofErr w:type="gramStart"/>
      <w:r w:rsidRPr="00F90BB1">
        <w:rPr>
          <w:szCs w:val="19"/>
        </w:rPr>
        <w:t xml:space="preserve">National </w:t>
      </w:r>
      <w:r>
        <w:rPr>
          <w:szCs w:val="19"/>
        </w:rPr>
        <w:t>Center for Education Statistics.</w:t>
      </w:r>
      <w:proofErr w:type="gramEnd"/>
      <w:r w:rsidRPr="00F90BB1">
        <w:rPr>
          <w:szCs w:val="19"/>
        </w:rPr>
        <w:t xml:space="preserve"> "Undergraduate Retention and Graduation Rates," nces.ed.gov, Apr. 2017</w:t>
      </w:r>
    </w:p>
    <w:p w:rsidR="00A4657C" w:rsidRPr="00A4657C" w:rsidRDefault="00A4657C" w:rsidP="007254E0">
      <w:pPr>
        <w:spacing w:after="100" w:afterAutospacing="1" w:line="480" w:lineRule="auto"/>
        <w:ind w:left="720" w:hanging="720"/>
      </w:pPr>
      <w:proofErr w:type="gramStart"/>
      <w:r w:rsidRPr="00A4657C">
        <w:t xml:space="preserve">Bennett, William John, and David </w:t>
      </w:r>
      <w:proofErr w:type="spellStart"/>
      <w:r w:rsidRPr="00A4657C">
        <w:t>Wilezol</w:t>
      </w:r>
      <w:proofErr w:type="spellEnd"/>
      <w:r w:rsidRPr="00A4657C">
        <w:t>.</w:t>
      </w:r>
      <w:proofErr w:type="gramEnd"/>
      <w:r w:rsidRPr="00A4657C">
        <w:t xml:space="preserve"> </w:t>
      </w:r>
      <w:r w:rsidRPr="00A4657C">
        <w:rPr>
          <w:i/>
          <w:iCs/>
        </w:rPr>
        <w:t>Is college worth it?: A former United States Secretary of Education and a liberal arts graduate expose the broken promise of higher education</w:t>
      </w:r>
      <w:r w:rsidRPr="00A4657C">
        <w:t xml:space="preserve">. Thomas Nelson </w:t>
      </w:r>
      <w:proofErr w:type="spellStart"/>
      <w:r w:rsidRPr="00A4657C">
        <w:t>Inc</w:t>
      </w:r>
      <w:proofErr w:type="spellEnd"/>
      <w:r w:rsidRPr="00A4657C">
        <w:t>, 2013.</w:t>
      </w:r>
    </w:p>
    <w:p w:rsidR="00A4657C" w:rsidRPr="00A4657C" w:rsidRDefault="00A4657C" w:rsidP="007254E0">
      <w:pPr>
        <w:spacing w:after="100" w:afterAutospacing="1" w:line="480" w:lineRule="auto"/>
        <w:ind w:left="720" w:hanging="720"/>
      </w:pPr>
      <w:r w:rsidRPr="00A4657C">
        <w:t xml:space="preserve">Taylor, Paul, et al. </w:t>
      </w:r>
      <w:r w:rsidRPr="00A4657C">
        <w:rPr>
          <w:i/>
          <w:iCs/>
        </w:rPr>
        <w:t>Is College Worth It</w:t>
      </w:r>
      <w:proofErr w:type="gramStart"/>
      <w:r w:rsidRPr="00A4657C">
        <w:rPr>
          <w:i/>
          <w:iCs/>
        </w:rPr>
        <w:t>?</w:t>
      </w:r>
      <w:r w:rsidRPr="00A4657C">
        <w:t>.</w:t>
      </w:r>
      <w:proofErr w:type="gramEnd"/>
      <w:r w:rsidRPr="00A4657C">
        <w:t xml:space="preserve"> </w:t>
      </w:r>
      <w:proofErr w:type="gramStart"/>
      <w:r w:rsidRPr="00A4657C">
        <w:t>Pew Social and Demographic trends, 2011.</w:t>
      </w:r>
      <w:proofErr w:type="gramEnd"/>
    </w:p>
    <w:p w:rsidR="00A4657C" w:rsidRPr="00A4657C" w:rsidRDefault="00A4657C" w:rsidP="007254E0">
      <w:pPr>
        <w:spacing w:after="100" w:afterAutospacing="1" w:line="480" w:lineRule="auto"/>
        <w:ind w:left="720" w:hanging="720"/>
      </w:pPr>
      <w:proofErr w:type="spellStart"/>
      <w:proofErr w:type="gramStart"/>
      <w:r w:rsidRPr="00A4657C">
        <w:t>Oreopoulos</w:t>
      </w:r>
      <w:proofErr w:type="spellEnd"/>
      <w:r w:rsidRPr="00A4657C">
        <w:t xml:space="preserve">, Philip, and </w:t>
      </w:r>
      <w:proofErr w:type="spellStart"/>
      <w:r w:rsidRPr="00A4657C">
        <w:t>Uros</w:t>
      </w:r>
      <w:proofErr w:type="spellEnd"/>
      <w:r w:rsidRPr="00A4657C">
        <w:t xml:space="preserve"> </w:t>
      </w:r>
      <w:proofErr w:type="spellStart"/>
      <w:r w:rsidRPr="00A4657C">
        <w:t>Petronijevic</w:t>
      </w:r>
      <w:proofErr w:type="spellEnd"/>
      <w:r w:rsidRPr="00A4657C">
        <w:t>.</w:t>
      </w:r>
      <w:proofErr w:type="gramEnd"/>
      <w:r w:rsidRPr="00A4657C">
        <w:t xml:space="preserve"> </w:t>
      </w:r>
      <w:proofErr w:type="gramStart"/>
      <w:r w:rsidRPr="00A4657C">
        <w:t>"Making college worth it: A review of the returns to higher education."</w:t>
      </w:r>
      <w:proofErr w:type="gramEnd"/>
      <w:r w:rsidRPr="00A4657C">
        <w:t xml:space="preserve"> </w:t>
      </w:r>
      <w:r w:rsidRPr="00A4657C">
        <w:rPr>
          <w:i/>
          <w:iCs/>
        </w:rPr>
        <w:t>The Future of Children</w:t>
      </w:r>
      <w:r w:rsidRPr="00A4657C">
        <w:t xml:space="preserve"> (2013): 41-65.</w:t>
      </w:r>
    </w:p>
    <w:p w:rsidR="005948E7" w:rsidRDefault="00A4657C" w:rsidP="007254E0">
      <w:pPr>
        <w:spacing w:after="100" w:afterAutospacing="1" w:line="480" w:lineRule="auto"/>
        <w:ind w:left="720" w:hanging="720"/>
      </w:pPr>
      <w:r>
        <w:t xml:space="preserve">Erin Currier, "How Generation X </w:t>
      </w:r>
      <w:r w:rsidR="00F90669">
        <w:t>Could Change the American Dream</w:t>
      </w:r>
      <w:r>
        <w:t>"</w:t>
      </w:r>
      <w:r w:rsidR="00F90669">
        <w:t xml:space="preserve">. </w:t>
      </w:r>
      <w:proofErr w:type="gramStart"/>
      <w:r w:rsidR="00F90669">
        <w:t>Web.</w:t>
      </w:r>
      <w:proofErr w:type="gramEnd"/>
      <w:r w:rsidR="00F90669">
        <w:t xml:space="preserve"> </w:t>
      </w:r>
      <w:r w:rsidR="00F90669" w:rsidRPr="00F90669">
        <w:t>Jan. 26, 2018</w:t>
      </w:r>
      <w:r w:rsidR="00F90669">
        <w:t>.</w:t>
      </w:r>
      <w:r>
        <w:t xml:space="preserve"> </w:t>
      </w:r>
      <w:r w:rsidRPr="00A4657C">
        <w:rPr>
          <w:i/>
        </w:rPr>
        <w:t>pewtrusts.org</w:t>
      </w:r>
      <w:r>
        <w:t xml:space="preserve">, </w:t>
      </w:r>
    </w:p>
    <w:p w:rsidR="005948E7" w:rsidRDefault="005948E7" w:rsidP="007254E0">
      <w:pPr>
        <w:spacing w:after="100" w:afterAutospacing="1" w:line="480" w:lineRule="auto"/>
        <w:ind w:left="720" w:hanging="720"/>
      </w:pPr>
      <w:proofErr w:type="spellStart"/>
      <w:proofErr w:type="gramStart"/>
      <w:r>
        <w:t>Bartik</w:t>
      </w:r>
      <w:proofErr w:type="spellEnd"/>
      <w:r>
        <w:t xml:space="preserve">, Timothy J., and Brad </w:t>
      </w:r>
      <w:proofErr w:type="spellStart"/>
      <w:r>
        <w:t>Hershbein</w:t>
      </w:r>
      <w:proofErr w:type="spellEnd"/>
      <w:r>
        <w:t>.</w:t>
      </w:r>
      <w:proofErr w:type="gramEnd"/>
      <w:r>
        <w:t xml:space="preserve"> "Degrees of Poverty: The Relationship between Family Income Background and the Returns to Education." </w:t>
      </w:r>
      <w:proofErr w:type="gramStart"/>
      <w:r>
        <w:t>(2018).</w:t>
      </w:r>
      <w:r>
        <w:t xml:space="preserve"> </w:t>
      </w:r>
      <w:hyperlink r:id="rId7" w:history="1">
        <w:r w:rsidRPr="00AD4170">
          <w:rPr>
            <w:rStyle w:val="Hyperlink"/>
          </w:rPr>
          <w:t>https://research.upjohn.org/cgi/viewcontent.cgi?</w:t>
        </w:r>
        <w:proofErr w:type="gramEnd"/>
      </w:hyperlink>
    </w:p>
    <w:p w:rsidR="004211C7" w:rsidRDefault="004211C7" w:rsidP="007254E0">
      <w:pPr>
        <w:spacing w:line="480" w:lineRule="auto"/>
        <w:ind w:left="720" w:hanging="720"/>
      </w:pPr>
      <w:proofErr w:type="gramStart"/>
      <w:r>
        <w:t>Ryan, Camille L., and Kurt Bauman.</w:t>
      </w:r>
      <w:proofErr w:type="gramEnd"/>
      <w:r>
        <w:t xml:space="preserve"> "Educational Attainment in the United States: 2015. </w:t>
      </w:r>
      <w:proofErr w:type="gramStart"/>
      <w:r>
        <w:t>Population Characteristics.</w:t>
      </w:r>
      <w:proofErr w:type="gramEnd"/>
      <w:r>
        <w:t xml:space="preserve"> </w:t>
      </w:r>
      <w:proofErr w:type="gramStart"/>
      <w:r>
        <w:t>Current Population Reports.</w:t>
      </w:r>
      <w:proofErr w:type="gramEnd"/>
      <w:r>
        <w:t xml:space="preserve"> </w:t>
      </w:r>
      <w:proofErr w:type="gramStart"/>
      <w:r>
        <w:t>P20-578."</w:t>
      </w:r>
      <w:proofErr w:type="gramEnd"/>
      <w:r>
        <w:t xml:space="preserve"> </w:t>
      </w:r>
      <w:proofErr w:type="gramStart"/>
      <w:r>
        <w:rPr>
          <w:i/>
          <w:iCs/>
        </w:rPr>
        <w:t>US Census Bureau</w:t>
      </w:r>
      <w:r>
        <w:t xml:space="preserve"> (2016).</w:t>
      </w:r>
      <w:proofErr w:type="gramEnd"/>
    </w:p>
    <w:p w:rsidR="000C6306" w:rsidRDefault="000C6306" w:rsidP="007254E0">
      <w:pPr>
        <w:spacing w:line="480" w:lineRule="auto"/>
        <w:ind w:left="720" w:hanging="720"/>
      </w:pPr>
      <w:proofErr w:type="spellStart"/>
      <w:r>
        <w:t>Thelin</w:t>
      </w:r>
      <w:proofErr w:type="spellEnd"/>
      <w:r>
        <w:t xml:space="preserve">, John R. </w:t>
      </w:r>
      <w:proofErr w:type="gramStart"/>
      <w:r>
        <w:rPr>
          <w:i/>
          <w:iCs/>
        </w:rPr>
        <w:t>A history of American higher education</w:t>
      </w:r>
      <w:r>
        <w:t>.</w:t>
      </w:r>
      <w:proofErr w:type="gramEnd"/>
      <w:r>
        <w:t xml:space="preserve"> </w:t>
      </w:r>
      <w:proofErr w:type="gramStart"/>
      <w:r>
        <w:t>JHU Press, 2011.</w:t>
      </w:r>
      <w:proofErr w:type="gramEnd"/>
    </w:p>
    <w:p w:rsidR="000C6306" w:rsidRDefault="000C6306" w:rsidP="007254E0">
      <w:pPr>
        <w:spacing w:line="480" w:lineRule="auto"/>
        <w:ind w:left="720" w:hanging="720"/>
      </w:pPr>
      <w:proofErr w:type="gramStart"/>
      <w:r>
        <w:t xml:space="preserve">Urban, Wayne J., and Jennings L. Wagoner Jr. </w:t>
      </w:r>
      <w:r>
        <w:rPr>
          <w:i/>
          <w:iCs/>
        </w:rPr>
        <w:t>American education: A history</w:t>
      </w:r>
      <w:r>
        <w:t>.</w:t>
      </w:r>
      <w:proofErr w:type="gramEnd"/>
      <w:r>
        <w:t xml:space="preserve"> </w:t>
      </w:r>
      <w:proofErr w:type="spellStart"/>
      <w:proofErr w:type="gramStart"/>
      <w:r>
        <w:t>Routledge</w:t>
      </w:r>
      <w:proofErr w:type="spellEnd"/>
      <w:r>
        <w:t>, 2013.</w:t>
      </w:r>
      <w:proofErr w:type="gramEnd"/>
    </w:p>
    <w:p w:rsidR="00CB5746" w:rsidRDefault="00CB5746" w:rsidP="007254E0">
      <w:pPr>
        <w:spacing w:line="480" w:lineRule="auto"/>
        <w:ind w:left="720" w:hanging="720"/>
      </w:pPr>
      <w:proofErr w:type="spellStart"/>
      <w:r>
        <w:lastRenderedPageBreak/>
        <w:t>Brubacher</w:t>
      </w:r>
      <w:proofErr w:type="spellEnd"/>
      <w:r>
        <w:t xml:space="preserve">, John. </w:t>
      </w:r>
      <w:proofErr w:type="gramStart"/>
      <w:r>
        <w:rPr>
          <w:i/>
          <w:iCs/>
        </w:rPr>
        <w:t>Higher education in transition: History of American colleges and universities</w:t>
      </w:r>
      <w:r>
        <w:t>.</w:t>
      </w:r>
      <w:proofErr w:type="gramEnd"/>
      <w:r>
        <w:t xml:space="preserve"> </w:t>
      </w:r>
      <w:proofErr w:type="spellStart"/>
      <w:proofErr w:type="gramStart"/>
      <w:r>
        <w:t>Routledge</w:t>
      </w:r>
      <w:proofErr w:type="spellEnd"/>
      <w:r>
        <w:t>, 2017.</w:t>
      </w:r>
      <w:proofErr w:type="gramEnd"/>
    </w:p>
    <w:p w:rsidR="005948E7" w:rsidRDefault="00554CED" w:rsidP="007254E0">
      <w:pPr>
        <w:spacing w:after="100" w:afterAutospacing="1" w:line="480" w:lineRule="auto"/>
        <w:ind w:left="720" w:hanging="720"/>
      </w:pPr>
      <w:proofErr w:type="gramStart"/>
      <w:r>
        <w:t>Procon.org. “</w:t>
      </w:r>
      <w:r w:rsidR="00D47FC4">
        <w:t>College Education Pro Cons</w:t>
      </w:r>
      <w:r>
        <w:t>”</w:t>
      </w:r>
      <w:r w:rsidR="00D47FC4">
        <w:t>.</w:t>
      </w:r>
      <w:proofErr w:type="gramEnd"/>
      <w:r w:rsidR="00D47FC4">
        <w:t xml:space="preserve"> </w:t>
      </w:r>
      <w:proofErr w:type="gramStart"/>
      <w:r w:rsidR="00D47FC4">
        <w:t xml:space="preserve">10 Jan. 2018, </w:t>
      </w:r>
      <w:hyperlink r:id="rId8" w:anchor="arguments" w:history="1">
        <w:r w:rsidR="00D47FC4" w:rsidRPr="00D47FC4">
          <w:rPr>
            <w:rStyle w:val="Hyperlink"/>
          </w:rPr>
          <w:t>https://college-education.procon.org/ - arguments</w:t>
        </w:r>
      </w:hyperlink>
      <w:r w:rsidR="00D47FC4">
        <w:t>.</w:t>
      </w:r>
      <w:proofErr w:type="gramEnd"/>
      <w:r w:rsidR="00D47FC4">
        <w:t xml:space="preserve"> </w:t>
      </w:r>
      <w:proofErr w:type="gramStart"/>
      <w:r w:rsidR="00D47FC4">
        <w:t>Accessed 5 October 20</w:t>
      </w:r>
      <w:bookmarkStart w:id="1" w:name="_GoBack"/>
      <w:bookmarkEnd w:id="1"/>
      <w:r w:rsidR="00D47FC4">
        <w:t>18.</w:t>
      </w:r>
      <w:proofErr w:type="gramEnd"/>
      <w:r w:rsidR="00D47FC4">
        <w:t xml:space="preserve"> </w:t>
      </w:r>
    </w:p>
    <w:sectPr w:rsidR="005948E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E1" w:rsidRDefault="00DC3EE1" w:rsidP="00706C4F">
      <w:r>
        <w:separator/>
      </w:r>
    </w:p>
  </w:endnote>
  <w:endnote w:type="continuationSeparator" w:id="0">
    <w:p w:rsidR="00DC3EE1" w:rsidRDefault="00DC3EE1" w:rsidP="0070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E1" w:rsidRDefault="00DC3EE1" w:rsidP="00706C4F">
      <w:r>
        <w:separator/>
      </w:r>
    </w:p>
  </w:footnote>
  <w:footnote w:type="continuationSeparator" w:id="0">
    <w:p w:rsidR="00DC3EE1" w:rsidRDefault="00DC3EE1" w:rsidP="00706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4F" w:rsidRDefault="00706C4F">
    <w:pPr>
      <w:pStyle w:val="Header"/>
      <w:jc w:val="right"/>
    </w:pPr>
    <w:r>
      <w:t xml:space="preserve">Surname </w:t>
    </w:r>
    <w:sdt>
      <w:sdtPr>
        <w:id w:val="-14227948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E380D">
          <w:rPr>
            <w:noProof/>
          </w:rPr>
          <w:t>17</w:t>
        </w:r>
        <w:r>
          <w:rPr>
            <w:noProof/>
          </w:rPr>
          <w:fldChar w:fldCharType="end"/>
        </w:r>
      </w:sdtContent>
    </w:sdt>
  </w:p>
  <w:p w:rsidR="00706C4F" w:rsidRDefault="00706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B0"/>
    <w:rsid w:val="00011F57"/>
    <w:rsid w:val="000276BF"/>
    <w:rsid w:val="000454AF"/>
    <w:rsid w:val="00052A19"/>
    <w:rsid w:val="000657FF"/>
    <w:rsid w:val="00065EF9"/>
    <w:rsid w:val="000661E3"/>
    <w:rsid w:val="0008736F"/>
    <w:rsid w:val="00097288"/>
    <w:rsid w:val="000A7CEF"/>
    <w:rsid w:val="000C6306"/>
    <w:rsid w:val="000F2B9A"/>
    <w:rsid w:val="00123791"/>
    <w:rsid w:val="00133E22"/>
    <w:rsid w:val="00155577"/>
    <w:rsid w:val="00162FF7"/>
    <w:rsid w:val="00166694"/>
    <w:rsid w:val="00183D7B"/>
    <w:rsid w:val="001D47F0"/>
    <w:rsid w:val="001F2B68"/>
    <w:rsid w:val="001F6E6A"/>
    <w:rsid w:val="002051A9"/>
    <w:rsid w:val="00221421"/>
    <w:rsid w:val="002239EB"/>
    <w:rsid w:val="00223A7C"/>
    <w:rsid w:val="00237698"/>
    <w:rsid w:val="00243F38"/>
    <w:rsid w:val="002572ED"/>
    <w:rsid w:val="002765AB"/>
    <w:rsid w:val="00276946"/>
    <w:rsid w:val="00285D64"/>
    <w:rsid w:val="00286D3E"/>
    <w:rsid w:val="002B690D"/>
    <w:rsid w:val="002B6F63"/>
    <w:rsid w:val="002F269D"/>
    <w:rsid w:val="0030787A"/>
    <w:rsid w:val="00330A5C"/>
    <w:rsid w:val="00335056"/>
    <w:rsid w:val="00337B13"/>
    <w:rsid w:val="0034132B"/>
    <w:rsid w:val="0034275D"/>
    <w:rsid w:val="003430CF"/>
    <w:rsid w:val="00374F0D"/>
    <w:rsid w:val="0038046C"/>
    <w:rsid w:val="00381823"/>
    <w:rsid w:val="00386CBE"/>
    <w:rsid w:val="003872E9"/>
    <w:rsid w:val="003F13A7"/>
    <w:rsid w:val="003F7BB5"/>
    <w:rsid w:val="004211C7"/>
    <w:rsid w:val="00445461"/>
    <w:rsid w:val="00456DA4"/>
    <w:rsid w:val="004638FC"/>
    <w:rsid w:val="004946EC"/>
    <w:rsid w:val="00495820"/>
    <w:rsid w:val="004C1C4C"/>
    <w:rsid w:val="004E0644"/>
    <w:rsid w:val="00504A9D"/>
    <w:rsid w:val="0050681A"/>
    <w:rsid w:val="00524F52"/>
    <w:rsid w:val="00554CED"/>
    <w:rsid w:val="00567E9D"/>
    <w:rsid w:val="005948E7"/>
    <w:rsid w:val="00597090"/>
    <w:rsid w:val="005A2CE1"/>
    <w:rsid w:val="005B5D28"/>
    <w:rsid w:val="005C08F4"/>
    <w:rsid w:val="005C42CB"/>
    <w:rsid w:val="005D2017"/>
    <w:rsid w:val="005F1F42"/>
    <w:rsid w:val="00602C3D"/>
    <w:rsid w:val="00620135"/>
    <w:rsid w:val="0062485A"/>
    <w:rsid w:val="0062488C"/>
    <w:rsid w:val="00653219"/>
    <w:rsid w:val="00662D16"/>
    <w:rsid w:val="00667988"/>
    <w:rsid w:val="00672A6B"/>
    <w:rsid w:val="00683295"/>
    <w:rsid w:val="00683830"/>
    <w:rsid w:val="006A27DC"/>
    <w:rsid w:val="006E6D01"/>
    <w:rsid w:val="006F1450"/>
    <w:rsid w:val="006F55E3"/>
    <w:rsid w:val="00706C4F"/>
    <w:rsid w:val="007254E0"/>
    <w:rsid w:val="00731A80"/>
    <w:rsid w:val="00755778"/>
    <w:rsid w:val="0076088B"/>
    <w:rsid w:val="00761F6A"/>
    <w:rsid w:val="007649EB"/>
    <w:rsid w:val="00767A8E"/>
    <w:rsid w:val="007819B7"/>
    <w:rsid w:val="007820ED"/>
    <w:rsid w:val="0079564A"/>
    <w:rsid w:val="007A3120"/>
    <w:rsid w:val="007B1746"/>
    <w:rsid w:val="007E0395"/>
    <w:rsid w:val="00831C19"/>
    <w:rsid w:val="008354D1"/>
    <w:rsid w:val="008423B4"/>
    <w:rsid w:val="00852441"/>
    <w:rsid w:val="00875B69"/>
    <w:rsid w:val="00877CC4"/>
    <w:rsid w:val="00894207"/>
    <w:rsid w:val="008E380D"/>
    <w:rsid w:val="008F3B98"/>
    <w:rsid w:val="00906BD7"/>
    <w:rsid w:val="00923BF3"/>
    <w:rsid w:val="00923E31"/>
    <w:rsid w:val="0092511C"/>
    <w:rsid w:val="009409A4"/>
    <w:rsid w:val="00957A5A"/>
    <w:rsid w:val="009723E7"/>
    <w:rsid w:val="00975D7F"/>
    <w:rsid w:val="009857D4"/>
    <w:rsid w:val="009C6793"/>
    <w:rsid w:val="009D2C27"/>
    <w:rsid w:val="009D3161"/>
    <w:rsid w:val="009F032A"/>
    <w:rsid w:val="00A05EC7"/>
    <w:rsid w:val="00A15E65"/>
    <w:rsid w:val="00A310B4"/>
    <w:rsid w:val="00A4657C"/>
    <w:rsid w:val="00A5044F"/>
    <w:rsid w:val="00A64005"/>
    <w:rsid w:val="00A704A8"/>
    <w:rsid w:val="00A7757A"/>
    <w:rsid w:val="00A833D9"/>
    <w:rsid w:val="00A9492F"/>
    <w:rsid w:val="00A963AB"/>
    <w:rsid w:val="00AA5673"/>
    <w:rsid w:val="00AA6411"/>
    <w:rsid w:val="00AC257E"/>
    <w:rsid w:val="00AE3E11"/>
    <w:rsid w:val="00AE53A7"/>
    <w:rsid w:val="00AE7468"/>
    <w:rsid w:val="00B0458D"/>
    <w:rsid w:val="00B07038"/>
    <w:rsid w:val="00B133D5"/>
    <w:rsid w:val="00B37C00"/>
    <w:rsid w:val="00B64F93"/>
    <w:rsid w:val="00B970A9"/>
    <w:rsid w:val="00BA6006"/>
    <w:rsid w:val="00BD7966"/>
    <w:rsid w:val="00BE43F4"/>
    <w:rsid w:val="00BF7752"/>
    <w:rsid w:val="00C01BFA"/>
    <w:rsid w:val="00C07CB1"/>
    <w:rsid w:val="00C219CF"/>
    <w:rsid w:val="00C40EE9"/>
    <w:rsid w:val="00C52875"/>
    <w:rsid w:val="00C6100D"/>
    <w:rsid w:val="00C72161"/>
    <w:rsid w:val="00C97EF5"/>
    <w:rsid w:val="00CB102C"/>
    <w:rsid w:val="00CB5746"/>
    <w:rsid w:val="00CC2DA7"/>
    <w:rsid w:val="00CD241D"/>
    <w:rsid w:val="00CE0F12"/>
    <w:rsid w:val="00CF2DE2"/>
    <w:rsid w:val="00CF7EB0"/>
    <w:rsid w:val="00D010A7"/>
    <w:rsid w:val="00D01E0B"/>
    <w:rsid w:val="00D0404A"/>
    <w:rsid w:val="00D15C8E"/>
    <w:rsid w:val="00D3251A"/>
    <w:rsid w:val="00D47FC4"/>
    <w:rsid w:val="00D5120C"/>
    <w:rsid w:val="00D6513D"/>
    <w:rsid w:val="00D72395"/>
    <w:rsid w:val="00D74002"/>
    <w:rsid w:val="00D801BF"/>
    <w:rsid w:val="00D96970"/>
    <w:rsid w:val="00DC3EE1"/>
    <w:rsid w:val="00DD2108"/>
    <w:rsid w:val="00DE00CB"/>
    <w:rsid w:val="00DF556D"/>
    <w:rsid w:val="00DF5586"/>
    <w:rsid w:val="00E010AE"/>
    <w:rsid w:val="00EA4DED"/>
    <w:rsid w:val="00ED7689"/>
    <w:rsid w:val="00EE2251"/>
    <w:rsid w:val="00EE2D43"/>
    <w:rsid w:val="00EE4C2D"/>
    <w:rsid w:val="00EF31FE"/>
    <w:rsid w:val="00EF3D53"/>
    <w:rsid w:val="00F01545"/>
    <w:rsid w:val="00F079DF"/>
    <w:rsid w:val="00F1037F"/>
    <w:rsid w:val="00F55311"/>
    <w:rsid w:val="00F67981"/>
    <w:rsid w:val="00F708ED"/>
    <w:rsid w:val="00F716AC"/>
    <w:rsid w:val="00F8279F"/>
    <w:rsid w:val="00F845AE"/>
    <w:rsid w:val="00F851F2"/>
    <w:rsid w:val="00F8643C"/>
    <w:rsid w:val="00F90669"/>
    <w:rsid w:val="00F90BB1"/>
    <w:rsid w:val="00F91D00"/>
    <w:rsid w:val="00F95EF7"/>
    <w:rsid w:val="00FB2846"/>
    <w:rsid w:val="00FD20AA"/>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4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8E7"/>
    <w:rPr>
      <w:color w:val="0000FF" w:themeColor="hyperlink"/>
      <w:u w:val="single"/>
    </w:rPr>
  </w:style>
  <w:style w:type="paragraph" w:styleId="Header">
    <w:name w:val="header"/>
    <w:basedOn w:val="Normal"/>
    <w:link w:val="HeaderChar"/>
    <w:uiPriority w:val="99"/>
    <w:unhideWhenUsed/>
    <w:rsid w:val="00706C4F"/>
    <w:pPr>
      <w:tabs>
        <w:tab w:val="center" w:pos="4680"/>
        <w:tab w:val="right" w:pos="9360"/>
      </w:tabs>
    </w:pPr>
  </w:style>
  <w:style w:type="character" w:customStyle="1" w:styleId="HeaderChar">
    <w:name w:val="Header Char"/>
    <w:basedOn w:val="DefaultParagraphFont"/>
    <w:link w:val="Header"/>
    <w:uiPriority w:val="99"/>
    <w:rsid w:val="00706C4F"/>
    <w:rPr>
      <w:rFonts w:eastAsia="Times New Roman" w:cs="Times New Roman"/>
      <w:szCs w:val="24"/>
    </w:rPr>
  </w:style>
  <w:style w:type="paragraph" w:styleId="Footer">
    <w:name w:val="footer"/>
    <w:basedOn w:val="Normal"/>
    <w:link w:val="FooterChar"/>
    <w:uiPriority w:val="99"/>
    <w:unhideWhenUsed/>
    <w:rsid w:val="00706C4F"/>
    <w:pPr>
      <w:tabs>
        <w:tab w:val="center" w:pos="4680"/>
        <w:tab w:val="right" w:pos="9360"/>
      </w:tabs>
    </w:pPr>
  </w:style>
  <w:style w:type="character" w:customStyle="1" w:styleId="FooterChar">
    <w:name w:val="Footer Char"/>
    <w:basedOn w:val="DefaultParagraphFont"/>
    <w:link w:val="Footer"/>
    <w:uiPriority w:val="99"/>
    <w:rsid w:val="00706C4F"/>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4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8E7"/>
    <w:rPr>
      <w:color w:val="0000FF" w:themeColor="hyperlink"/>
      <w:u w:val="single"/>
    </w:rPr>
  </w:style>
  <w:style w:type="paragraph" w:styleId="Header">
    <w:name w:val="header"/>
    <w:basedOn w:val="Normal"/>
    <w:link w:val="HeaderChar"/>
    <w:uiPriority w:val="99"/>
    <w:unhideWhenUsed/>
    <w:rsid w:val="00706C4F"/>
    <w:pPr>
      <w:tabs>
        <w:tab w:val="center" w:pos="4680"/>
        <w:tab w:val="right" w:pos="9360"/>
      </w:tabs>
    </w:pPr>
  </w:style>
  <w:style w:type="character" w:customStyle="1" w:styleId="HeaderChar">
    <w:name w:val="Header Char"/>
    <w:basedOn w:val="DefaultParagraphFont"/>
    <w:link w:val="Header"/>
    <w:uiPriority w:val="99"/>
    <w:rsid w:val="00706C4F"/>
    <w:rPr>
      <w:rFonts w:eastAsia="Times New Roman" w:cs="Times New Roman"/>
      <w:szCs w:val="24"/>
    </w:rPr>
  </w:style>
  <w:style w:type="paragraph" w:styleId="Footer">
    <w:name w:val="footer"/>
    <w:basedOn w:val="Normal"/>
    <w:link w:val="FooterChar"/>
    <w:uiPriority w:val="99"/>
    <w:unhideWhenUsed/>
    <w:rsid w:val="00706C4F"/>
    <w:pPr>
      <w:tabs>
        <w:tab w:val="center" w:pos="4680"/>
        <w:tab w:val="right" w:pos="9360"/>
      </w:tabs>
    </w:pPr>
  </w:style>
  <w:style w:type="character" w:customStyle="1" w:styleId="FooterChar">
    <w:name w:val="Footer Char"/>
    <w:basedOn w:val="DefaultParagraphFont"/>
    <w:link w:val="Footer"/>
    <w:uiPriority w:val="99"/>
    <w:rsid w:val="00706C4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538">
      <w:bodyDiv w:val="1"/>
      <w:marLeft w:val="0"/>
      <w:marRight w:val="0"/>
      <w:marTop w:val="0"/>
      <w:marBottom w:val="0"/>
      <w:divBdr>
        <w:top w:val="none" w:sz="0" w:space="0" w:color="auto"/>
        <w:left w:val="none" w:sz="0" w:space="0" w:color="auto"/>
        <w:bottom w:val="none" w:sz="0" w:space="0" w:color="auto"/>
        <w:right w:val="none" w:sz="0" w:space="0" w:color="auto"/>
      </w:divBdr>
      <w:divsChild>
        <w:div w:id="1256596993">
          <w:marLeft w:val="0"/>
          <w:marRight w:val="0"/>
          <w:marTop w:val="0"/>
          <w:marBottom w:val="0"/>
          <w:divBdr>
            <w:top w:val="none" w:sz="0" w:space="0" w:color="auto"/>
            <w:left w:val="none" w:sz="0" w:space="0" w:color="auto"/>
            <w:bottom w:val="none" w:sz="0" w:space="0" w:color="auto"/>
            <w:right w:val="none" w:sz="0" w:space="0" w:color="auto"/>
          </w:divBdr>
        </w:div>
      </w:divsChild>
    </w:div>
    <w:div w:id="470176196">
      <w:bodyDiv w:val="1"/>
      <w:marLeft w:val="0"/>
      <w:marRight w:val="0"/>
      <w:marTop w:val="0"/>
      <w:marBottom w:val="0"/>
      <w:divBdr>
        <w:top w:val="none" w:sz="0" w:space="0" w:color="auto"/>
        <w:left w:val="none" w:sz="0" w:space="0" w:color="auto"/>
        <w:bottom w:val="none" w:sz="0" w:space="0" w:color="auto"/>
        <w:right w:val="none" w:sz="0" w:space="0" w:color="auto"/>
      </w:divBdr>
    </w:div>
    <w:div w:id="713770873">
      <w:bodyDiv w:val="1"/>
      <w:marLeft w:val="0"/>
      <w:marRight w:val="0"/>
      <w:marTop w:val="0"/>
      <w:marBottom w:val="0"/>
      <w:divBdr>
        <w:top w:val="none" w:sz="0" w:space="0" w:color="auto"/>
        <w:left w:val="none" w:sz="0" w:space="0" w:color="auto"/>
        <w:bottom w:val="none" w:sz="0" w:space="0" w:color="auto"/>
        <w:right w:val="none" w:sz="0" w:space="0" w:color="auto"/>
      </w:divBdr>
      <w:divsChild>
        <w:div w:id="1770734654">
          <w:marLeft w:val="0"/>
          <w:marRight w:val="0"/>
          <w:marTop w:val="0"/>
          <w:marBottom w:val="0"/>
          <w:divBdr>
            <w:top w:val="none" w:sz="0" w:space="0" w:color="auto"/>
            <w:left w:val="none" w:sz="0" w:space="0" w:color="auto"/>
            <w:bottom w:val="none" w:sz="0" w:space="0" w:color="auto"/>
            <w:right w:val="none" w:sz="0" w:space="0" w:color="auto"/>
          </w:divBdr>
        </w:div>
      </w:divsChild>
    </w:div>
    <w:div w:id="739795210">
      <w:bodyDiv w:val="1"/>
      <w:marLeft w:val="0"/>
      <w:marRight w:val="0"/>
      <w:marTop w:val="0"/>
      <w:marBottom w:val="0"/>
      <w:divBdr>
        <w:top w:val="none" w:sz="0" w:space="0" w:color="auto"/>
        <w:left w:val="none" w:sz="0" w:space="0" w:color="auto"/>
        <w:bottom w:val="none" w:sz="0" w:space="0" w:color="auto"/>
        <w:right w:val="none" w:sz="0" w:space="0" w:color="auto"/>
      </w:divBdr>
      <w:divsChild>
        <w:div w:id="1303580958">
          <w:marLeft w:val="0"/>
          <w:marRight w:val="0"/>
          <w:marTop w:val="0"/>
          <w:marBottom w:val="0"/>
          <w:divBdr>
            <w:top w:val="none" w:sz="0" w:space="0" w:color="auto"/>
            <w:left w:val="none" w:sz="0" w:space="0" w:color="auto"/>
            <w:bottom w:val="none" w:sz="0" w:space="0" w:color="auto"/>
            <w:right w:val="none" w:sz="0" w:space="0" w:color="auto"/>
          </w:divBdr>
        </w:div>
      </w:divsChild>
    </w:div>
    <w:div w:id="806168474">
      <w:bodyDiv w:val="1"/>
      <w:marLeft w:val="0"/>
      <w:marRight w:val="0"/>
      <w:marTop w:val="0"/>
      <w:marBottom w:val="0"/>
      <w:divBdr>
        <w:top w:val="none" w:sz="0" w:space="0" w:color="auto"/>
        <w:left w:val="none" w:sz="0" w:space="0" w:color="auto"/>
        <w:bottom w:val="none" w:sz="0" w:space="0" w:color="auto"/>
        <w:right w:val="none" w:sz="0" w:space="0" w:color="auto"/>
      </w:divBdr>
      <w:divsChild>
        <w:div w:id="1879971719">
          <w:marLeft w:val="0"/>
          <w:marRight w:val="0"/>
          <w:marTop w:val="0"/>
          <w:marBottom w:val="0"/>
          <w:divBdr>
            <w:top w:val="none" w:sz="0" w:space="0" w:color="auto"/>
            <w:left w:val="none" w:sz="0" w:space="0" w:color="auto"/>
            <w:bottom w:val="none" w:sz="0" w:space="0" w:color="auto"/>
            <w:right w:val="none" w:sz="0" w:space="0" w:color="auto"/>
          </w:divBdr>
        </w:div>
      </w:divsChild>
    </w:div>
    <w:div w:id="881598404">
      <w:bodyDiv w:val="1"/>
      <w:marLeft w:val="0"/>
      <w:marRight w:val="0"/>
      <w:marTop w:val="0"/>
      <w:marBottom w:val="0"/>
      <w:divBdr>
        <w:top w:val="none" w:sz="0" w:space="0" w:color="auto"/>
        <w:left w:val="none" w:sz="0" w:space="0" w:color="auto"/>
        <w:bottom w:val="none" w:sz="0" w:space="0" w:color="auto"/>
        <w:right w:val="none" w:sz="0" w:space="0" w:color="auto"/>
      </w:divBdr>
      <w:divsChild>
        <w:div w:id="1847860341">
          <w:marLeft w:val="0"/>
          <w:marRight w:val="0"/>
          <w:marTop w:val="0"/>
          <w:marBottom w:val="0"/>
          <w:divBdr>
            <w:top w:val="none" w:sz="0" w:space="0" w:color="auto"/>
            <w:left w:val="none" w:sz="0" w:space="0" w:color="auto"/>
            <w:bottom w:val="none" w:sz="0" w:space="0" w:color="auto"/>
            <w:right w:val="none" w:sz="0" w:space="0" w:color="auto"/>
          </w:divBdr>
        </w:div>
      </w:divsChild>
    </w:div>
    <w:div w:id="893542478">
      <w:bodyDiv w:val="1"/>
      <w:marLeft w:val="0"/>
      <w:marRight w:val="0"/>
      <w:marTop w:val="0"/>
      <w:marBottom w:val="0"/>
      <w:divBdr>
        <w:top w:val="none" w:sz="0" w:space="0" w:color="auto"/>
        <w:left w:val="none" w:sz="0" w:space="0" w:color="auto"/>
        <w:bottom w:val="none" w:sz="0" w:space="0" w:color="auto"/>
        <w:right w:val="none" w:sz="0" w:space="0" w:color="auto"/>
      </w:divBdr>
      <w:divsChild>
        <w:div w:id="72317685">
          <w:marLeft w:val="0"/>
          <w:marRight w:val="0"/>
          <w:marTop w:val="0"/>
          <w:marBottom w:val="0"/>
          <w:divBdr>
            <w:top w:val="none" w:sz="0" w:space="0" w:color="auto"/>
            <w:left w:val="none" w:sz="0" w:space="0" w:color="auto"/>
            <w:bottom w:val="none" w:sz="0" w:space="0" w:color="auto"/>
            <w:right w:val="none" w:sz="0" w:space="0" w:color="auto"/>
          </w:divBdr>
        </w:div>
      </w:divsChild>
    </w:div>
    <w:div w:id="1512064924">
      <w:bodyDiv w:val="1"/>
      <w:marLeft w:val="0"/>
      <w:marRight w:val="0"/>
      <w:marTop w:val="0"/>
      <w:marBottom w:val="0"/>
      <w:divBdr>
        <w:top w:val="none" w:sz="0" w:space="0" w:color="auto"/>
        <w:left w:val="none" w:sz="0" w:space="0" w:color="auto"/>
        <w:bottom w:val="none" w:sz="0" w:space="0" w:color="auto"/>
        <w:right w:val="none" w:sz="0" w:space="0" w:color="auto"/>
      </w:divBdr>
      <w:divsChild>
        <w:div w:id="455104937">
          <w:marLeft w:val="0"/>
          <w:marRight w:val="0"/>
          <w:marTop w:val="0"/>
          <w:marBottom w:val="0"/>
          <w:divBdr>
            <w:top w:val="none" w:sz="0" w:space="0" w:color="auto"/>
            <w:left w:val="none" w:sz="0" w:space="0" w:color="auto"/>
            <w:bottom w:val="none" w:sz="0" w:space="0" w:color="auto"/>
            <w:right w:val="none" w:sz="0" w:space="0" w:color="auto"/>
          </w:divBdr>
        </w:div>
      </w:divsChild>
    </w:div>
    <w:div w:id="1726947427">
      <w:bodyDiv w:val="1"/>
      <w:marLeft w:val="0"/>
      <w:marRight w:val="0"/>
      <w:marTop w:val="0"/>
      <w:marBottom w:val="0"/>
      <w:divBdr>
        <w:top w:val="none" w:sz="0" w:space="0" w:color="auto"/>
        <w:left w:val="none" w:sz="0" w:space="0" w:color="auto"/>
        <w:bottom w:val="none" w:sz="0" w:space="0" w:color="auto"/>
        <w:right w:val="none" w:sz="0" w:space="0" w:color="auto"/>
      </w:divBdr>
    </w:div>
    <w:div w:id="1940723115">
      <w:bodyDiv w:val="1"/>
      <w:marLeft w:val="0"/>
      <w:marRight w:val="0"/>
      <w:marTop w:val="0"/>
      <w:marBottom w:val="0"/>
      <w:divBdr>
        <w:top w:val="none" w:sz="0" w:space="0" w:color="auto"/>
        <w:left w:val="none" w:sz="0" w:space="0" w:color="auto"/>
        <w:bottom w:val="none" w:sz="0" w:space="0" w:color="auto"/>
        <w:right w:val="none" w:sz="0" w:space="0" w:color="auto"/>
      </w:divBdr>
      <w:divsChild>
        <w:div w:id="876509622">
          <w:marLeft w:val="0"/>
          <w:marRight w:val="0"/>
          <w:marTop w:val="0"/>
          <w:marBottom w:val="0"/>
          <w:divBdr>
            <w:top w:val="none" w:sz="0" w:space="0" w:color="auto"/>
            <w:left w:val="none" w:sz="0" w:space="0" w:color="auto"/>
            <w:bottom w:val="none" w:sz="0" w:space="0" w:color="auto"/>
            <w:right w:val="none" w:sz="0" w:space="0" w:color="auto"/>
          </w:divBdr>
        </w:div>
      </w:divsChild>
    </w:div>
    <w:div w:id="2099056499">
      <w:bodyDiv w:val="1"/>
      <w:marLeft w:val="0"/>
      <w:marRight w:val="0"/>
      <w:marTop w:val="0"/>
      <w:marBottom w:val="0"/>
      <w:divBdr>
        <w:top w:val="none" w:sz="0" w:space="0" w:color="auto"/>
        <w:left w:val="none" w:sz="0" w:space="0" w:color="auto"/>
        <w:bottom w:val="none" w:sz="0" w:space="0" w:color="auto"/>
        <w:right w:val="none" w:sz="0" w:space="0" w:color="auto"/>
      </w:divBdr>
      <w:divsChild>
        <w:div w:id="36938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education.procon.org/" TargetMode="External"/><Relationship Id="rId3" Type="http://schemas.openxmlformats.org/officeDocument/2006/relationships/settings" Target="settings.xml"/><Relationship Id="rId7" Type="http://schemas.openxmlformats.org/officeDocument/2006/relationships/hyperlink" Target="https://research.upjohn.org/cgi/viewcontent.cg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17</Pages>
  <Words>4568</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288</cp:revision>
  <dcterms:created xsi:type="dcterms:W3CDTF">2018-10-04T09:24:00Z</dcterms:created>
  <dcterms:modified xsi:type="dcterms:W3CDTF">2018-10-05T08:16:00Z</dcterms:modified>
</cp:coreProperties>
</file>