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B6" w:rsidRDefault="00475EB6"/>
    <w:p w:rsidR="0068430B" w:rsidRDefault="0068430B"/>
    <w:p w:rsidR="0068430B" w:rsidRDefault="0068430B"/>
    <w:p w:rsidR="0068430B" w:rsidRDefault="0068430B"/>
    <w:p w:rsidR="0068430B" w:rsidRDefault="0068430B"/>
    <w:p w:rsidR="0068430B" w:rsidRDefault="0068430B"/>
    <w:p w:rsidR="0068430B" w:rsidRDefault="0068430B"/>
    <w:p w:rsidR="0068430B" w:rsidRDefault="0068430B" w:rsidP="0068430B">
      <w:pPr>
        <w:jc w:val="center"/>
      </w:pPr>
    </w:p>
    <w:p w:rsidR="00BA72F8" w:rsidRDefault="00BA72F8" w:rsidP="0068430B">
      <w:pPr>
        <w:jc w:val="center"/>
      </w:pPr>
    </w:p>
    <w:p w:rsidR="0068430B" w:rsidRDefault="0068430B" w:rsidP="0068430B">
      <w:pPr>
        <w:jc w:val="center"/>
      </w:pPr>
    </w:p>
    <w:p w:rsidR="0068430B" w:rsidRPr="00081D8C" w:rsidRDefault="0068430B" w:rsidP="0068430B">
      <w:pPr>
        <w:jc w:val="center"/>
        <w:rPr>
          <w:rFonts w:ascii="Times New Roman" w:hAnsi="Times New Roman" w:cs="Times New Roman"/>
          <w:sz w:val="24"/>
          <w:szCs w:val="24"/>
        </w:rPr>
      </w:pPr>
      <w:r>
        <w:rPr>
          <w:rFonts w:ascii="Times New Roman" w:hAnsi="Times New Roman" w:cs="Times New Roman"/>
          <w:sz w:val="24"/>
          <w:szCs w:val="24"/>
        </w:rPr>
        <w:t>Capitalism Evolution and Changes</w:t>
      </w:r>
    </w:p>
    <w:p w:rsidR="0068430B" w:rsidRPr="00434F89" w:rsidRDefault="0068430B" w:rsidP="0068430B">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68430B" w:rsidRDefault="0068430B" w:rsidP="0068430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68430B" w:rsidRDefault="0068430B" w:rsidP="0068430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8430B" w:rsidRDefault="0068430B" w:rsidP="0068430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68430B">
      <w:pPr>
        <w:spacing w:after="0" w:line="480" w:lineRule="auto"/>
        <w:jc w:val="center"/>
        <w:rPr>
          <w:rFonts w:ascii="Times New Roman" w:hAnsi="Times New Roman" w:cs="Times New Roman"/>
          <w:sz w:val="24"/>
          <w:szCs w:val="24"/>
        </w:rPr>
      </w:pPr>
    </w:p>
    <w:p w:rsidR="00BA72F8" w:rsidRDefault="00BA72F8" w:rsidP="000811CD">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Capitalism Evolution and Changes</w:t>
      </w:r>
    </w:p>
    <w:p w:rsidR="00C82CB1" w:rsidRDefault="000F621F" w:rsidP="000811CD">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Part 1: </w:t>
      </w:r>
      <w:r w:rsidR="00C82CB1">
        <w:rPr>
          <w:rFonts w:ascii="Times New Roman" w:hAnsi="Times New Roman" w:cs="Times New Roman"/>
          <w:sz w:val="24"/>
          <w:szCs w:val="24"/>
        </w:rPr>
        <w:t>Definition</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Paul Bowles defines capitalism as an economic system based upon three characteristics which include market, private ownership, and property. The markets and the private owners are dependent on the pursuit of profit which is regarded to be the driving force. Private ownership as an element in capitalism is perceived to be a right to use and sell assets as well having the rights to the income generated through the assets. Based on this definition, Bowles</w:t>
      </w:r>
      <w:r w:rsidR="00727F30">
        <w:rPr>
          <w:rFonts w:ascii="Times New Roman" w:hAnsi="Times New Roman" w:cs="Times New Roman"/>
          <w:sz w:val="24"/>
          <w:szCs w:val="24"/>
        </w:rPr>
        <w:t xml:space="preserve"> (2015)</w:t>
      </w:r>
      <w:r w:rsidRPr="00175C37">
        <w:rPr>
          <w:rFonts w:ascii="Times New Roman" w:hAnsi="Times New Roman" w:cs="Times New Roman"/>
          <w:sz w:val="24"/>
          <w:szCs w:val="24"/>
        </w:rPr>
        <w:t xml:space="preserve"> infers that the presence of privately owned companies qualifies an economy to be capitalist. As for the markets, they entail the buying and selling of goods through voluntary exchange. Therefore, the three elements are imperative for capitalism as an abstract system at least based on Bowles analysis.</w:t>
      </w:r>
    </w:p>
    <w:p w:rsidR="00175C37" w:rsidRPr="00175C37" w:rsidRDefault="00175C37" w:rsidP="00175C37">
      <w:pPr>
        <w:spacing w:before="240" w:after="0" w:line="480" w:lineRule="auto"/>
        <w:jc w:val="center"/>
        <w:rPr>
          <w:rFonts w:ascii="Times New Roman" w:hAnsi="Times New Roman" w:cs="Times New Roman"/>
          <w:sz w:val="24"/>
          <w:szCs w:val="24"/>
        </w:rPr>
      </w:pPr>
      <w:r w:rsidRPr="00175C37">
        <w:rPr>
          <w:rFonts w:ascii="Times New Roman" w:hAnsi="Times New Roman" w:cs="Times New Roman"/>
          <w:sz w:val="24"/>
          <w:szCs w:val="24"/>
        </w:rPr>
        <w:t>Pros and Cons of Capitalism</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Based on this definition and other concepts Bowles presents in the book, we can deduce some of the pros and cons of capitalism. Perhaps, one of the significant advantages of capitalism is that it promotes a certain level of freedom in aspects such as pricing. For instance, the pricing of goods in a capitalist economy is based on the demand and supply of the products. Buyers have the freedom to choose the goods and services that best meet their needs. This level of freedom also solves the coordination problem by the use of markets. Notably, the interactions between the buyers and the sellers are important while determining the prices of goods. Also, freedom is evident from the fact that the government does not interfere with a firm’s operations especially in the pricing of goods. Another advantage of capitalism is driving innovation</w:t>
      </w:r>
      <w:r w:rsidR="00727F30">
        <w:rPr>
          <w:rFonts w:ascii="Times New Roman" w:hAnsi="Times New Roman" w:cs="Times New Roman"/>
          <w:sz w:val="24"/>
          <w:szCs w:val="24"/>
        </w:rPr>
        <w:t xml:space="preserve"> (Bowles, 2015)</w:t>
      </w:r>
      <w:r w:rsidRPr="00175C37">
        <w:rPr>
          <w:rFonts w:ascii="Times New Roman" w:hAnsi="Times New Roman" w:cs="Times New Roman"/>
          <w:sz w:val="24"/>
          <w:szCs w:val="24"/>
        </w:rPr>
        <w:t xml:space="preserve">. By encouraging an entrepreneurial spirit among individuals and the existence of private profits, </w:t>
      </w:r>
      <w:r w:rsidRPr="00175C37">
        <w:rPr>
          <w:rFonts w:ascii="Times New Roman" w:hAnsi="Times New Roman" w:cs="Times New Roman"/>
          <w:sz w:val="24"/>
          <w:szCs w:val="24"/>
        </w:rPr>
        <w:lastRenderedPageBreak/>
        <w:t>capitalism provides an incentive for the production of new goods and new approaches to the production of existing goods. Furthermore, the firm’s ability to produce goods in mass production lies in innovation which is possible in a capitalist economy. Capitalism also creates a decentralized economy where people are given various options in business. This encourages competition in the market which is important regarding economic growth. Capitalism also contributes to meeting environmental objectives</w:t>
      </w:r>
      <w:r w:rsidR="00727F30">
        <w:rPr>
          <w:rFonts w:ascii="Times New Roman" w:hAnsi="Times New Roman" w:cs="Times New Roman"/>
          <w:sz w:val="24"/>
          <w:szCs w:val="24"/>
        </w:rPr>
        <w:t xml:space="preserve"> (Bowles, 2015)</w:t>
      </w:r>
      <w:r w:rsidRPr="00175C37">
        <w:rPr>
          <w:rFonts w:ascii="Times New Roman" w:hAnsi="Times New Roman" w:cs="Times New Roman"/>
          <w:sz w:val="24"/>
          <w:szCs w:val="24"/>
        </w:rPr>
        <w:t>. Capitalism proponents argue that goods are likely to be produced using the minimum level of inputs. This is attributed to the fact that profits are the driving force for capitalism. Consequently, the use of natural resources in the production of goods will reduce.</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Despite these advantages, capitalism also has its downside. Based on the fact that profit is the driving force in a capitalist economy, it creates a money-oriented economy. For instance, businesses tend to focus too much on making profits that they forget an individual’s needs. In essence, the goods offered by businesses in the market are produced with profits in mind instead of their customers’ needs. Based on the arguments against capitalism that Bowles presents, it is evident that to some extent, capitalism causes inequality. The aspect of inequality manifests in the form of income distribution. Also, Bowles</w:t>
      </w:r>
      <w:r w:rsidR="00727F30">
        <w:rPr>
          <w:rFonts w:ascii="Times New Roman" w:hAnsi="Times New Roman" w:cs="Times New Roman"/>
          <w:sz w:val="24"/>
          <w:szCs w:val="24"/>
        </w:rPr>
        <w:t xml:space="preserve"> (2015)</w:t>
      </w:r>
      <w:r w:rsidRPr="00175C37">
        <w:rPr>
          <w:rFonts w:ascii="Times New Roman" w:hAnsi="Times New Roman" w:cs="Times New Roman"/>
          <w:sz w:val="24"/>
          <w:szCs w:val="24"/>
        </w:rPr>
        <w:t xml:space="preserve"> suggests that taxation may be a factor of inequality especially in instances of high taxation rates that discourage people in the economy from pursuing entrepreneurship.</w:t>
      </w:r>
    </w:p>
    <w:p w:rsidR="00175C37" w:rsidRPr="00175C37" w:rsidRDefault="00175C37" w:rsidP="00175C37">
      <w:pPr>
        <w:spacing w:before="240" w:after="0" w:line="480" w:lineRule="auto"/>
        <w:jc w:val="center"/>
        <w:rPr>
          <w:rFonts w:ascii="Times New Roman" w:hAnsi="Times New Roman" w:cs="Times New Roman"/>
          <w:sz w:val="24"/>
          <w:szCs w:val="24"/>
        </w:rPr>
      </w:pPr>
      <w:r w:rsidRPr="00175C37">
        <w:rPr>
          <w:rFonts w:ascii="Times New Roman" w:hAnsi="Times New Roman" w:cs="Times New Roman"/>
          <w:sz w:val="24"/>
          <w:szCs w:val="24"/>
        </w:rPr>
        <w:t>Part 2: Evolution and Changes in Capitalism</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 xml:space="preserve">Capitalism first began in Britain before spreading to other European countries. The concept of a waged worker is what resulted in the emergence of capitalism. As a result, there was a significant transition from merchants who accumulated wealth through trade to a capitalist who </w:t>
      </w:r>
      <w:r w:rsidRPr="00175C37">
        <w:rPr>
          <w:rFonts w:ascii="Times New Roman" w:hAnsi="Times New Roman" w:cs="Times New Roman"/>
          <w:sz w:val="24"/>
          <w:szCs w:val="24"/>
        </w:rPr>
        <w:lastRenderedPageBreak/>
        <w:t>was a person who accumulated wealth from control or ownership through the means of production. At this stage, new methods of production were introduced during this period. Furthermore, new social classes emerged following the introduction of waged workers</w:t>
      </w:r>
      <w:r w:rsidR="00727F30">
        <w:rPr>
          <w:rFonts w:ascii="Times New Roman" w:hAnsi="Times New Roman" w:cs="Times New Roman"/>
          <w:sz w:val="24"/>
          <w:szCs w:val="24"/>
        </w:rPr>
        <w:t xml:space="preserve"> (Bowles</w:t>
      </w:r>
      <w:r w:rsidR="00C161EE">
        <w:rPr>
          <w:rFonts w:ascii="Times New Roman" w:hAnsi="Times New Roman" w:cs="Times New Roman"/>
          <w:sz w:val="24"/>
          <w:szCs w:val="24"/>
        </w:rPr>
        <w:t>, 2015</w:t>
      </w:r>
      <w:r w:rsidR="00727F30">
        <w:rPr>
          <w:rFonts w:ascii="Times New Roman" w:hAnsi="Times New Roman" w:cs="Times New Roman"/>
          <w:sz w:val="24"/>
          <w:szCs w:val="24"/>
        </w:rPr>
        <w:t>)</w:t>
      </w:r>
      <w:r w:rsidRPr="00175C37">
        <w:rPr>
          <w:rFonts w:ascii="Times New Roman" w:hAnsi="Times New Roman" w:cs="Times New Roman"/>
          <w:sz w:val="24"/>
          <w:szCs w:val="24"/>
        </w:rPr>
        <w:t>. In Britain, the enclosure movement was created by an urban proletariat resulting in the removal of peasants from land and the introduction of the factory system.</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The spread of capitalism in other countries slowed down as a result of the prolonged depression in European countries that took place in 1873-1890. The depression had detrimental effects on the countries’ economies following bank failures and the stock market crashes. These financial crises also caused great social unrests among the capitalists. Consequently, the expansion of capitalism during this period was accompanied by the financial crisis which quickly spread among the rising capitalist powers. In response, most industries sought to form cartels to protect themselves from market competition. It was also during this period that imperial powers such as France, Britain, and Germany drew and redrew maps of the world with the intention of conquering other countries. It is through this that capitalism spread in the colonized countries as production was centered on international firms. It was also done under the ideology of civilization and free trade. However, in 1930, the US stock market was crippled by the great depression which later affected other countries. From this, it is evident that even though capitalism spread in other countries since its origin, it was plagued with bank crisis and unstable stock markets in 1870-1945. Thus, many people experienced economic hardships except for the middle class who excelled at the expense of others.</w:t>
      </w:r>
    </w:p>
    <w:p w:rsidR="00175C37" w:rsidRPr="00175C37" w:rsidRDefault="00175C37" w:rsidP="00175C37">
      <w:pPr>
        <w:spacing w:before="240" w:after="0" w:line="480" w:lineRule="auto"/>
        <w:jc w:val="center"/>
        <w:rPr>
          <w:rFonts w:ascii="Times New Roman" w:hAnsi="Times New Roman" w:cs="Times New Roman"/>
          <w:sz w:val="24"/>
          <w:szCs w:val="24"/>
        </w:rPr>
      </w:pPr>
      <w:r w:rsidRPr="00175C37">
        <w:rPr>
          <w:rFonts w:ascii="Times New Roman" w:hAnsi="Times New Roman" w:cs="Times New Roman"/>
          <w:sz w:val="24"/>
          <w:szCs w:val="24"/>
        </w:rPr>
        <w:t>Capitalism After 1945</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lastRenderedPageBreak/>
        <w:t>As observed from the readings capitalism is something that changes over time. Therefore, capitalism that took place in the early 1800’s to 1945 is different from the one post-1945. Kaletsky</w:t>
      </w:r>
      <w:r w:rsidR="00727F30">
        <w:rPr>
          <w:rFonts w:ascii="Times New Roman" w:hAnsi="Times New Roman" w:cs="Times New Roman"/>
          <w:sz w:val="24"/>
          <w:szCs w:val="24"/>
        </w:rPr>
        <w:t xml:space="preserve"> (2011)</w:t>
      </w:r>
      <w:r w:rsidRPr="00175C37">
        <w:rPr>
          <w:rFonts w:ascii="Times New Roman" w:hAnsi="Times New Roman" w:cs="Times New Roman"/>
          <w:sz w:val="24"/>
          <w:szCs w:val="24"/>
        </w:rPr>
        <w:t xml:space="preserve"> differentiates capitalism during this period by identifying capitalism pre-1945 as capitalism 1.0 and that post-1945 as capitalism 2.2. However, preceding capitalism 2.2 was capitalism 2.0 and 2.1. According to Keletsky</w:t>
      </w:r>
      <w:r w:rsidR="00727F30">
        <w:rPr>
          <w:rFonts w:ascii="Times New Roman" w:hAnsi="Times New Roman" w:cs="Times New Roman"/>
          <w:sz w:val="24"/>
          <w:szCs w:val="24"/>
        </w:rPr>
        <w:t xml:space="preserve"> (2011)</w:t>
      </w:r>
      <w:r w:rsidRPr="00175C37">
        <w:rPr>
          <w:rFonts w:ascii="Times New Roman" w:hAnsi="Times New Roman" w:cs="Times New Roman"/>
          <w:sz w:val="24"/>
          <w:szCs w:val="24"/>
        </w:rPr>
        <w:t>, capitalism 2.2 took place in 1946-1969, and it was regarded as the Keynesian Golden age. On the other hand, capitalism 2.3 took place in 1970-1980, and high inflation rates and energy crisis characterized it.</w:t>
      </w:r>
    </w:p>
    <w:p w:rsidR="00175C37" w:rsidRPr="00175C37" w:rsidRDefault="00175C37" w:rsidP="00175C37">
      <w:pPr>
        <w:spacing w:before="240" w:after="0" w:line="480" w:lineRule="auto"/>
        <w:jc w:val="center"/>
        <w:rPr>
          <w:rFonts w:ascii="Times New Roman" w:hAnsi="Times New Roman" w:cs="Times New Roman"/>
          <w:sz w:val="24"/>
          <w:szCs w:val="24"/>
        </w:rPr>
      </w:pPr>
      <w:r w:rsidRPr="00175C37">
        <w:rPr>
          <w:rFonts w:ascii="Times New Roman" w:hAnsi="Times New Roman" w:cs="Times New Roman"/>
          <w:sz w:val="24"/>
          <w:szCs w:val="24"/>
        </w:rPr>
        <w:t>Part 3: Opinion</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Bowles and Kaletsky concepts in their books suggest that capitalism is a phenomenon that evolves with time. From capitalism1.0 where the discovery of the miracle of markets took place. Markets were also regarded to be the heart of capitalism 1.0 which is dated back to 1776-1815. Afterward, came capitalism 1.1, capitalism 1.2, and capitalism 1.3 and 1.4. Notably, capitalism 1.3 was characterized by the second industrial revolution while capitalism 1.4 was when capitalism came close to disintegration. In the 1930’s capitalism2.0 emerged. It led to the discovery that markets are not self-stabilizing nor self-regulating</w:t>
      </w:r>
      <w:r w:rsidR="00C161EE">
        <w:rPr>
          <w:rFonts w:ascii="Times New Roman" w:hAnsi="Times New Roman" w:cs="Times New Roman"/>
          <w:sz w:val="24"/>
          <w:szCs w:val="24"/>
        </w:rPr>
        <w:t xml:space="preserve"> </w:t>
      </w:r>
      <w:r w:rsidR="00CA02A4">
        <w:rPr>
          <w:rFonts w:ascii="Times New Roman" w:hAnsi="Times New Roman" w:cs="Times New Roman"/>
          <w:sz w:val="24"/>
          <w:szCs w:val="24"/>
        </w:rPr>
        <w:t>(Kaletsky,2011</w:t>
      </w:r>
      <w:r w:rsidR="00C161EE">
        <w:rPr>
          <w:rFonts w:ascii="Times New Roman" w:hAnsi="Times New Roman" w:cs="Times New Roman"/>
          <w:sz w:val="24"/>
          <w:szCs w:val="24"/>
        </w:rPr>
        <w:t>)</w:t>
      </w:r>
      <w:r w:rsidRPr="00175C37">
        <w:rPr>
          <w:rFonts w:ascii="Times New Roman" w:hAnsi="Times New Roman" w:cs="Times New Roman"/>
          <w:sz w:val="24"/>
          <w:szCs w:val="24"/>
        </w:rPr>
        <w:t>. The subsequent capitalism 2.1 had a lot of financial crisis due to weak regulations on the financial institutions. From this, we can deduce that capitalism as a concept since its origin and the evolution over time has been characterized by a lot of instability attributed to the financial crisis in the 1930’s and 1980’s.</w:t>
      </w:r>
    </w:p>
    <w:p w:rsidR="00175C37" w:rsidRPr="00175C37" w:rsidRDefault="00175C37" w:rsidP="00175C37">
      <w:pPr>
        <w:spacing w:before="240" w:after="0" w:line="480" w:lineRule="auto"/>
        <w:ind w:firstLine="720"/>
        <w:rPr>
          <w:rFonts w:ascii="Times New Roman" w:hAnsi="Times New Roman" w:cs="Times New Roman"/>
          <w:sz w:val="24"/>
          <w:szCs w:val="24"/>
        </w:rPr>
      </w:pPr>
      <w:r w:rsidRPr="00175C37">
        <w:rPr>
          <w:rFonts w:ascii="Times New Roman" w:hAnsi="Times New Roman" w:cs="Times New Roman"/>
          <w:sz w:val="24"/>
          <w:szCs w:val="24"/>
        </w:rPr>
        <w:t xml:space="preserve">Moving forward, I believe it is imperative that we look into the fundamental problems that exist in today’s world economy to prevent capitalism from being affected by similar cases of the financial crisis in the future. Therefore, to have a capitalist economy which the advantages </w:t>
      </w:r>
      <w:r w:rsidRPr="00175C37">
        <w:rPr>
          <w:rFonts w:ascii="Times New Roman" w:hAnsi="Times New Roman" w:cs="Times New Roman"/>
          <w:sz w:val="24"/>
          <w:szCs w:val="24"/>
        </w:rPr>
        <w:lastRenderedPageBreak/>
        <w:t>outweigh the disadvantages, we need the type of capitalism that matches the current rules used in international trade as well as the current state in globalization and technology. This is the only way that we can get a capitalist economy free from inequality and financial crisis.</w:t>
      </w:r>
    </w:p>
    <w:p w:rsidR="00175C37" w:rsidRDefault="00175C37"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Default="00EE14C9" w:rsidP="00175C37">
      <w:pPr>
        <w:spacing w:before="240" w:after="0" w:line="480" w:lineRule="auto"/>
        <w:ind w:firstLine="720"/>
        <w:rPr>
          <w:rFonts w:ascii="Times New Roman" w:hAnsi="Times New Roman" w:cs="Times New Roman"/>
          <w:sz w:val="24"/>
          <w:szCs w:val="24"/>
        </w:rPr>
      </w:pPr>
    </w:p>
    <w:p w:rsidR="00EE14C9" w:rsidRPr="00175C37" w:rsidRDefault="00EE14C9" w:rsidP="00175C37">
      <w:pPr>
        <w:spacing w:before="240" w:after="0" w:line="480" w:lineRule="auto"/>
        <w:ind w:firstLine="720"/>
        <w:rPr>
          <w:rFonts w:ascii="Times New Roman" w:hAnsi="Times New Roman" w:cs="Times New Roman"/>
          <w:sz w:val="24"/>
          <w:szCs w:val="24"/>
        </w:rPr>
      </w:pPr>
      <w:bookmarkStart w:id="0" w:name="_GoBack"/>
      <w:bookmarkEnd w:id="0"/>
    </w:p>
    <w:p w:rsidR="001432AE" w:rsidRDefault="008E254E" w:rsidP="008E254E">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E254E" w:rsidRPr="008E254E" w:rsidRDefault="008E254E" w:rsidP="008E254E">
      <w:pPr>
        <w:ind w:left="720" w:hanging="720"/>
        <w:rPr>
          <w:rFonts w:ascii="Times New Roman" w:eastAsia="Arial Unicode MS" w:hAnsi="Times New Roman" w:cs="Times New Roman"/>
          <w:color w:val="000000"/>
          <w:sz w:val="24"/>
          <w:szCs w:val="24"/>
        </w:rPr>
      </w:pPr>
      <w:r w:rsidRPr="008E254E">
        <w:rPr>
          <w:rFonts w:ascii="Times New Roman" w:eastAsia="Arial Unicode MS" w:hAnsi="Times New Roman" w:cs="Times New Roman"/>
          <w:color w:val="000000"/>
          <w:sz w:val="24"/>
          <w:szCs w:val="24"/>
          <w:shd w:val="clear" w:color="auto" w:fill="FFFFFF"/>
        </w:rPr>
        <w:t>Bowles, P. (2015). </w:t>
      </w:r>
      <w:r w:rsidRPr="008E254E">
        <w:rPr>
          <w:rFonts w:ascii="Times New Roman" w:eastAsia="Arial Unicode MS" w:hAnsi="Times New Roman" w:cs="Times New Roman"/>
          <w:i/>
          <w:iCs/>
          <w:color w:val="000000"/>
          <w:sz w:val="24"/>
          <w:szCs w:val="24"/>
          <w:shd w:val="clear" w:color="auto" w:fill="FFFFFF"/>
        </w:rPr>
        <w:t>Capitalism</w:t>
      </w:r>
      <w:r w:rsidRPr="008E254E">
        <w:rPr>
          <w:rFonts w:ascii="Times New Roman" w:eastAsia="Arial Unicode MS" w:hAnsi="Times New Roman" w:cs="Times New Roman"/>
          <w:color w:val="000000"/>
          <w:sz w:val="24"/>
          <w:szCs w:val="24"/>
          <w:shd w:val="clear" w:color="auto" w:fill="FFFFFF"/>
        </w:rPr>
        <w:t>.</w:t>
      </w:r>
      <w:r w:rsidRPr="008E254E">
        <w:rPr>
          <w:rFonts w:ascii="Times New Roman" w:eastAsia="Arial Unicode MS" w:hAnsi="Times New Roman" w:cs="Times New Roman"/>
          <w:color w:val="000000"/>
          <w:sz w:val="24"/>
          <w:szCs w:val="24"/>
        </w:rPr>
        <w:t xml:space="preserve"> London; New York Routledge</w:t>
      </w:r>
    </w:p>
    <w:p w:rsidR="008E254E" w:rsidRPr="008E254E" w:rsidRDefault="008E254E" w:rsidP="008E254E">
      <w:pPr>
        <w:spacing w:before="240" w:after="0" w:line="480" w:lineRule="auto"/>
        <w:ind w:left="720" w:hanging="720"/>
        <w:rPr>
          <w:rFonts w:ascii="Times New Roman" w:hAnsi="Times New Roman" w:cs="Times New Roman"/>
          <w:sz w:val="24"/>
          <w:szCs w:val="24"/>
        </w:rPr>
      </w:pPr>
      <w:r w:rsidRPr="008E254E">
        <w:rPr>
          <w:rFonts w:ascii="Times New Roman" w:eastAsia="Arial Unicode MS" w:hAnsi="Times New Roman" w:cs="Times New Roman"/>
          <w:color w:val="000000"/>
          <w:sz w:val="24"/>
          <w:szCs w:val="24"/>
          <w:shd w:val="clear" w:color="auto" w:fill="FFFFFF"/>
        </w:rPr>
        <w:t>Kaletsky, A. (2011). </w:t>
      </w:r>
      <w:r w:rsidRPr="008E254E">
        <w:rPr>
          <w:rFonts w:ascii="Times New Roman" w:eastAsia="Arial Unicode MS" w:hAnsi="Times New Roman" w:cs="Times New Roman"/>
          <w:i/>
          <w:iCs/>
          <w:color w:val="000000"/>
          <w:sz w:val="24"/>
          <w:szCs w:val="24"/>
          <w:shd w:val="clear" w:color="auto" w:fill="FFFFFF"/>
        </w:rPr>
        <w:t>Capitalism 4.0: The Birth of a New Economy in the Aftermath of Crisis</w:t>
      </w:r>
      <w:r w:rsidRPr="008E254E">
        <w:rPr>
          <w:rFonts w:ascii="Times New Roman" w:eastAsia="Arial Unicode MS" w:hAnsi="Times New Roman" w:cs="Times New Roman"/>
          <w:color w:val="000000"/>
          <w:sz w:val="24"/>
          <w:szCs w:val="24"/>
          <w:shd w:val="clear" w:color="auto" w:fill="FFFFFF"/>
        </w:rPr>
        <w:t xml:space="preserve">. </w:t>
      </w:r>
      <w:r w:rsidRPr="008E254E">
        <w:rPr>
          <w:rFonts w:ascii="Times New Roman" w:eastAsia="Arial Unicode MS" w:hAnsi="Times New Roman" w:cs="Times New Roman"/>
          <w:color w:val="000000"/>
          <w:sz w:val="24"/>
          <w:szCs w:val="24"/>
          <w:shd w:val="clear" w:color="auto" w:fill="FFFFFF"/>
        </w:rPr>
        <w:t>Public Affairs</w:t>
      </w:r>
      <w:r w:rsidRPr="008E254E">
        <w:rPr>
          <w:rFonts w:ascii="Times New Roman" w:eastAsia="Arial Unicode MS" w:hAnsi="Times New Roman" w:cs="Times New Roman"/>
          <w:color w:val="000000"/>
          <w:sz w:val="24"/>
          <w:szCs w:val="24"/>
          <w:shd w:val="clear" w:color="auto" w:fill="FFFFFF"/>
        </w:rPr>
        <w:t>.</w:t>
      </w:r>
    </w:p>
    <w:p w:rsidR="00933772" w:rsidRPr="00786B9D" w:rsidRDefault="00933772" w:rsidP="008E254E">
      <w:pPr>
        <w:spacing w:before="240" w:after="0" w:line="480" w:lineRule="auto"/>
        <w:ind w:left="720" w:hanging="720"/>
        <w:rPr>
          <w:rFonts w:ascii="Times New Roman" w:hAnsi="Times New Roman" w:cs="Times New Roman"/>
          <w:sz w:val="24"/>
          <w:szCs w:val="24"/>
        </w:rPr>
      </w:pPr>
    </w:p>
    <w:p w:rsidR="00031ED4" w:rsidRDefault="00574F0A" w:rsidP="000811CD">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8430B" w:rsidRDefault="0068430B" w:rsidP="0068430B">
      <w:pPr>
        <w:spacing w:after="0" w:line="480" w:lineRule="auto"/>
        <w:jc w:val="center"/>
        <w:rPr>
          <w:rFonts w:ascii="Times New Roman" w:hAnsi="Times New Roman" w:cs="Times New Roman"/>
          <w:sz w:val="24"/>
          <w:szCs w:val="24"/>
        </w:rPr>
      </w:pPr>
    </w:p>
    <w:p w:rsidR="0068430B" w:rsidRDefault="0068430B" w:rsidP="0068430B">
      <w:pPr>
        <w:jc w:val="center"/>
      </w:pPr>
    </w:p>
    <w:p w:rsidR="0068430B" w:rsidRDefault="0068430B"/>
    <w:p w:rsidR="0068430B" w:rsidRDefault="0068430B"/>
    <w:p w:rsidR="0068430B" w:rsidRDefault="0068430B"/>
    <w:p w:rsidR="0068430B" w:rsidRDefault="0068430B"/>
    <w:p w:rsidR="0068430B" w:rsidRDefault="0068430B"/>
    <w:p w:rsidR="0068430B" w:rsidRDefault="0068430B"/>
    <w:p w:rsidR="0068430B" w:rsidRDefault="0068430B" w:rsidP="0068430B">
      <w:pPr>
        <w:jc w:val="center"/>
      </w:pPr>
    </w:p>
    <w:sectPr w:rsidR="0068430B" w:rsidSect="006843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EAA" w:rsidRDefault="00044EAA" w:rsidP="0068430B">
      <w:pPr>
        <w:spacing w:after="0" w:line="240" w:lineRule="auto"/>
      </w:pPr>
      <w:r>
        <w:separator/>
      </w:r>
    </w:p>
  </w:endnote>
  <w:endnote w:type="continuationSeparator" w:id="0">
    <w:p w:rsidR="00044EAA" w:rsidRDefault="00044EAA" w:rsidP="0068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EAA" w:rsidRDefault="00044EAA" w:rsidP="0068430B">
      <w:pPr>
        <w:spacing w:after="0" w:line="240" w:lineRule="auto"/>
      </w:pPr>
      <w:r>
        <w:separator/>
      </w:r>
    </w:p>
  </w:footnote>
  <w:footnote w:type="continuationSeparator" w:id="0">
    <w:p w:rsidR="00044EAA" w:rsidRDefault="00044EAA" w:rsidP="00684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2F8" w:rsidRPr="00BA72F8" w:rsidRDefault="00BA72F8" w:rsidP="00BA72F8">
    <w:pPr>
      <w:spacing w:after="0" w:line="480" w:lineRule="auto"/>
      <w:rPr>
        <w:rFonts w:ascii="Times New Roman" w:hAnsi="Times New Roman" w:cs="Times New Roman"/>
        <w:sz w:val="24"/>
        <w:szCs w:val="24"/>
      </w:rPr>
    </w:pPr>
    <w:r>
      <w:rPr>
        <w:rFonts w:ascii="Times New Roman" w:hAnsi="Times New Roman" w:cs="Times New Roman"/>
        <w:sz w:val="24"/>
        <w:szCs w:val="24"/>
      </w:rPr>
      <w:t>CAPITALISM EVOLUTION AND CHANGES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E14C9">
      <w:rPr>
        <w:rFonts w:ascii="Times New Roman" w:hAnsi="Times New Roman" w:cs="Times New Roman"/>
        <w:noProof/>
        <w:sz w:val="24"/>
        <w:szCs w:val="24"/>
      </w:rPr>
      <w:t>7</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30B" w:rsidRPr="0068430B" w:rsidRDefault="0068430B" w:rsidP="0068430B">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w:t>
    </w:r>
    <w:r>
      <w:rPr>
        <w:rFonts w:ascii="Times New Roman" w:hAnsi="Times New Roman" w:cs="Times New Roman"/>
        <w:color w:val="000000" w:themeColor="text1"/>
        <w:sz w:val="24"/>
        <w:szCs w:val="24"/>
      </w:rPr>
      <w:t>ng head: CAPITALISM EVOLUTION AND CHANGES</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30B"/>
    <w:rsid w:val="00007F42"/>
    <w:rsid w:val="00031ED4"/>
    <w:rsid w:val="000337F9"/>
    <w:rsid w:val="00044EAA"/>
    <w:rsid w:val="000811CD"/>
    <w:rsid w:val="000C66DC"/>
    <w:rsid w:val="000F621F"/>
    <w:rsid w:val="00125F5A"/>
    <w:rsid w:val="001432AE"/>
    <w:rsid w:val="00175C37"/>
    <w:rsid w:val="001C66CA"/>
    <w:rsid w:val="001E7454"/>
    <w:rsid w:val="0021344D"/>
    <w:rsid w:val="002461E2"/>
    <w:rsid w:val="00336C32"/>
    <w:rsid w:val="0033798B"/>
    <w:rsid w:val="003418D1"/>
    <w:rsid w:val="00354069"/>
    <w:rsid w:val="0035549E"/>
    <w:rsid w:val="0036335D"/>
    <w:rsid w:val="00392191"/>
    <w:rsid w:val="003E3227"/>
    <w:rsid w:val="003E32C3"/>
    <w:rsid w:val="00412F08"/>
    <w:rsid w:val="00431CF8"/>
    <w:rsid w:val="00475EB6"/>
    <w:rsid w:val="00503DFA"/>
    <w:rsid w:val="00506A80"/>
    <w:rsid w:val="00574F0A"/>
    <w:rsid w:val="005B40BB"/>
    <w:rsid w:val="005C51CA"/>
    <w:rsid w:val="00620E18"/>
    <w:rsid w:val="0068430B"/>
    <w:rsid w:val="00696D4D"/>
    <w:rsid w:val="007177C4"/>
    <w:rsid w:val="00727F30"/>
    <w:rsid w:val="00745E80"/>
    <w:rsid w:val="00765650"/>
    <w:rsid w:val="007708EE"/>
    <w:rsid w:val="00781B7B"/>
    <w:rsid w:val="00785C20"/>
    <w:rsid w:val="00786B9D"/>
    <w:rsid w:val="00793DE9"/>
    <w:rsid w:val="007A5395"/>
    <w:rsid w:val="0081250F"/>
    <w:rsid w:val="0087045D"/>
    <w:rsid w:val="008E254E"/>
    <w:rsid w:val="00913098"/>
    <w:rsid w:val="00925BE0"/>
    <w:rsid w:val="00932F2A"/>
    <w:rsid w:val="00933772"/>
    <w:rsid w:val="00956C17"/>
    <w:rsid w:val="009D014F"/>
    <w:rsid w:val="00A01810"/>
    <w:rsid w:val="00A1445D"/>
    <w:rsid w:val="00A50A8F"/>
    <w:rsid w:val="00A97048"/>
    <w:rsid w:val="00AA0091"/>
    <w:rsid w:val="00AB1610"/>
    <w:rsid w:val="00AB69CB"/>
    <w:rsid w:val="00B23FBE"/>
    <w:rsid w:val="00B6797F"/>
    <w:rsid w:val="00B934CF"/>
    <w:rsid w:val="00BA72F8"/>
    <w:rsid w:val="00C161EE"/>
    <w:rsid w:val="00C82CB1"/>
    <w:rsid w:val="00C96CD9"/>
    <w:rsid w:val="00CA02A4"/>
    <w:rsid w:val="00CE37FA"/>
    <w:rsid w:val="00D35523"/>
    <w:rsid w:val="00D55674"/>
    <w:rsid w:val="00D60DE0"/>
    <w:rsid w:val="00D8473A"/>
    <w:rsid w:val="00E0143E"/>
    <w:rsid w:val="00E656A6"/>
    <w:rsid w:val="00ED677D"/>
    <w:rsid w:val="00EE14C9"/>
    <w:rsid w:val="00F1480F"/>
    <w:rsid w:val="00F40CEB"/>
    <w:rsid w:val="00F65777"/>
    <w:rsid w:val="00F7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814A0-078F-4A0E-8DED-81C7DA92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0B"/>
  </w:style>
  <w:style w:type="paragraph" w:styleId="Footer">
    <w:name w:val="footer"/>
    <w:basedOn w:val="Normal"/>
    <w:link w:val="FooterChar"/>
    <w:uiPriority w:val="99"/>
    <w:unhideWhenUsed/>
    <w:rsid w:val="00684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74</cp:revision>
  <dcterms:created xsi:type="dcterms:W3CDTF">2018-10-11T07:35:00Z</dcterms:created>
  <dcterms:modified xsi:type="dcterms:W3CDTF">2018-10-11T14:41:00Z</dcterms:modified>
</cp:coreProperties>
</file>