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D7D" w:rsidRDefault="00006D7D" w:rsidP="00206A5A">
      <w:pPr>
        <w:pStyle w:val="NormalWeb"/>
        <w:shd w:val="clear" w:color="auto" w:fill="FFFFFF"/>
        <w:spacing w:before="0" w:beforeAutospacing="0" w:after="0" w:afterAutospacing="0" w:line="480" w:lineRule="auto"/>
        <w:jc w:val="center"/>
      </w:pPr>
    </w:p>
    <w:p w:rsidR="00006D7D" w:rsidRDefault="00006D7D" w:rsidP="00206A5A">
      <w:pPr>
        <w:pStyle w:val="NormalWeb"/>
        <w:shd w:val="clear" w:color="auto" w:fill="FFFFFF"/>
        <w:spacing w:before="0" w:beforeAutospacing="0" w:after="0" w:afterAutospacing="0" w:line="480" w:lineRule="auto"/>
        <w:jc w:val="center"/>
      </w:pPr>
    </w:p>
    <w:p w:rsidR="00006D7D" w:rsidRDefault="00006D7D" w:rsidP="00206A5A">
      <w:pPr>
        <w:pStyle w:val="NormalWeb"/>
        <w:shd w:val="clear" w:color="auto" w:fill="FFFFFF"/>
        <w:spacing w:before="0" w:beforeAutospacing="0" w:after="0" w:afterAutospacing="0" w:line="480" w:lineRule="auto"/>
        <w:jc w:val="center"/>
      </w:pPr>
    </w:p>
    <w:p w:rsidR="00006D7D" w:rsidRDefault="00006D7D" w:rsidP="00206A5A">
      <w:pPr>
        <w:pStyle w:val="NormalWeb"/>
        <w:shd w:val="clear" w:color="auto" w:fill="FFFFFF"/>
        <w:spacing w:before="0" w:beforeAutospacing="0" w:after="0" w:afterAutospacing="0" w:line="480" w:lineRule="auto"/>
        <w:jc w:val="center"/>
      </w:pPr>
    </w:p>
    <w:p w:rsidR="00006D7D" w:rsidRDefault="00006D7D" w:rsidP="00206A5A">
      <w:pPr>
        <w:pStyle w:val="NormalWeb"/>
        <w:shd w:val="clear" w:color="auto" w:fill="FFFFFF"/>
        <w:spacing w:before="0" w:beforeAutospacing="0" w:after="0" w:afterAutospacing="0" w:line="480" w:lineRule="auto"/>
        <w:jc w:val="center"/>
      </w:pPr>
    </w:p>
    <w:p w:rsidR="00006D7D" w:rsidRDefault="00006D7D" w:rsidP="00206A5A">
      <w:pPr>
        <w:pStyle w:val="NormalWeb"/>
        <w:shd w:val="clear" w:color="auto" w:fill="FFFFFF"/>
        <w:spacing w:before="0" w:beforeAutospacing="0" w:after="0" w:afterAutospacing="0" w:line="480" w:lineRule="auto"/>
        <w:jc w:val="center"/>
      </w:pPr>
    </w:p>
    <w:p w:rsidR="00006D7D" w:rsidRDefault="00006D7D" w:rsidP="00206A5A">
      <w:pPr>
        <w:pStyle w:val="NormalWeb"/>
        <w:shd w:val="clear" w:color="auto" w:fill="FFFFFF"/>
        <w:spacing w:before="0" w:beforeAutospacing="0" w:after="0" w:afterAutospacing="0" w:line="480" w:lineRule="auto"/>
        <w:jc w:val="center"/>
      </w:pPr>
    </w:p>
    <w:p w:rsidR="00006D7D" w:rsidRDefault="00006D7D" w:rsidP="00206A5A">
      <w:pPr>
        <w:pStyle w:val="NormalWeb"/>
        <w:shd w:val="clear" w:color="auto" w:fill="FFFFFF"/>
        <w:spacing w:before="0" w:beforeAutospacing="0" w:after="0" w:afterAutospacing="0" w:line="480" w:lineRule="auto"/>
        <w:jc w:val="center"/>
      </w:pPr>
    </w:p>
    <w:p w:rsidR="00006D7D" w:rsidRDefault="00006D7D" w:rsidP="00206A5A">
      <w:pPr>
        <w:pStyle w:val="NormalWeb"/>
        <w:shd w:val="clear" w:color="auto" w:fill="FFFFFF"/>
        <w:spacing w:before="0" w:beforeAutospacing="0" w:after="0" w:afterAutospacing="0" w:line="480" w:lineRule="auto"/>
        <w:jc w:val="center"/>
      </w:pPr>
    </w:p>
    <w:p w:rsidR="00006D7D" w:rsidRDefault="00006D7D" w:rsidP="00206A5A">
      <w:pPr>
        <w:pStyle w:val="NormalWeb"/>
        <w:shd w:val="clear" w:color="auto" w:fill="FFFFFF"/>
        <w:spacing w:before="0" w:beforeAutospacing="0" w:after="0" w:afterAutospacing="0" w:line="480" w:lineRule="auto"/>
        <w:jc w:val="center"/>
      </w:pPr>
    </w:p>
    <w:p w:rsidR="00006D7D" w:rsidRDefault="00006D7D" w:rsidP="00206A5A">
      <w:pPr>
        <w:pStyle w:val="NormalWeb"/>
        <w:shd w:val="clear" w:color="auto" w:fill="FFFFFF"/>
        <w:spacing w:before="0" w:beforeAutospacing="0" w:after="0" w:afterAutospacing="0" w:line="480" w:lineRule="auto"/>
        <w:jc w:val="center"/>
      </w:pPr>
      <w:r>
        <w:t>My Environmental Worldview (</w:t>
      </w:r>
      <w:proofErr w:type="spellStart"/>
      <w:r>
        <w:t>Ecocentrism</w:t>
      </w:r>
      <w:proofErr w:type="spellEnd"/>
      <w:r>
        <w:t>: Environmental Wisdom)</w:t>
      </w:r>
    </w:p>
    <w:p w:rsidR="00006D7D" w:rsidRDefault="00006D7D" w:rsidP="00206A5A">
      <w:pPr>
        <w:pStyle w:val="NormalWeb"/>
        <w:shd w:val="clear" w:color="auto" w:fill="FFFFFF"/>
        <w:spacing w:before="0" w:beforeAutospacing="0" w:after="0" w:afterAutospacing="0" w:line="480" w:lineRule="auto"/>
        <w:jc w:val="center"/>
      </w:pPr>
      <w:r>
        <w:t>Name</w:t>
      </w:r>
    </w:p>
    <w:p w:rsidR="00006D7D" w:rsidRDefault="00006D7D" w:rsidP="00206A5A">
      <w:pPr>
        <w:pStyle w:val="NormalWeb"/>
        <w:shd w:val="clear" w:color="auto" w:fill="FFFFFF"/>
        <w:spacing w:before="0" w:beforeAutospacing="0" w:after="0" w:afterAutospacing="0" w:line="480" w:lineRule="auto"/>
        <w:jc w:val="center"/>
      </w:pPr>
      <w:r>
        <w:t>Institutional Affiliation</w:t>
      </w:r>
    </w:p>
    <w:p w:rsidR="00006D7D" w:rsidRDefault="00006D7D" w:rsidP="00206A5A">
      <w:pPr>
        <w:pStyle w:val="NormalWeb"/>
        <w:shd w:val="clear" w:color="auto" w:fill="FFFFFF"/>
        <w:spacing w:before="0" w:beforeAutospacing="0" w:after="0" w:afterAutospacing="0" w:line="480" w:lineRule="auto"/>
        <w:jc w:val="center"/>
      </w:pPr>
      <w:r>
        <w:t>Date</w:t>
      </w:r>
    </w:p>
    <w:p w:rsidR="00006D7D" w:rsidRDefault="00006D7D" w:rsidP="00206A5A">
      <w:pPr>
        <w:pStyle w:val="NormalWeb"/>
        <w:shd w:val="clear" w:color="auto" w:fill="FFFFFF"/>
        <w:spacing w:before="0" w:beforeAutospacing="0" w:after="0" w:afterAutospacing="0" w:line="480" w:lineRule="auto"/>
        <w:jc w:val="center"/>
      </w:pPr>
    </w:p>
    <w:p w:rsidR="00006D7D" w:rsidRDefault="00006D7D" w:rsidP="00206A5A">
      <w:pPr>
        <w:pStyle w:val="NormalWeb"/>
        <w:shd w:val="clear" w:color="auto" w:fill="FFFFFF"/>
        <w:spacing w:before="0" w:beforeAutospacing="0" w:after="0" w:afterAutospacing="0" w:line="480" w:lineRule="auto"/>
        <w:jc w:val="center"/>
      </w:pPr>
    </w:p>
    <w:p w:rsidR="00006D7D" w:rsidRDefault="00006D7D" w:rsidP="00206A5A">
      <w:pPr>
        <w:pStyle w:val="NormalWeb"/>
        <w:shd w:val="clear" w:color="auto" w:fill="FFFFFF"/>
        <w:spacing w:before="0" w:beforeAutospacing="0" w:after="0" w:afterAutospacing="0" w:line="480" w:lineRule="auto"/>
        <w:jc w:val="center"/>
      </w:pPr>
    </w:p>
    <w:p w:rsidR="00006D7D" w:rsidRDefault="00006D7D" w:rsidP="00206A5A">
      <w:pPr>
        <w:pStyle w:val="NormalWeb"/>
        <w:shd w:val="clear" w:color="auto" w:fill="FFFFFF"/>
        <w:spacing w:before="0" w:beforeAutospacing="0" w:after="0" w:afterAutospacing="0" w:line="480" w:lineRule="auto"/>
        <w:jc w:val="center"/>
      </w:pPr>
    </w:p>
    <w:p w:rsidR="00006D7D" w:rsidRDefault="00006D7D" w:rsidP="00206A5A">
      <w:pPr>
        <w:pStyle w:val="NormalWeb"/>
        <w:shd w:val="clear" w:color="auto" w:fill="FFFFFF"/>
        <w:spacing w:before="0" w:beforeAutospacing="0" w:after="0" w:afterAutospacing="0" w:line="480" w:lineRule="auto"/>
        <w:jc w:val="center"/>
      </w:pPr>
    </w:p>
    <w:p w:rsidR="00006D7D" w:rsidRDefault="00006D7D" w:rsidP="00206A5A">
      <w:pPr>
        <w:pStyle w:val="NormalWeb"/>
        <w:shd w:val="clear" w:color="auto" w:fill="FFFFFF"/>
        <w:spacing w:before="0" w:beforeAutospacing="0" w:after="0" w:afterAutospacing="0" w:line="480" w:lineRule="auto"/>
        <w:jc w:val="center"/>
      </w:pPr>
    </w:p>
    <w:p w:rsidR="00006D7D" w:rsidRDefault="00006D7D" w:rsidP="00206A5A">
      <w:pPr>
        <w:pStyle w:val="NormalWeb"/>
        <w:shd w:val="clear" w:color="auto" w:fill="FFFFFF"/>
        <w:spacing w:before="0" w:beforeAutospacing="0" w:after="0" w:afterAutospacing="0" w:line="480" w:lineRule="auto"/>
        <w:jc w:val="center"/>
      </w:pPr>
    </w:p>
    <w:p w:rsidR="00006D7D" w:rsidRDefault="00006D7D" w:rsidP="00206A5A">
      <w:pPr>
        <w:pStyle w:val="NormalWeb"/>
        <w:shd w:val="clear" w:color="auto" w:fill="FFFFFF"/>
        <w:spacing w:before="0" w:beforeAutospacing="0" w:after="0" w:afterAutospacing="0" w:line="480" w:lineRule="auto"/>
        <w:jc w:val="center"/>
      </w:pPr>
    </w:p>
    <w:p w:rsidR="00006D7D" w:rsidRDefault="00006D7D" w:rsidP="00206A5A">
      <w:pPr>
        <w:pStyle w:val="NormalWeb"/>
        <w:shd w:val="clear" w:color="auto" w:fill="FFFFFF"/>
        <w:spacing w:before="0" w:beforeAutospacing="0" w:after="0" w:afterAutospacing="0" w:line="480" w:lineRule="auto"/>
        <w:jc w:val="center"/>
      </w:pPr>
    </w:p>
    <w:p w:rsidR="00006D7D" w:rsidRDefault="00006D7D" w:rsidP="00006D7D">
      <w:pPr>
        <w:pStyle w:val="NormalWeb"/>
        <w:shd w:val="clear" w:color="auto" w:fill="FFFFFF"/>
        <w:spacing w:before="0" w:beforeAutospacing="0" w:after="0" w:afterAutospacing="0" w:line="480" w:lineRule="auto"/>
        <w:jc w:val="center"/>
      </w:pPr>
      <w:r>
        <w:lastRenderedPageBreak/>
        <w:t>My Environmental Worldview (</w:t>
      </w:r>
      <w:proofErr w:type="spellStart"/>
      <w:r>
        <w:t>Ecocentrism</w:t>
      </w:r>
      <w:proofErr w:type="spellEnd"/>
      <w:r>
        <w:t>: Environmental Wisdom)</w:t>
      </w:r>
    </w:p>
    <w:p w:rsidR="00512C74" w:rsidRPr="00006D7D" w:rsidRDefault="00206A5A" w:rsidP="00006D7D">
      <w:pPr>
        <w:pStyle w:val="NormalWeb"/>
        <w:shd w:val="clear" w:color="auto" w:fill="FFFFFF"/>
        <w:spacing w:before="0" w:beforeAutospacing="0" w:after="0" w:afterAutospacing="0" w:line="480" w:lineRule="auto"/>
        <w:ind w:firstLine="720"/>
      </w:pPr>
      <w:r w:rsidRPr="00006D7D">
        <w:t>A</w:t>
      </w:r>
      <w:r w:rsidR="006E214A" w:rsidRPr="00006D7D">
        <w:t xml:space="preserve"> personal environmental</w:t>
      </w:r>
      <w:r w:rsidRPr="00006D7D">
        <w:t xml:space="preserve"> world</w:t>
      </w:r>
      <w:r w:rsidR="006E214A" w:rsidRPr="00006D7D">
        <w:t>view determines that person’s interaction with nature, and his/her outlook on how environmental resources should be used</w:t>
      </w:r>
      <w:r w:rsidR="00512C74" w:rsidRPr="00006D7D">
        <w:t xml:space="preserve"> (Miller and </w:t>
      </w:r>
      <w:proofErr w:type="spellStart"/>
      <w:r w:rsidR="00512C74" w:rsidRPr="00006D7D">
        <w:t>Spoolman</w:t>
      </w:r>
      <w:proofErr w:type="spellEnd"/>
      <w:r w:rsidR="00512C74" w:rsidRPr="00006D7D">
        <w:t>, 2011)</w:t>
      </w:r>
      <w:r w:rsidR="006E214A" w:rsidRPr="00006D7D">
        <w:t xml:space="preserve">. </w:t>
      </w:r>
      <w:r w:rsidRPr="00006D7D">
        <w:t>Of</w:t>
      </w:r>
      <w:r w:rsidR="006E214A" w:rsidRPr="00006D7D">
        <w:t xml:space="preserve"> course an individual’s worldview is shaped by various factors, and it also affects other individual aspects, depe</w:t>
      </w:r>
      <w:r w:rsidR="00617D87" w:rsidRPr="00006D7D">
        <w:t>nding on what is being perceived</w:t>
      </w:r>
      <w:r w:rsidR="006E214A" w:rsidRPr="00006D7D">
        <w:t xml:space="preserve">. </w:t>
      </w:r>
      <w:r w:rsidR="00617D87" w:rsidRPr="00006D7D">
        <w:t>In</w:t>
      </w:r>
      <w:r w:rsidR="006E214A" w:rsidRPr="00006D7D">
        <w:t xml:space="preserve"> this paper, I will discuss </w:t>
      </w:r>
      <w:proofErr w:type="spellStart"/>
      <w:r w:rsidR="004F134E" w:rsidRPr="00006D7D">
        <w:t>ecocentrism</w:t>
      </w:r>
      <w:proofErr w:type="spellEnd"/>
      <w:r w:rsidR="004F134E" w:rsidRPr="00006D7D">
        <w:t xml:space="preserve"> as my environmental worldview, citing how </w:t>
      </w:r>
      <w:r w:rsidR="00617D87" w:rsidRPr="00006D7D">
        <w:t xml:space="preserve">my environmental </w:t>
      </w:r>
      <w:r w:rsidR="00512C74" w:rsidRPr="00006D7D">
        <w:t>ethics</w:t>
      </w:r>
      <w:r w:rsidR="00617D87" w:rsidRPr="00006D7D">
        <w:t xml:space="preserve"> and the global environmental status quo has</w:t>
      </w:r>
      <w:r w:rsidR="004F134E" w:rsidRPr="00006D7D">
        <w:t xml:space="preserve"> formed and influenced</w:t>
      </w:r>
      <w:r w:rsidR="00617D87" w:rsidRPr="00006D7D">
        <w:t xml:space="preserve"> this </w:t>
      </w:r>
      <w:proofErr w:type="spellStart"/>
      <w:r w:rsidR="00617D87" w:rsidRPr="00006D7D">
        <w:t>worlview</w:t>
      </w:r>
      <w:proofErr w:type="spellEnd"/>
      <w:r w:rsidR="004F134E" w:rsidRPr="00006D7D">
        <w:t>.</w:t>
      </w:r>
      <w:r w:rsidR="00617D87" w:rsidRPr="00006D7D">
        <w:t xml:space="preserve"> </w:t>
      </w:r>
    </w:p>
    <w:p w:rsidR="004F134E" w:rsidRPr="00006D7D" w:rsidRDefault="00617D87" w:rsidP="00512C74">
      <w:pPr>
        <w:pStyle w:val="NormalWeb"/>
        <w:shd w:val="clear" w:color="auto" w:fill="FFFFFF"/>
        <w:spacing w:before="0" w:beforeAutospacing="0" w:after="0" w:afterAutospacing="0" w:line="480" w:lineRule="auto"/>
        <w:ind w:firstLine="720"/>
      </w:pPr>
      <w:r w:rsidRPr="00006D7D">
        <w:t>My</w:t>
      </w:r>
      <w:r w:rsidR="004F134E" w:rsidRPr="00006D7D">
        <w:t xml:space="preserve"> </w:t>
      </w:r>
      <w:r w:rsidRPr="00006D7D">
        <w:t>environmental</w:t>
      </w:r>
      <w:r w:rsidR="004F134E" w:rsidRPr="00006D7D">
        <w:t xml:space="preserve"> worldview is </w:t>
      </w:r>
      <w:proofErr w:type="spellStart"/>
      <w:r w:rsidR="004F134E" w:rsidRPr="00006D7D">
        <w:t>ecocentrism</w:t>
      </w:r>
      <w:proofErr w:type="spellEnd"/>
      <w:r w:rsidR="004F134E" w:rsidRPr="00006D7D">
        <w:t xml:space="preserve">. </w:t>
      </w:r>
      <w:r w:rsidR="00512C74" w:rsidRPr="00006D7D">
        <w:t>According the Houston Independent School District </w:t>
      </w:r>
      <w:proofErr w:type="gramStart"/>
      <w:r w:rsidR="00512C74" w:rsidRPr="00006D7D">
        <w:t>( HISD</w:t>
      </w:r>
      <w:proofErr w:type="gramEnd"/>
      <w:r w:rsidR="00512C74" w:rsidRPr="00006D7D">
        <w:t xml:space="preserve">, </w:t>
      </w:r>
      <w:proofErr w:type="spellStart"/>
      <w:r w:rsidR="00512C74" w:rsidRPr="00006D7D">
        <w:t>n.d</w:t>
      </w:r>
      <w:proofErr w:type="spellEnd"/>
      <w:r w:rsidR="00512C74" w:rsidRPr="00006D7D">
        <w:t xml:space="preserve">), this </w:t>
      </w:r>
      <w:r w:rsidRPr="00006D7D">
        <w:t>worldview holds</w:t>
      </w:r>
      <w:r w:rsidR="00A01314" w:rsidRPr="00006D7D">
        <w:t xml:space="preserve"> an earth-centered stance,</w:t>
      </w:r>
      <w:r w:rsidRPr="00006D7D">
        <w:t xml:space="preserve"> and is</w:t>
      </w:r>
      <w:r w:rsidR="004F134E" w:rsidRPr="00006D7D">
        <w:t xml:space="preserve"> shaped on the belief in the intrinsic value of </w:t>
      </w:r>
      <w:r w:rsidRPr="00006D7D">
        <w:t>both nature and humans</w:t>
      </w:r>
      <w:r w:rsidR="004F134E" w:rsidRPr="00006D7D">
        <w:t xml:space="preserve">. </w:t>
      </w:r>
      <w:r w:rsidRPr="00006D7D">
        <w:t>In</w:t>
      </w:r>
      <w:r w:rsidR="00A01314" w:rsidRPr="00006D7D">
        <w:t xml:space="preserve"> short, the environment should be treated as an individual entity which </w:t>
      </w:r>
      <w:r w:rsidRPr="00006D7D">
        <w:t>deserves</w:t>
      </w:r>
      <w:r w:rsidR="00A01314" w:rsidRPr="00006D7D">
        <w:t xml:space="preserve"> unassociated moral considerations. </w:t>
      </w:r>
      <w:r w:rsidRPr="00006D7D">
        <w:t>This</w:t>
      </w:r>
      <w:r w:rsidR="00A01314" w:rsidRPr="00006D7D">
        <w:t xml:space="preserve"> worldview appreciates the need to protect the species </w:t>
      </w:r>
      <w:r w:rsidRPr="00006D7D">
        <w:t>from</w:t>
      </w:r>
      <w:r w:rsidR="00A01314" w:rsidRPr="00006D7D">
        <w:t xml:space="preserve"> experiencing </w:t>
      </w:r>
      <w:r w:rsidRPr="00006D7D">
        <w:t>untimely</w:t>
      </w:r>
      <w:r w:rsidR="00A01314" w:rsidRPr="00006D7D">
        <w:t xml:space="preserve"> extinction</w:t>
      </w:r>
      <w:r w:rsidRPr="00006D7D">
        <w:t>, as well as the entire ecosystem.</w:t>
      </w:r>
      <w:r w:rsidR="00A01314" w:rsidRPr="00006D7D">
        <w:t xml:space="preserve"> </w:t>
      </w:r>
      <w:r w:rsidRPr="00006D7D">
        <w:t>This</w:t>
      </w:r>
      <w:r w:rsidR="00A01314" w:rsidRPr="00006D7D">
        <w:t xml:space="preserve"> world view is contrary to the anthropocentric worldview, </w:t>
      </w:r>
      <w:r w:rsidRPr="00006D7D">
        <w:t xml:space="preserve">which proposes that humans </w:t>
      </w:r>
      <w:r w:rsidR="00A01314" w:rsidRPr="00006D7D">
        <w:t xml:space="preserve">are superior to the nature, and therefore they should act as the masters of nature. </w:t>
      </w:r>
      <w:r w:rsidRPr="00006D7D">
        <w:t>The</w:t>
      </w:r>
      <w:r w:rsidR="00A01314" w:rsidRPr="00006D7D">
        <w:t xml:space="preserve"> anthropocentric worldview considers nature to be o</w:t>
      </w:r>
      <w:r w:rsidRPr="00006D7D">
        <w:t>f extrinsic value;</w:t>
      </w:r>
      <w:r w:rsidR="00A01314" w:rsidRPr="00006D7D">
        <w:t xml:space="preserve"> meaning that its value is </w:t>
      </w:r>
      <w:r w:rsidRPr="00006D7D">
        <w:t xml:space="preserve">determined by </w:t>
      </w:r>
      <w:r w:rsidR="00A01314" w:rsidRPr="00006D7D">
        <w:t>its usefulness to human beings.</w:t>
      </w:r>
    </w:p>
    <w:p w:rsidR="00A01314" w:rsidRPr="00006D7D" w:rsidRDefault="00617D87" w:rsidP="00617D87">
      <w:pPr>
        <w:pStyle w:val="NormalWeb"/>
        <w:shd w:val="clear" w:color="auto" w:fill="FFFFFF"/>
        <w:spacing w:before="0" w:beforeAutospacing="0" w:after="0" w:afterAutospacing="0" w:line="480" w:lineRule="auto"/>
        <w:ind w:firstLine="720"/>
      </w:pPr>
      <w:r w:rsidRPr="00006D7D">
        <w:t>The</w:t>
      </w:r>
      <w:r w:rsidR="00A01314" w:rsidRPr="00006D7D">
        <w:t xml:space="preserve"> </w:t>
      </w:r>
      <w:proofErr w:type="spellStart"/>
      <w:r w:rsidR="00A01314" w:rsidRPr="00006D7D">
        <w:t>ecocentric</w:t>
      </w:r>
      <w:proofErr w:type="spellEnd"/>
      <w:r w:rsidR="00A01314" w:rsidRPr="00006D7D">
        <w:t xml:space="preserve"> environmental worldview is made up of two schools </w:t>
      </w:r>
      <w:r w:rsidRPr="00006D7D">
        <w:t xml:space="preserve">of thought. </w:t>
      </w:r>
      <w:r w:rsidR="0068765B" w:rsidRPr="00006D7D">
        <w:t>The</w:t>
      </w:r>
      <w:r w:rsidR="00A01314" w:rsidRPr="00006D7D">
        <w:t xml:space="preserve"> deep ecology </w:t>
      </w:r>
      <w:r w:rsidR="0068765B" w:rsidRPr="00006D7D">
        <w:t>stress</w:t>
      </w:r>
      <w:r w:rsidRPr="00006D7D">
        <w:t>es</w:t>
      </w:r>
      <w:r w:rsidR="0068765B" w:rsidRPr="00006D7D">
        <w:t xml:space="preserve"> that humans have no right to interfere with the richness and diversity of nature.  I find this school of thought to be on the extreme</w:t>
      </w:r>
      <w:r w:rsidRPr="00006D7D">
        <w:t>,</w:t>
      </w:r>
      <w:r w:rsidR="0068765B" w:rsidRPr="00006D7D">
        <w:t xml:space="preserve"> and therefore I do not agree </w:t>
      </w:r>
      <w:r w:rsidRPr="00006D7D">
        <w:t>with</w:t>
      </w:r>
      <w:r w:rsidR="0068765B" w:rsidRPr="00006D7D">
        <w:t xml:space="preserve"> it. Notably, the fact that I believe in the intrinsic value of both humans and nature alike does not overrule the fact that both nature and humans share the same ecosystem.  As a result, there must be interdependencies between nature and humans. However, the deep ecology school of thought does not seem to recognize or appreciate this interdependence</w:t>
      </w:r>
      <w:r w:rsidR="00512C74" w:rsidRPr="00006D7D">
        <w:t xml:space="preserve"> (</w:t>
      </w:r>
      <w:proofErr w:type="spellStart"/>
      <w:r w:rsidR="00512C74" w:rsidRPr="00006D7D">
        <w:rPr>
          <w:shd w:val="clear" w:color="auto" w:fill="FFFFFF"/>
        </w:rPr>
        <w:t>Hedlund</w:t>
      </w:r>
      <w:proofErr w:type="spellEnd"/>
      <w:r w:rsidR="00512C74" w:rsidRPr="00006D7D">
        <w:rPr>
          <w:shd w:val="clear" w:color="auto" w:fill="FFFFFF"/>
        </w:rPr>
        <w:t>-de Witt, 2012</w:t>
      </w:r>
      <w:r w:rsidR="00512C74" w:rsidRPr="00006D7D">
        <w:t>)</w:t>
      </w:r>
      <w:r w:rsidR="0068765B" w:rsidRPr="00006D7D">
        <w:t xml:space="preserve">. </w:t>
      </w:r>
    </w:p>
    <w:p w:rsidR="0068765B" w:rsidRPr="00006D7D" w:rsidRDefault="00617D87" w:rsidP="00617D87">
      <w:pPr>
        <w:pStyle w:val="NormalWeb"/>
        <w:shd w:val="clear" w:color="auto" w:fill="FFFFFF"/>
        <w:spacing w:before="0" w:beforeAutospacing="0" w:after="0" w:afterAutospacing="0" w:line="480" w:lineRule="auto"/>
        <w:ind w:firstLine="720"/>
      </w:pPr>
      <w:r w:rsidRPr="00006D7D">
        <w:lastRenderedPageBreak/>
        <w:t>On</w:t>
      </w:r>
      <w:r w:rsidR="0068765B" w:rsidRPr="00006D7D">
        <w:t xml:space="preserve"> the contrary, the environmental wisdom school recognizes </w:t>
      </w:r>
      <w:r w:rsidRPr="00006D7D">
        <w:t>the</w:t>
      </w:r>
      <w:r w:rsidR="0068765B" w:rsidRPr="00006D7D">
        <w:t xml:space="preserve"> scarcity of resources. </w:t>
      </w:r>
      <w:r w:rsidRPr="00006D7D">
        <w:t>However</w:t>
      </w:r>
      <w:r w:rsidR="0068765B" w:rsidRPr="00006D7D">
        <w:t xml:space="preserve">, it </w:t>
      </w:r>
      <w:r w:rsidRPr="00006D7D">
        <w:t>also</w:t>
      </w:r>
      <w:r w:rsidR="0068765B" w:rsidRPr="00006D7D">
        <w:t xml:space="preserve"> recognizes that human activities including technology and economic growth may either harm or </w:t>
      </w:r>
      <w:r w:rsidRPr="00006D7D">
        <w:t>enhance</w:t>
      </w:r>
      <w:r w:rsidR="0068765B" w:rsidRPr="00006D7D">
        <w:t xml:space="preserve"> the environment</w:t>
      </w:r>
      <w:r w:rsidR="00512C74" w:rsidRPr="00006D7D">
        <w:t xml:space="preserve"> (</w:t>
      </w:r>
      <w:r w:rsidR="00512C74" w:rsidRPr="00006D7D">
        <w:rPr>
          <w:shd w:val="clear" w:color="auto" w:fill="FFFFFF"/>
        </w:rPr>
        <w:t xml:space="preserve">Miller and </w:t>
      </w:r>
      <w:proofErr w:type="spellStart"/>
      <w:r w:rsidR="00512C74" w:rsidRPr="00006D7D">
        <w:rPr>
          <w:shd w:val="clear" w:color="auto" w:fill="FFFFFF"/>
        </w:rPr>
        <w:t>Spoolman</w:t>
      </w:r>
      <w:proofErr w:type="spellEnd"/>
      <w:r w:rsidR="00512C74" w:rsidRPr="00006D7D">
        <w:rPr>
          <w:shd w:val="clear" w:color="auto" w:fill="FFFFFF"/>
        </w:rPr>
        <w:t>, 2011</w:t>
      </w:r>
      <w:r w:rsidR="00512C74" w:rsidRPr="00006D7D">
        <w:t>)</w:t>
      </w:r>
      <w:r w:rsidR="0068765B" w:rsidRPr="00006D7D">
        <w:t xml:space="preserve">. I find this school of thought to be both ethical and logical. While </w:t>
      </w:r>
      <w:r w:rsidR="003A6332" w:rsidRPr="00006D7D">
        <w:t>it</w:t>
      </w:r>
      <w:r w:rsidR="0068765B" w:rsidRPr="00006D7D">
        <w:t xml:space="preserve"> does not uplift humans above nature, it recognizes the interdependency of humans and nature. </w:t>
      </w:r>
      <w:r w:rsidRPr="00006D7D">
        <w:t>Although it</w:t>
      </w:r>
      <w:r w:rsidR="003A6332" w:rsidRPr="00006D7D">
        <w:t xml:space="preserve"> recognizes that nature has an intrinsic value, it </w:t>
      </w:r>
      <w:r w:rsidRPr="00006D7D">
        <w:t>also</w:t>
      </w:r>
      <w:r w:rsidR="003A6332" w:rsidRPr="00006D7D">
        <w:t xml:space="preserve"> </w:t>
      </w:r>
      <w:r w:rsidRPr="00006D7D">
        <w:t>appreciates</w:t>
      </w:r>
      <w:r w:rsidR="003A6332" w:rsidRPr="00006D7D">
        <w:t xml:space="preserve"> the equal interdependency between human</w:t>
      </w:r>
      <w:r w:rsidRPr="00006D7D">
        <w:t xml:space="preserve"> and nature;</w:t>
      </w:r>
      <w:r w:rsidR="003A6332" w:rsidRPr="00006D7D">
        <w:t xml:space="preserve"> given that </w:t>
      </w:r>
      <w:r w:rsidRPr="00006D7D">
        <w:t>each</w:t>
      </w:r>
      <w:r w:rsidR="003A6332" w:rsidRPr="00006D7D">
        <w:t xml:space="preserve"> co-exist alongside </w:t>
      </w:r>
      <w:r w:rsidRPr="00006D7D">
        <w:t>the</w:t>
      </w:r>
      <w:r w:rsidR="003A6332" w:rsidRPr="00006D7D">
        <w:t xml:space="preserve"> other. </w:t>
      </w:r>
      <w:r w:rsidRPr="00006D7D">
        <w:t>As</w:t>
      </w:r>
      <w:r w:rsidR="003A6332" w:rsidRPr="00006D7D">
        <w:t xml:space="preserve"> such, </w:t>
      </w:r>
      <w:r w:rsidRPr="00006D7D">
        <w:t xml:space="preserve">this school </w:t>
      </w:r>
      <w:r w:rsidR="003A6332" w:rsidRPr="00006D7D">
        <w:t xml:space="preserve">gives the humans </w:t>
      </w:r>
      <w:r w:rsidR="00993548" w:rsidRPr="00006D7D">
        <w:t>an opportunity</w:t>
      </w:r>
      <w:r w:rsidR="003A6332" w:rsidRPr="00006D7D">
        <w:t xml:space="preserve"> to adapt their needs to the environment, as opposed to adoption of the environment for the human needs. </w:t>
      </w:r>
      <w:r w:rsidRPr="00006D7D">
        <w:t>In</w:t>
      </w:r>
      <w:r w:rsidR="003A6332" w:rsidRPr="00006D7D">
        <w:t xml:space="preserve"> this case then, I find that the environmental wisdom school appreciates the co-e</w:t>
      </w:r>
      <w:r w:rsidR="00512C74" w:rsidRPr="00006D7D">
        <w:t>xistence of humans and nature,</w:t>
      </w:r>
      <w:r w:rsidR="003A6332" w:rsidRPr="00006D7D">
        <w:t xml:space="preserve"> </w:t>
      </w:r>
      <w:r w:rsidRPr="00006D7D">
        <w:t>and therefore</w:t>
      </w:r>
      <w:r w:rsidR="003A6332" w:rsidRPr="00006D7D">
        <w:t xml:space="preserve"> prom</w:t>
      </w:r>
      <w:r w:rsidR="00993548" w:rsidRPr="00006D7D">
        <w:t>otes objective interdependency</w:t>
      </w:r>
      <w:r w:rsidR="003A6332" w:rsidRPr="00006D7D">
        <w:t xml:space="preserve"> between both entities.</w:t>
      </w:r>
    </w:p>
    <w:p w:rsidR="00D307F5" w:rsidRPr="00006D7D" w:rsidRDefault="008716A9" w:rsidP="00512C74">
      <w:pPr>
        <w:pStyle w:val="NormalWeb"/>
        <w:shd w:val="clear" w:color="auto" w:fill="FFFFFF"/>
        <w:spacing w:before="0" w:beforeAutospacing="0" w:after="0" w:afterAutospacing="0" w:line="480" w:lineRule="auto"/>
        <w:ind w:firstLine="720"/>
      </w:pPr>
      <w:r w:rsidRPr="00006D7D">
        <w:t xml:space="preserve"> I find the environmental wisdom school to be almost alike with the stewardship school of thought, which is among the schools within the anthropocentric </w:t>
      </w:r>
      <w:r w:rsidR="00617D87" w:rsidRPr="00006D7D">
        <w:t>worldviews</w:t>
      </w:r>
      <w:r w:rsidRPr="00006D7D">
        <w:t xml:space="preserve">. </w:t>
      </w:r>
      <w:r w:rsidR="00617D87" w:rsidRPr="00006D7D">
        <w:t>The</w:t>
      </w:r>
      <w:r w:rsidRPr="00006D7D">
        <w:t xml:space="preserve"> stewardship school bestows on humans, an ethical responsibility to be good and caring managers of nature. </w:t>
      </w:r>
      <w:r w:rsidR="002A5247" w:rsidRPr="00006D7D">
        <w:t>Similarly</w:t>
      </w:r>
      <w:r w:rsidRPr="00006D7D">
        <w:t xml:space="preserve">, this thought recognizes the scarcity of natural resources, and promotes sustainability. </w:t>
      </w:r>
      <w:r w:rsidR="002A5247" w:rsidRPr="00006D7D">
        <w:t>It</w:t>
      </w:r>
      <w:r w:rsidRPr="00006D7D">
        <w:t xml:space="preserve"> also emphasizes </w:t>
      </w:r>
      <w:r w:rsidR="002A5247" w:rsidRPr="00006D7D">
        <w:t>that human</w:t>
      </w:r>
      <w:r w:rsidRPr="00006D7D">
        <w:t xml:space="preserve"> </w:t>
      </w:r>
      <w:r w:rsidR="002A5247" w:rsidRPr="00006D7D">
        <w:t>should</w:t>
      </w:r>
      <w:r w:rsidRPr="00006D7D">
        <w:t xml:space="preserve"> engage in activities that do not harm the environment. </w:t>
      </w:r>
      <w:r w:rsidR="002A5247" w:rsidRPr="00006D7D">
        <w:t>Besides</w:t>
      </w:r>
      <w:r w:rsidRPr="00006D7D">
        <w:t xml:space="preserve">, the stewardship school recognizes that the success of humans is </w:t>
      </w:r>
      <w:r w:rsidR="002A5247" w:rsidRPr="00006D7D">
        <w:t>entirely</w:t>
      </w:r>
      <w:r w:rsidRPr="00006D7D">
        <w:t xml:space="preserve"> based on how well they manage the environment and </w:t>
      </w:r>
      <w:r w:rsidR="002A5247" w:rsidRPr="00006D7D">
        <w:t>its resources</w:t>
      </w:r>
      <w:r w:rsidRPr="00006D7D">
        <w:t xml:space="preserve">. </w:t>
      </w:r>
      <w:r w:rsidR="002A5247" w:rsidRPr="00006D7D">
        <w:t>The</w:t>
      </w:r>
      <w:r w:rsidRPr="00006D7D">
        <w:t xml:space="preserve"> only distinction between this school and the </w:t>
      </w:r>
      <w:r w:rsidR="002A5247" w:rsidRPr="00006D7D">
        <w:t>environmental</w:t>
      </w:r>
      <w:r w:rsidRPr="00006D7D">
        <w:t xml:space="preserve"> wisdom school is that the stewardship </w:t>
      </w:r>
      <w:r w:rsidR="00D307F5" w:rsidRPr="00006D7D">
        <w:t xml:space="preserve">does not appreciate the intrinsic value of nature, given that it is under the anthropocentric </w:t>
      </w:r>
      <w:r w:rsidR="002A5247" w:rsidRPr="00006D7D">
        <w:t>worldview</w:t>
      </w:r>
      <w:r w:rsidR="00512C74" w:rsidRPr="00006D7D">
        <w:t xml:space="preserve"> (HISD, </w:t>
      </w:r>
      <w:proofErr w:type="spellStart"/>
      <w:r w:rsidR="00512C74" w:rsidRPr="00006D7D">
        <w:t>n.d</w:t>
      </w:r>
      <w:proofErr w:type="spellEnd"/>
      <w:r w:rsidR="00512C74" w:rsidRPr="00006D7D">
        <w:t>)</w:t>
      </w:r>
      <w:r w:rsidR="00D307F5" w:rsidRPr="00006D7D">
        <w:t>.</w:t>
      </w:r>
    </w:p>
    <w:p w:rsidR="008716A9" w:rsidRPr="00006D7D" w:rsidRDefault="002A5247" w:rsidP="002A5247">
      <w:pPr>
        <w:pStyle w:val="NormalWeb"/>
        <w:shd w:val="clear" w:color="auto" w:fill="FFFFFF"/>
        <w:spacing w:before="0" w:beforeAutospacing="0" w:after="0" w:afterAutospacing="0" w:line="480" w:lineRule="auto"/>
        <w:ind w:firstLine="720"/>
      </w:pPr>
      <w:r w:rsidRPr="00006D7D">
        <w:t>My</w:t>
      </w:r>
      <w:r w:rsidR="00D307F5" w:rsidRPr="00006D7D">
        <w:t xml:space="preserve"> environmental worldview has been shaped and influenced by environmental ethics, as well as real time observations on the occurrences related to the environment. I believe that it is the responsibility of humans to take care of nature. I understand the</w:t>
      </w:r>
      <w:r w:rsidR="00993548" w:rsidRPr="00006D7D">
        <w:t xml:space="preserve"> intrinsic value of humans, but </w:t>
      </w:r>
      <w:r w:rsidR="00D307F5" w:rsidRPr="00006D7D">
        <w:t xml:space="preserve">I also appreciate the intrinsic value of nature. </w:t>
      </w:r>
      <w:r w:rsidRPr="00006D7D">
        <w:t>A</w:t>
      </w:r>
      <w:r w:rsidR="00D307F5" w:rsidRPr="00006D7D">
        <w:t xml:space="preserve"> virgin forest or any other virgin environment </w:t>
      </w:r>
      <w:r w:rsidRPr="00006D7D">
        <w:lastRenderedPageBreak/>
        <w:t>depicts</w:t>
      </w:r>
      <w:r w:rsidR="00D307F5" w:rsidRPr="00006D7D">
        <w:t xml:space="preserve"> unique ecological features that would be considered a</w:t>
      </w:r>
      <w:r w:rsidR="00993548" w:rsidRPr="00006D7D">
        <w:t>s</w:t>
      </w:r>
      <w:r w:rsidR="00D307F5" w:rsidRPr="00006D7D">
        <w:t xml:space="preserve"> climax </w:t>
      </w:r>
      <w:r w:rsidRPr="00006D7D">
        <w:t>ecosystem</w:t>
      </w:r>
      <w:r w:rsidR="00D307F5" w:rsidRPr="00006D7D">
        <w:t xml:space="preserve">. </w:t>
      </w:r>
      <w:r w:rsidRPr="00006D7D">
        <w:t>This</w:t>
      </w:r>
      <w:r w:rsidR="00D307F5" w:rsidRPr="00006D7D">
        <w:t xml:space="preserve"> is an indication </w:t>
      </w:r>
      <w:r w:rsidR="00993548" w:rsidRPr="00006D7D">
        <w:t>that</w:t>
      </w:r>
      <w:r w:rsidR="00D307F5" w:rsidRPr="00006D7D">
        <w:t xml:space="preserve"> nature can</w:t>
      </w:r>
      <w:r w:rsidRPr="00006D7D">
        <w:t>, and in fact does</w:t>
      </w:r>
      <w:r w:rsidR="00D307F5" w:rsidRPr="00006D7D">
        <w:t xml:space="preserve"> exist and flourish without the </w:t>
      </w:r>
      <w:r w:rsidR="00111CF8" w:rsidRPr="00006D7D">
        <w:t>interference</w:t>
      </w:r>
      <w:r w:rsidR="00D307F5" w:rsidRPr="00006D7D">
        <w:t xml:space="preserve"> or management of humans. </w:t>
      </w:r>
      <w:r w:rsidR="00111CF8" w:rsidRPr="00006D7D">
        <w:t>Secondly</w:t>
      </w:r>
      <w:r w:rsidR="00D307F5" w:rsidRPr="00006D7D">
        <w:t xml:space="preserve">, </w:t>
      </w:r>
      <w:r w:rsidR="00111CF8" w:rsidRPr="00006D7D">
        <w:t>nature possesses</w:t>
      </w:r>
      <w:r w:rsidR="00D307F5" w:rsidRPr="00006D7D">
        <w:t xml:space="preserve"> inherent worth. </w:t>
      </w:r>
      <w:r w:rsidRPr="00006D7D">
        <w:t>This</w:t>
      </w:r>
      <w:r w:rsidR="00111CF8" w:rsidRPr="00006D7D">
        <w:t xml:space="preserve"> observation shapes my belief that humans cannot be placed above nature, and do not have to necessarily manage nature, as the humans-centered worldview would have us believe. </w:t>
      </w:r>
      <w:r w:rsidRPr="00006D7D">
        <w:t>Rather</w:t>
      </w:r>
      <w:r w:rsidR="00111CF8" w:rsidRPr="00006D7D">
        <w:t xml:space="preserve">, humans and nature can derive </w:t>
      </w:r>
      <w:r w:rsidRPr="00006D7D">
        <w:t>an objective interdependency</w:t>
      </w:r>
      <w:r w:rsidR="00111CF8" w:rsidRPr="00006D7D">
        <w:t>, for the benefit of both parties.</w:t>
      </w:r>
    </w:p>
    <w:p w:rsidR="00111CF8" w:rsidRPr="00006D7D" w:rsidRDefault="00111CF8" w:rsidP="002A5247">
      <w:pPr>
        <w:pStyle w:val="NormalWeb"/>
        <w:shd w:val="clear" w:color="auto" w:fill="FFFFFF"/>
        <w:spacing w:before="0" w:beforeAutospacing="0" w:after="0" w:afterAutospacing="0" w:line="480" w:lineRule="auto"/>
        <w:ind w:firstLine="720"/>
      </w:pPr>
      <w:r w:rsidRPr="00006D7D">
        <w:t xml:space="preserve">My environmental ethics is further stimulated by the real time happenings. </w:t>
      </w:r>
      <w:r w:rsidR="002A5247" w:rsidRPr="00006D7D">
        <w:t>By</w:t>
      </w:r>
      <w:r w:rsidRPr="00006D7D">
        <w:t xml:space="preserve"> placing humans above nature, the anthropocentric </w:t>
      </w:r>
      <w:r w:rsidR="002A5247" w:rsidRPr="00006D7D">
        <w:t>worldview</w:t>
      </w:r>
      <w:r w:rsidRPr="00006D7D">
        <w:t xml:space="preserve"> encourages uncontrolled </w:t>
      </w:r>
      <w:r w:rsidR="002A5247" w:rsidRPr="00006D7D">
        <w:t>selfishness</w:t>
      </w:r>
      <w:r w:rsidRPr="00006D7D">
        <w:t xml:space="preserve"> to control </w:t>
      </w:r>
      <w:r w:rsidR="002A5247" w:rsidRPr="00006D7D">
        <w:t>human</w:t>
      </w:r>
      <w:r w:rsidRPr="00006D7D">
        <w:t xml:space="preserve"> interest</w:t>
      </w:r>
      <w:r w:rsidR="002A5247" w:rsidRPr="00006D7D">
        <w:t>s; that</w:t>
      </w:r>
      <w:r w:rsidRPr="00006D7D">
        <w:t xml:space="preserve"> not only harms the environment, but </w:t>
      </w:r>
      <w:r w:rsidR="002A5247" w:rsidRPr="00006D7D">
        <w:t>also</w:t>
      </w:r>
      <w:r w:rsidRPr="00006D7D">
        <w:t xml:space="preserve"> the future generations</w:t>
      </w:r>
      <w:r w:rsidR="00512C74" w:rsidRPr="00006D7D">
        <w:t xml:space="preserve">. </w:t>
      </w:r>
      <w:r w:rsidR="002A5247" w:rsidRPr="00006D7D">
        <w:t>Take</w:t>
      </w:r>
      <w:r w:rsidRPr="00006D7D">
        <w:t xml:space="preserve"> for instance the </w:t>
      </w:r>
      <w:r w:rsidR="002A5247" w:rsidRPr="00006D7D">
        <w:t>“</w:t>
      </w:r>
      <w:r w:rsidRPr="00006D7D">
        <w:t>no-problem</w:t>
      </w:r>
      <w:r w:rsidR="002A5247" w:rsidRPr="00006D7D">
        <w:t>”</w:t>
      </w:r>
      <w:r w:rsidRPr="00006D7D">
        <w:t xml:space="preserve"> school which falls under the anthropocentric worldview. </w:t>
      </w:r>
      <w:r w:rsidR="002A5247" w:rsidRPr="00006D7D">
        <w:t>The</w:t>
      </w:r>
      <w:r w:rsidRPr="00006D7D">
        <w:t xml:space="preserve"> school </w:t>
      </w:r>
      <w:r w:rsidR="002A5247" w:rsidRPr="00006D7D">
        <w:t>claims</w:t>
      </w:r>
      <w:r w:rsidRPr="00006D7D">
        <w:t xml:space="preserve"> that environmental problems are negligible</w:t>
      </w:r>
      <w:r w:rsidR="002A5247" w:rsidRPr="00006D7D">
        <w:t>,</w:t>
      </w:r>
      <w:r w:rsidRPr="00006D7D">
        <w:t xml:space="preserve"> and can be easily solved through technology and proper management</w:t>
      </w:r>
      <w:r w:rsidR="00512C74" w:rsidRPr="00006D7D">
        <w:t xml:space="preserve"> ((HSID, </w:t>
      </w:r>
      <w:proofErr w:type="spellStart"/>
      <w:r w:rsidR="00512C74" w:rsidRPr="00006D7D">
        <w:t>n.d</w:t>
      </w:r>
      <w:proofErr w:type="spellEnd"/>
      <w:r w:rsidR="00512C74" w:rsidRPr="00006D7D">
        <w:t>).)</w:t>
      </w:r>
      <w:r w:rsidRPr="00006D7D">
        <w:t xml:space="preserve">. </w:t>
      </w:r>
      <w:r w:rsidR="002A5247" w:rsidRPr="00006D7D">
        <w:t>This</w:t>
      </w:r>
      <w:r w:rsidRPr="00006D7D">
        <w:t xml:space="preserve"> </w:t>
      </w:r>
      <w:r w:rsidR="002A5247" w:rsidRPr="00006D7D">
        <w:t xml:space="preserve">claim </w:t>
      </w:r>
      <w:r w:rsidRPr="00006D7D">
        <w:t xml:space="preserve">begs the question of whether climate change and global warming are negligible problems, and whether technology has been able to curb </w:t>
      </w:r>
      <w:r w:rsidR="002A5247" w:rsidRPr="00006D7D">
        <w:t>these phenomenons</w:t>
      </w:r>
      <w:r w:rsidRPr="00006D7D">
        <w:t xml:space="preserve">, which have had intensive detrimental effects on </w:t>
      </w:r>
      <w:proofErr w:type="spellStart"/>
      <w:r w:rsidRPr="00006D7D">
        <w:t>humans</w:t>
      </w:r>
      <w:r w:rsidR="00512C74" w:rsidRPr="00006D7D">
        <w:t>kind</w:t>
      </w:r>
      <w:proofErr w:type="spellEnd"/>
      <w:r w:rsidR="00512C74" w:rsidRPr="00006D7D">
        <w:t>.</w:t>
      </w:r>
      <w:r w:rsidRPr="00006D7D">
        <w:t xml:space="preserve"> </w:t>
      </w:r>
    </w:p>
    <w:p w:rsidR="00111CF8" w:rsidRPr="00006D7D" w:rsidRDefault="002A5247" w:rsidP="002A5247">
      <w:pPr>
        <w:pStyle w:val="NormalWeb"/>
        <w:shd w:val="clear" w:color="auto" w:fill="FFFFFF"/>
        <w:spacing w:before="0" w:beforeAutospacing="0" w:after="0" w:afterAutospacing="0" w:line="480" w:lineRule="auto"/>
        <w:ind w:firstLine="720"/>
      </w:pPr>
      <w:r w:rsidRPr="00006D7D">
        <w:t>In</w:t>
      </w:r>
      <w:r w:rsidR="00111CF8" w:rsidRPr="00006D7D">
        <w:t xml:space="preserve"> conclusion,</w:t>
      </w:r>
      <w:r w:rsidR="00206A5A" w:rsidRPr="00006D7D">
        <w:t xml:space="preserve"> my environmental ethics, the global status quo, </w:t>
      </w:r>
      <w:r w:rsidRPr="00006D7D">
        <w:t xml:space="preserve">and </w:t>
      </w:r>
      <w:r w:rsidR="00206A5A" w:rsidRPr="00006D7D">
        <w:t>the impracticality of the other worldviews and schools have influenced my environmental worldview</w:t>
      </w:r>
      <w:r w:rsidRPr="00006D7D">
        <w:t xml:space="preserve"> (</w:t>
      </w:r>
      <w:proofErr w:type="spellStart"/>
      <w:r w:rsidRPr="00006D7D">
        <w:t>ecocentrism</w:t>
      </w:r>
      <w:proofErr w:type="spellEnd"/>
      <w:r w:rsidRPr="00006D7D">
        <w:t>, environmental</w:t>
      </w:r>
      <w:r w:rsidR="00206A5A" w:rsidRPr="00006D7D">
        <w:t xml:space="preserve"> wisdom school</w:t>
      </w:r>
      <w:r w:rsidRPr="00006D7D">
        <w:t>)</w:t>
      </w:r>
      <w:r w:rsidR="00206A5A" w:rsidRPr="00006D7D">
        <w:t xml:space="preserve">. I believe that humans have the responsibility of taking care of nature. </w:t>
      </w:r>
      <w:r w:rsidRPr="00006D7D">
        <w:t>On</w:t>
      </w:r>
      <w:r w:rsidR="00206A5A" w:rsidRPr="00006D7D">
        <w:t xml:space="preserve"> the contrary, I recognize that nature can exist and </w:t>
      </w:r>
      <w:r w:rsidR="00993548" w:rsidRPr="00006D7D">
        <w:t>flourish</w:t>
      </w:r>
      <w:r w:rsidR="00206A5A" w:rsidRPr="00006D7D">
        <w:t xml:space="preserve"> without the management and / or interference of humans. </w:t>
      </w:r>
      <w:r w:rsidR="00993548" w:rsidRPr="00006D7D">
        <w:t>However</w:t>
      </w:r>
      <w:r w:rsidR="00206A5A" w:rsidRPr="00006D7D">
        <w:t xml:space="preserve">, </w:t>
      </w:r>
      <w:r w:rsidR="00993548" w:rsidRPr="00006D7D">
        <w:t>I</w:t>
      </w:r>
      <w:r w:rsidR="00206A5A" w:rsidRPr="00006D7D">
        <w:t xml:space="preserve"> believe that the disregard for the intrinsic value of the environment has yielded a selfish desire in humans to </w:t>
      </w:r>
      <w:r w:rsidR="00993548" w:rsidRPr="00006D7D">
        <w:t>exploit</w:t>
      </w:r>
      <w:r w:rsidR="00206A5A" w:rsidRPr="00006D7D">
        <w:t xml:space="preserve"> nature, leading to effects such as climate change and global warming. </w:t>
      </w:r>
      <w:r w:rsidR="00993548" w:rsidRPr="00006D7D">
        <w:t>In contrast</w:t>
      </w:r>
      <w:r w:rsidR="00206A5A" w:rsidRPr="00006D7D">
        <w:t>, the appreciation of the intrinsic value of bot</w:t>
      </w:r>
      <w:r w:rsidR="00993548" w:rsidRPr="00006D7D">
        <w:t xml:space="preserve">h </w:t>
      </w:r>
      <w:r w:rsidR="00206A5A" w:rsidRPr="00006D7D">
        <w:t>humans and nature can be leveraged to yield an objective interdependence that would benefit both parties.</w:t>
      </w:r>
    </w:p>
    <w:p w:rsidR="00236C69" w:rsidRPr="00006D7D" w:rsidRDefault="00726530" w:rsidP="00726530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06D7D">
        <w:rPr>
          <w:rFonts w:ascii="Times New Roman" w:hAnsi="Times New Roman" w:cs="Times New Roman"/>
          <w:sz w:val="24"/>
          <w:szCs w:val="24"/>
        </w:rPr>
        <w:lastRenderedPageBreak/>
        <w:t>References</w:t>
      </w:r>
    </w:p>
    <w:p w:rsidR="00512C74" w:rsidRPr="00006D7D" w:rsidRDefault="00512C74" w:rsidP="00512C74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proofErr w:type="gramStart"/>
      <w:r w:rsidRPr="00006D7D">
        <w:rPr>
          <w:rFonts w:ascii="Times New Roman" w:hAnsi="Times New Roman" w:cs="Times New Roman"/>
          <w:sz w:val="24"/>
          <w:szCs w:val="24"/>
          <w:shd w:val="clear" w:color="auto" w:fill="FFFFFF"/>
        </w:rPr>
        <w:t>Hedlund</w:t>
      </w:r>
      <w:proofErr w:type="spellEnd"/>
      <w:r w:rsidRPr="00006D7D">
        <w:rPr>
          <w:rFonts w:ascii="Times New Roman" w:hAnsi="Times New Roman" w:cs="Times New Roman"/>
          <w:sz w:val="24"/>
          <w:szCs w:val="24"/>
          <w:shd w:val="clear" w:color="auto" w:fill="FFFFFF"/>
        </w:rPr>
        <w:t>-de Witt, A. (2012).</w:t>
      </w:r>
      <w:proofErr w:type="gramEnd"/>
      <w:r w:rsidRPr="00006D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Exploring worldviews and their relationships to sustainable lifestyles: Towards a new conceptual and methodological approach.</w:t>
      </w:r>
      <w:r w:rsidRPr="00006D7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006D7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Ecological Economics</w:t>
      </w:r>
      <w:r w:rsidRPr="00006D7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006D7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006D7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84</w:t>
      </w:r>
      <w:r w:rsidRPr="00006D7D">
        <w:rPr>
          <w:rFonts w:ascii="Times New Roman" w:hAnsi="Times New Roman" w:cs="Times New Roman"/>
          <w:sz w:val="24"/>
          <w:szCs w:val="24"/>
          <w:shd w:val="clear" w:color="auto" w:fill="FFFFFF"/>
        </w:rPr>
        <w:t>, 74-83.</w:t>
      </w:r>
    </w:p>
    <w:p w:rsidR="00512C74" w:rsidRPr="00006D7D" w:rsidRDefault="00512C74" w:rsidP="00512C74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006D7D">
        <w:rPr>
          <w:rFonts w:ascii="Times New Roman" w:hAnsi="Times New Roman" w:cs="Times New Roman"/>
          <w:sz w:val="24"/>
          <w:szCs w:val="24"/>
          <w:shd w:val="clear" w:color="auto" w:fill="FFFFFF"/>
        </w:rPr>
        <w:t>Houston Independent School District.</w:t>
      </w:r>
      <w:proofErr w:type="gramEnd"/>
      <w:r w:rsidR="00006D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006D7D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spellStart"/>
      <w:r w:rsidR="00006D7D">
        <w:rPr>
          <w:rFonts w:ascii="Times New Roman" w:hAnsi="Times New Roman" w:cs="Times New Roman"/>
          <w:sz w:val="24"/>
          <w:szCs w:val="24"/>
          <w:shd w:val="clear" w:color="auto" w:fill="FFFFFF"/>
        </w:rPr>
        <w:t>n.d</w:t>
      </w:r>
      <w:proofErr w:type="spellEnd"/>
      <w:r w:rsidR="00006D7D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  <w:r w:rsidRPr="00006D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Environmental Worldviews, Ethics, and Sustainability.</w:t>
      </w:r>
      <w:proofErr w:type="gramEnd"/>
      <w:r w:rsidRPr="00006D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Retrieved from https://www.houstonisd.org/cms/lib2/TX01001591/Centricity/Domain/5363/ch%2025.pdf</w:t>
      </w:r>
    </w:p>
    <w:p w:rsidR="00512C74" w:rsidRPr="00006D7D" w:rsidRDefault="00512C74" w:rsidP="00512C74">
      <w:pPr>
        <w:spacing w:after="0" w:line="480" w:lineRule="auto"/>
        <w:ind w:left="720" w:hanging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06D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Miller, G., &amp; </w:t>
      </w:r>
      <w:proofErr w:type="spellStart"/>
      <w:r w:rsidRPr="00006D7D">
        <w:rPr>
          <w:rFonts w:ascii="Times New Roman" w:hAnsi="Times New Roman" w:cs="Times New Roman"/>
          <w:sz w:val="24"/>
          <w:szCs w:val="24"/>
          <w:shd w:val="clear" w:color="auto" w:fill="FFFFFF"/>
        </w:rPr>
        <w:t>Spoolman</w:t>
      </w:r>
      <w:proofErr w:type="spellEnd"/>
      <w:r w:rsidRPr="00006D7D">
        <w:rPr>
          <w:rFonts w:ascii="Times New Roman" w:hAnsi="Times New Roman" w:cs="Times New Roman"/>
          <w:sz w:val="24"/>
          <w:szCs w:val="24"/>
          <w:shd w:val="clear" w:color="auto" w:fill="FFFFFF"/>
        </w:rPr>
        <w:t>, S. (2011).</w:t>
      </w:r>
      <w:r w:rsidRPr="00006D7D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gramStart"/>
      <w:r w:rsidRPr="00006D7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Living in the environment: principles, connections, and solutions</w:t>
      </w:r>
      <w:r w:rsidRPr="00006D7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006D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006D7D">
        <w:rPr>
          <w:rFonts w:ascii="Times New Roman" w:hAnsi="Times New Roman" w:cs="Times New Roman"/>
          <w:sz w:val="24"/>
          <w:szCs w:val="24"/>
          <w:shd w:val="clear" w:color="auto" w:fill="FFFFFF"/>
        </w:rPr>
        <w:t>Nelson Education.</w:t>
      </w:r>
      <w:proofErr w:type="gramEnd"/>
    </w:p>
    <w:p w:rsidR="00236C69" w:rsidRPr="00006D7D" w:rsidRDefault="00236C69" w:rsidP="00111CF8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sectPr w:rsidR="00236C69" w:rsidRPr="00006D7D" w:rsidSect="00006D7D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819" w:rsidRDefault="00064819" w:rsidP="00006D7D">
      <w:pPr>
        <w:spacing w:after="0" w:line="240" w:lineRule="auto"/>
      </w:pPr>
      <w:r>
        <w:separator/>
      </w:r>
    </w:p>
  </w:endnote>
  <w:endnote w:type="continuationSeparator" w:id="0">
    <w:p w:rsidR="00064819" w:rsidRDefault="00064819" w:rsidP="00006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819" w:rsidRDefault="00064819" w:rsidP="00006D7D">
      <w:pPr>
        <w:spacing w:after="0" w:line="240" w:lineRule="auto"/>
      </w:pPr>
      <w:r>
        <w:separator/>
      </w:r>
    </w:p>
  </w:footnote>
  <w:footnote w:type="continuationSeparator" w:id="0">
    <w:p w:rsidR="00064819" w:rsidRDefault="00064819" w:rsidP="00006D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D7D" w:rsidRPr="00006D7D" w:rsidRDefault="00006D7D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006D7D">
      <w:rPr>
        <w:rFonts w:ascii="Times New Roman" w:hAnsi="Times New Roman" w:cs="Times New Roman"/>
        <w:sz w:val="24"/>
        <w:szCs w:val="24"/>
      </w:rPr>
      <w:t>MY ENVIRONMEMNTAL WORLDVIEW</w:t>
    </w:r>
    <w:r w:rsidRPr="00006D7D">
      <w:rPr>
        <w:rFonts w:ascii="Times New Roman" w:hAnsi="Times New Roman" w:cs="Times New Roman"/>
        <w:sz w:val="24"/>
        <w:szCs w:val="24"/>
      </w:rPr>
      <w:tab/>
    </w:r>
    <w:r w:rsidRPr="00006D7D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19009607"/>
        <w:docPartObj>
          <w:docPartGallery w:val="Page Numbers (Top of Page)"/>
          <w:docPartUnique/>
        </w:docPartObj>
      </w:sdtPr>
      <w:sdtContent>
        <w:r w:rsidRPr="00006D7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6D7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06D7D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006D7D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  <w:p w:rsidR="00006D7D" w:rsidRDefault="00006D7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D7D" w:rsidRDefault="00006D7D">
    <w:pPr>
      <w:pStyle w:val="Header"/>
      <w:jc w:val="right"/>
    </w:pPr>
    <w:r w:rsidRPr="00006D7D">
      <w:rPr>
        <w:rFonts w:ascii="Times New Roman" w:hAnsi="Times New Roman" w:cs="Times New Roman"/>
        <w:sz w:val="24"/>
        <w:szCs w:val="24"/>
      </w:rPr>
      <w:t>Running head: MY ENVIRONMNETAL WORLDVIEW</w:t>
    </w:r>
    <w:r w:rsidRPr="00006D7D">
      <w:rPr>
        <w:rFonts w:ascii="Times New Roman" w:hAnsi="Times New Roman" w:cs="Times New Roman"/>
        <w:sz w:val="24"/>
        <w:szCs w:val="24"/>
      </w:rPr>
      <w:tab/>
    </w:r>
    <w:r w:rsidRPr="00006D7D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19009563"/>
        <w:docPartObj>
          <w:docPartGallery w:val="Page Numbers (Top of Page)"/>
          <w:docPartUnique/>
        </w:docPartObj>
      </w:sdtPr>
      <w:sdtEndPr>
        <w:rPr>
          <w:rFonts w:asciiTheme="minorHAnsi" w:hAnsiTheme="minorHAnsi" w:cstheme="minorBidi"/>
          <w:sz w:val="22"/>
          <w:szCs w:val="22"/>
        </w:rPr>
      </w:sdtEndPr>
      <w:sdtContent>
        <w:r w:rsidRPr="00006D7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6D7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06D7D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006D7D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  <w:p w:rsidR="00006D7D" w:rsidRDefault="00006D7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5839"/>
    <w:rsid w:val="00006D7D"/>
    <w:rsid w:val="00064819"/>
    <w:rsid w:val="00111CF8"/>
    <w:rsid w:val="001757C9"/>
    <w:rsid w:val="00206A5A"/>
    <w:rsid w:val="00236C69"/>
    <w:rsid w:val="00240C44"/>
    <w:rsid w:val="002A5247"/>
    <w:rsid w:val="003A6332"/>
    <w:rsid w:val="00400667"/>
    <w:rsid w:val="004F134E"/>
    <w:rsid w:val="00512C74"/>
    <w:rsid w:val="00617D87"/>
    <w:rsid w:val="0068765B"/>
    <w:rsid w:val="006E214A"/>
    <w:rsid w:val="00726530"/>
    <w:rsid w:val="00770E29"/>
    <w:rsid w:val="008716A9"/>
    <w:rsid w:val="00993548"/>
    <w:rsid w:val="00A01314"/>
    <w:rsid w:val="00BE6590"/>
    <w:rsid w:val="00D15839"/>
    <w:rsid w:val="00D307F5"/>
    <w:rsid w:val="00E54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E29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2C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36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36C69"/>
  </w:style>
  <w:style w:type="character" w:customStyle="1" w:styleId="Heading2Char">
    <w:name w:val="Heading 2 Char"/>
    <w:basedOn w:val="DefaultParagraphFont"/>
    <w:link w:val="Heading2"/>
    <w:uiPriority w:val="9"/>
    <w:semiHidden/>
    <w:rsid w:val="00512C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06D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D7D"/>
  </w:style>
  <w:style w:type="paragraph" w:styleId="Footer">
    <w:name w:val="footer"/>
    <w:basedOn w:val="Normal"/>
    <w:link w:val="FooterChar"/>
    <w:uiPriority w:val="99"/>
    <w:semiHidden/>
    <w:unhideWhenUsed/>
    <w:rsid w:val="00006D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6D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206209">
          <w:marLeft w:val="0"/>
          <w:marRight w:val="0"/>
          <w:marTop w:val="68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8209">
          <w:marLeft w:val="0"/>
          <w:marRight w:val="0"/>
          <w:marTop w:val="68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365">
          <w:marLeft w:val="0"/>
          <w:marRight w:val="0"/>
          <w:marTop w:val="68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0913">
          <w:marLeft w:val="0"/>
          <w:marRight w:val="0"/>
          <w:marTop w:val="68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5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</dc:creator>
  <cp:keywords/>
  <dc:description/>
  <cp:lastModifiedBy>cecilia</cp:lastModifiedBy>
  <cp:revision>5</cp:revision>
  <dcterms:created xsi:type="dcterms:W3CDTF">2018-09-07T08:38:00Z</dcterms:created>
  <dcterms:modified xsi:type="dcterms:W3CDTF">2018-09-07T12:26:00Z</dcterms:modified>
</cp:coreProperties>
</file>