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644CDE" w:rsidRDefault="00644CDE"/>
    <w:p w:rsidR="00644CDE" w:rsidRDefault="00644CDE"/>
    <w:p w:rsidR="00644CDE" w:rsidRDefault="00644CDE"/>
    <w:p w:rsidR="00644CDE" w:rsidRDefault="00644CDE"/>
    <w:p w:rsidR="00644CDE" w:rsidRDefault="00644CDE"/>
    <w:p w:rsidR="00644CDE" w:rsidRDefault="00644CDE"/>
    <w:p w:rsidR="00644CDE" w:rsidRDefault="00644CDE"/>
    <w:p w:rsidR="00644CDE" w:rsidRDefault="00644CDE"/>
    <w:p w:rsidR="00644CDE" w:rsidRPr="00434F89" w:rsidRDefault="00644CDE" w:rsidP="00644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Community Health</w:t>
      </w:r>
    </w:p>
    <w:p w:rsidR="00644CDE" w:rsidRPr="00434F89" w:rsidRDefault="00644CDE" w:rsidP="00644CDE">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44CDE" w:rsidRDefault="00644CDE" w:rsidP="00644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44CDE" w:rsidRDefault="00644CDE" w:rsidP="00644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44CDE" w:rsidRDefault="00644CDE" w:rsidP="00644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p>
    <w:p w:rsidR="00644CDE" w:rsidRDefault="00644CDE" w:rsidP="00644C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Community Health</w:t>
      </w:r>
    </w:p>
    <w:p w:rsidR="00FB4E09" w:rsidRPr="00FB4E09" w:rsidRDefault="00FB4E09" w:rsidP="00FB4E09">
      <w:pPr>
        <w:spacing w:before="240" w:after="0" w:line="480" w:lineRule="auto"/>
        <w:ind w:firstLine="720"/>
        <w:rPr>
          <w:rFonts w:ascii="Times New Roman" w:hAnsi="Times New Roman" w:cs="Times New Roman"/>
          <w:sz w:val="24"/>
          <w:szCs w:val="24"/>
        </w:rPr>
      </w:pPr>
      <w:r w:rsidRPr="00FB4E09">
        <w:rPr>
          <w:rFonts w:ascii="Times New Roman" w:hAnsi="Times New Roman" w:cs="Times New Roman"/>
          <w:sz w:val="24"/>
          <w:szCs w:val="24"/>
        </w:rPr>
        <w:t>Professional nurses have multifaceted roles ranging from the provision of health care services, being caregivers and acting as a link between the patients and the healthcare system. They also have significant roles in strengthening community health which entails promoting and protecting the populations’ health. Other than the fact that community health is community oriented or population focused, it also involves the prevention of premature deaths, disabilities, and diseases</w:t>
      </w:r>
      <w:r w:rsidR="006522D9">
        <w:rPr>
          <w:rFonts w:ascii="Times New Roman" w:hAnsi="Times New Roman" w:cs="Times New Roman"/>
          <w:sz w:val="24"/>
          <w:szCs w:val="24"/>
        </w:rPr>
        <w:t xml:space="preserve"> (Butler &amp;Diaz, 2017)</w:t>
      </w:r>
      <w:r w:rsidRPr="00FB4E09">
        <w:rPr>
          <w:rFonts w:ascii="Times New Roman" w:hAnsi="Times New Roman" w:cs="Times New Roman"/>
          <w:sz w:val="24"/>
          <w:szCs w:val="24"/>
        </w:rPr>
        <w:t>. Thus, it is a combination of all the essential elements of public health nursing, professional nursing, clinical nursing, and community practice. As a result, the roles and responsibilities of a professional nurse in community health are numerous. However, these roles and responsibilities vary based on the health care delivery system context, but the end goal is to strengthen community health.</w:t>
      </w:r>
    </w:p>
    <w:p w:rsidR="00FB4E09" w:rsidRPr="00FB4E09" w:rsidRDefault="00FB4E09" w:rsidP="00FB4E09">
      <w:pPr>
        <w:spacing w:before="240" w:after="0" w:line="480" w:lineRule="auto"/>
        <w:ind w:firstLine="720"/>
        <w:rPr>
          <w:rFonts w:ascii="Times New Roman" w:hAnsi="Times New Roman" w:cs="Times New Roman"/>
          <w:sz w:val="24"/>
          <w:szCs w:val="24"/>
        </w:rPr>
      </w:pPr>
      <w:r w:rsidRPr="00FB4E09">
        <w:rPr>
          <w:rFonts w:ascii="Times New Roman" w:hAnsi="Times New Roman" w:cs="Times New Roman"/>
          <w:sz w:val="24"/>
          <w:szCs w:val="24"/>
        </w:rPr>
        <w:t>While the primary focus for the professional nurses in community health is to protect the health of the populations, some of the roles aim at strengthening the health of the community. With that said, professional nurses often collaborate with the communities to provide appropriate health care needs when required. However, they must possess effective communication and collaborative skills for effective delivery of the community health services</w:t>
      </w:r>
      <w:r w:rsidR="006522D9">
        <w:rPr>
          <w:rFonts w:ascii="Times New Roman" w:hAnsi="Times New Roman" w:cs="Times New Roman"/>
          <w:sz w:val="24"/>
          <w:szCs w:val="24"/>
        </w:rPr>
        <w:t xml:space="preserve"> </w:t>
      </w:r>
      <w:r w:rsidR="006522D9">
        <w:rPr>
          <w:rFonts w:ascii="Times New Roman" w:hAnsi="Times New Roman" w:cs="Times New Roman"/>
          <w:sz w:val="24"/>
          <w:szCs w:val="24"/>
        </w:rPr>
        <w:t>(Butler &amp;Diaz,</w:t>
      </w:r>
      <w:r w:rsidR="006522D9">
        <w:rPr>
          <w:rFonts w:ascii="Times New Roman" w:hAnsi="Times New Roman" w:cs="Times New Roman"/>
          <w:sz w:val="24"/>
          <w:szCs w:val="24"/>
        </w:rPr>
        <w:t xml:space="preserve"> </w:t>
      </w:r>
      <w:r w:rsidR="006522D9">
        <w:rPr>
          <w:rFonts w:ascii="Times New Roman" w:hAnsi="Times New Roman" w:cs="Times New Roman"/>
          <w:sz w:val="24"/>
          <w:szCs w:val="24"/>
        </w:rPr>
        <w:t>2017)</w:t>
      </w:r>
      <w:r w:rsidRPr="00FB4E09">
        <w:rPr>
          <w:rFonts w:ascii="Times New Roman" w:hAnsi="Times New Roman" w:cs="Times New Roman"/>
          <w:sz w:val="24"/>
          <w:szCs w:val="24"/>
        </w:rPr>
        <w:t>. Another way they strengthen the community health is by assessing the population’s health needs using systematic approaches that enable the professional nurses to identify individuals in the population that require health promotion programs or people who are at risk of disability, illnesses or premature deaths. They also strive to create a safe and empowering environment for care</w:t>
      </w:r>
      <w:r w:rsidR="006522D9">
        <w:rPr>
          <w:rFonts w:ascii="Times New Roman" w:hAnsi="Times New Roman" w:cs="Times New Roman"/>
          <w:sz w:val="24"/>
          <w:szCs w:val="24"/>
        </w:rPr>
        <w:t xml:space="preserve"> (World Health Organization, 2017)</w:t>
      </w:r>
      <w:r w:rsidRPr="00FB4E09">
        <w:rPr>
          <w:rFonts w:ascii="Times New Roman" w:hAnsi="Times New Roman" w:cs="Times New Roman"/>
          <w:sz w:val="24"/>
          <w:szCs w:val="24"/>
        </w:rPr>
        <w:t xml:space="preserve">. By fulfilling this role, nurses strengthen community health by ensuring that the conditions in which people live in do not affect or jeopardize their </w:t>
      </w:r>
      <w:r w:rsidRPr="00FB4E09">
        <w:rPr>
          <w:rFonts w:ascii="Times New Roman" w:hAnsi="Times New Roman" w:cs="Times New Roman"/>
          <w:sz w:val="24"/>
          <w:szCs w:val="24"/>
        </w:rPr>
        <w:lastRenderedPageBreak/>
        <w:t>health. This role is also in relation to the nurse core value of creating and upholding conducive environments by addressing the factors that are likely to affect people’s health in the community.</w:t>
      </w:r>
    </w:p>
    <w:p w:rsidR="00FB4E09" w:rsidRPr="00FB4E09" w:rsidRDefault="00FB4E09" w:rsidP="00FB4E09">
      <w:pPr>
        <w:spacing w:before="240" w:after="0" w:line="480" w:lineRule="auto"/>
        <w:ind w:firstLine="720"/>
        <w:rPr>
          <w:rFonts w:ascii="Times New Roman" w:hAnsi="Times New Roman" w:cs="Times New Roman"/>
          <w:sz w:val="24"/>
          <w:szCs w:val="24"/>
        </w:rPr>
      </w:pPr>
      <w:r w:rsidRPr="00FB4E09">
        <w:rPr>
          <w:rFonts w:ascii="Times New Roman" w:hAnsi="Times New Roman" w:cs="Times New Roman"/>
          <w:sz w:val="24"/>
          <w:szCs w:val="24"/>
        </w:rPr>
        <w:t>Indeed, professional nurses have a significant role to play in ensuring that their actions focus on promoting community health. Thus, every nurse should strive to ensure that the services or assistance they offer to the public aims to improve their health. Thus, as a professional nurse, I have a great responsibility to my community with regards to promoting and enhancing their health. For instance, sensitizing people in the community about health through the provision of health education. This is an excellent way of reducing the adverse health outcomes in the community since they know what services to go for when they are ill. Empowering the community to take</w:t>
      </w:r>
      <w:r w:rsidR="00B12167">
        <w:rPr>
          <w:rFonts w:ascii="Times New Roman" w:hAnsi="Times New Roman" w:cs="Times New Roman"/>
          <w:sz w:val="24"/>
          <w:szCs w:val="24"/>
        </w:rPr>
        <w:t xml:space="preserve"> actions to improve their well-</w:t>
      </w:r>
      <w:bookmarkStart w:id="0" w:name="_GoBack"/>
      <w:bookmarkEnd w:id="0"/>
      <w:r w:rsidR="00B12167">
        <w:rPr>
          <w:rFonts w:ascii="Times New Roman" w:hAnsi="Times New Roman" w:cs="Times New Roman"/>
          <w:sz w:val="24"/>
          <w:szCs w:val="24"/>
        </w:rPr>
        <w:t>being</w:t>
      </w:r>
      <w:r w:rsidRPr="00FB4E09">
        <w:rPr>
          <w:rFonts w:ascii="Times New Roman" w:hAnsi="Times New Roman" w:cs="Times New Roman"/>
          <w:sz w:val="24"/>
          <w:szCs w:val="24"/>
        </w:rPr>
        <w:t xml:space="preserve"> is another effective way of promoting health</w:t>
      </w:r>
      <w:r w:rsidR="00F10F75">
        <w:rPr>
          <w:rFonts w:ascii="Times New Roman" w:hAnsi="Times New Roman" w:cs="Times New Roman"/>
          <w:sz w:val="24"/>
          <w:szCs w:val="24"/>
        </w:rPr>
        <w:t xml:space="preserve"> </w:t>
      </w:r>
      <w:r w:rsidR="00F10F75">
        <w:rPr>
          <w:rFonts w:ascii="Times New Roman" w:hAnsi="Times New Roman" w:cs="Times New Roman"/>
          <w:sz w:val="24"/>
          <w:szCs w:val="24"/>
        </w:rPr>
        <w:t>(World Health Organization, 2017)</w:t>
      </w:r>
      <w:r w:rsidRPr="00FB4E09">
        <w:rPr>
          <w:rFonts w:ascii="Times New Roman" w:hAnsi="Times New Roman" w:cs="Times New Roman"/>
          <w:sz w:val="24"/>
          <w:szCs w:val="24"/>
        </w:rPr>
        <w:t>. This can be achieved by encouraging people to eat healthy, exercise or even go for regular health checkups. Also, sensitizing them on having a health insurance policy plan would be crucial towards the improvement of community health. These are all proactive measures that not only enhance the health of people in the community but also eliminating risks that may have adverse effects on their health. Therefore, professional nurses have a great responsibility in the overall community health.</w:t>
      </w:r>
    </w:p>
    <w:p w:rsidR="00FB4E09" w:rsidRDefault="00FB4E0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FB4E09">
      <w:pPr>
        <w:spacing w:after="0" w:line="480" w:lineRule="auto"/>
        <w:ind w:firstLine="720"/>
        <w:rPr>
          <w:rFonts w:ascii="Times New Roman" w:hAnsi="Times New Roman" w:cs="Times New Roman"/>
          <w:sz w:val="24"/>
          <w:szCs w:val="24"/>
        </w:rPr>
      </w:pPr>
    </w:p>
    <w:p w:rsidR="006522D9" w:rsidRDefault="006522D9" w:rsidP="006522D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522D9" w:rsidRPr="006522D9" w:rsidRDefault="006522D9" w:rsidP="006522D9">
      <w:pPr>
        <w:spacing w:after="0" w:line="480" w:lineRule="auto"/>
        <w:ind w:left="720" w:hanging="720"/>
        <w:rPr>
          <w:rFonts w:ascii="Times New Roman" w:hAnsi="Times New Roman" w:cs="Times New Roman"/>
          <w:i/>
          <w:color w:val="222222"/>
          <w:sz w:val="24"/>
          <w:szCs w:val="24"/>
          <w:shd w:val="clear" w:color="auto" w:fill="FFFFFF"/>
        </w:rPr>
      </w:pPr>
      <w:r w:rsidRPr="006522D9">
        <w:rPr>
          <w:rFonts w:ascii="Times New Roman" w:hAnsi="Times New Roman" w:cs="Times New Roman"/>
          <w:color w:val="222222"/>
          <w:sz w:val="24"/>
          <w:szCs w:val="24"/>
          <w:shd w:val="clear" w:color="auto" w:fill="FFFFFF"/>
        </w:rPr>
        <w:t xml:space="preserve">Butler, S., &amp; Diaz, C. (2017). Nurses as Intermediaries in the Promotion </w:t>
      </w:r>
      <w:r w:rsidRPr="006522D9">
        <w:rPr>
          <w:rFonts w:ascii="Times New Roman" w:hAnsi="Times New Roman" w:cs="Times New Roman"/>
          <w:color w:val="222222"/>
          <w:sz w:val="24"/>
          <w:szCs w:val="24"/>
          <w:shd w:val="clear" w:color="auto" w:fill="FFFFFF"/>
        </w:rPr>
        <w:t>of</w:t>
      </w:r>
      <w:r w:rsidRPr="006522D9">
        <w:rPr>
          <w:rFonts w:ascii="Times New Roman" w:hAnsi="Times New Roman" w:cs="Times New Roman"/>
          <w:color w:val="222222"/>
          <w:sz w:val="24"/>
          <w:szCs w:val="24"/>
          <w:shd w:val="clear" w:color="auto" w:fill="FFFFFF"/>
        </w:rPr>
        <w:t xml:space="preserve"> Community Health: Exploring Their Roles and Challenges.</w:t>
      </w:r>
      <w:r w:rsidRPr="006522D9">
        <w:rPr>
          <w:rFonts w:ascii="Times New Roman" w:hAnsi="Times New Roman" w:cs="Times New Roman"/>
          <w:i/>
          <w:color w:val="222222"/>
          <w:sz w:val="24"/>
          <w:szCs w:val="24"/>
          <w:shd w:val="clear" w:color="auto" w:fill="FFFFFF"/>
        </w:rPr>
        <w:t xml:space="preserve"> Building Healthy Neighborhoods Series.</w:t>
      </w:r>
    </w:p>
    <w:p w:rsidR="00FB4E09" w:rsidRPr="006522D9" w:rsidRDefault="006522D9" w:rsidP="006522D9">
      <w:pPr>
        <w:spacing w:after="0" w:line="480" w:lineRule="auto"/>
        <w:ind w:left="720" w:hanging="720"/>
        <w:rPr>
          <w:rFonts w:ascii="Times New Roman" w:hAnsi="Times New Roman" w:cs="Times New Roman"/>
          <w:i/>
          <w:sz w:val="24"/>
          <w:szCs w:val="24"/>
        </w:rPr>
      </w:pPr>
      <w:r w:rsidRPr="006522D9">
        <w:rPr>
          <w:rFonts w:ascii="Times New Roman" w:hAnsi="Times New Roman" w:cs="Times New Roman"/>
          <w:color w:val="222222"/>
          <w:sz w:val="24"/>
          <w:szCs w:val="24"/>
          <w:shd w:val="clear" w:color="auto" w:fill="FFFFFF"/>
        </w:rPr>
        <w:t>World Health Organization. (2017). Enhancing the role of community health nursing for universal health coverage.</w:t>
      </w:r>
      <w:r w:rsidRPr="006522D9">
        <w:rPr>
          <w:rFonts w:ascii="Times New Roman" w:hAnsi="Times New Roman" w:cs="Times New Roman"/>
          <w:sz w:val="24"/>
          <w:szCs w:val="24"/>
        </w:rPr>
        <w:t xml:space="preserve"> </w:t>
      </w:r>
      <w:r w:rsidRPr="006522D9">
        <w:rPr>
          <w:rFonts w:ascii="Times New Roman" w:hAnsi="Times New Roman" w:cs="Times New Roman"/>
          <w:i/>
          <w:sz w:val="24"/>
          <w:szCs w:val="24"/>
        </w:rPr>
        <w:t>Human Resources for Health Observer Series No. 18</w:t>
      </w:r>
    </w:p>
    <w:p w:rsidR="00FB4E09" w:rsidRPr="006522D9" w:rsidRDefault="00FB4E09" w:rsidP="006522D9">
      <w:pPr>
        <w:spacing w:after="0" w:line="480" w:lineRule="auto"/>
        <w:ind w:left="720" w:hanging="720"/>
        <w:rPr>
          <w:rFonts w:ascii="Times New Roman" w:hAnsi="Times New Roman" w:cs="Times New Roman"/>
          <w:sz w:val="24"/>
          <w:szCs w:val="24"/>
        </w:rPr>
      </w:pPr>
    </w:p>
    <w:p w:rsidR="00FB4E09" w:rsidRPr="006522D9" w:rsidRDefault="00FB4E09" w:rsidP="006522D9">
      <w:pPr>
        <w:spacing w:after="0" w:line="480" w:lineRule="auto"/>
        <w:ind w:left="720" w:hanging="720"/>
        <w:rPr>
          <w:rFonts w:ascii="Times New Roman" w:hAnsi="Times New Roman" w:cs="Times New Roman"/>
          <w:sz w:val="24"/>
          <w:szCs w:val="24"/>
        </w:rPr>
      </w:pPr>
    </w:p>
    <w:p w:rsidR="00FB4E09" w:rsidRDefault="00FB4E09" w:rsidP="00FB4E09">
      <w:pPr>
        <w:spacing w:after="0" w:line="480" w:lineRule="auto"/>
        <w:ind w:firstLine="720"/>
        <w:rPr>
          <w:rFonts w:ascii="Times New Roman" w:hAnsi="Times New Roman" w:cs="Times New Roman"/>
          <w:sz w:val="24"/>
          <w:szCs w:val="24"/>
        </w:rPr>
      </w:pPr>
    </w:p>
    <w:sectPr w:rsidR="00FB4E09" w:rsidSect="00644C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62" w:rsidRDefault="00481C62" w:rsidP="00644CDE">
      <w:pPr>
        <w:spacing w:after="0" w:line="240" w:lineRule="auto"/>
      </w:pPr>
      <w:r>
        <w:separator/>
      </w:r>
    </w:p>
  </w:endnote>
  <w:endnote w:type="continuationSeparator" w:id="0">
    <w:p w:rsidR="00481C62" w:rsidRDefault="00481C62" w:rsidP="0064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62" w:rsidRDefault="00481C62" w:rsidP="00644CDE">
      <w:pPr>
        <w:spacing w:after="0" w:line="240" w:lineRule="auto"/>
      </w:pPr>
      <w:r>
        <w:separator/>
      </w:r>
    </w:p>
  </w:footnote>
  <w:footnote w:type="continuationSeparator" w:id="0">
    <w:p w:rsidR="00481C62" w:rsidRDefault="00481C62" w:rsidP="00644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DE" w:rsidRPr="00644CDE" w:rsidRDefault="00644CDE" w:rsidP="00644CD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COMMUNITY HEALTH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12167">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CDE" w:rsidRPr="00644CDE" w:rsidRDefault="00644CDE" w:rsidP="00644CDE">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COMMUNITY HEALTH                                     </w:t>
    </w:r>
    <w:r>
      <w:rPr>
        <w:rFonts w:ascii="Times New Roman" w:hAnsi="Times New Roman" w:cs="Times New Roman"/>
        <w:sz w:val="24"/>
        <w:szCs w:val="24"/>
      </w:rPr>
      <w:t xml:space="preserve">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DE"/>
    <w:rsid w:val="00091ADB"/>
    <w:rsid w:val="000A740E"/>
    <w:rsid w:val="000F05D2"/>
    <w:rsid w:val="000F0CE5"/>
    <w:rsid w:val="00112906"/>
    <w:rsid w:val="001379DE"/>
    <w:rsid w:val="001A3580"/>
    <w:rsid w:val="001D1B21"/>
    <w:rsid w:val="00241416"/>
    <w:rsid w:val="00254D82"/>
    <w:rsid w:val="00284740"/>
    <w:rsid w:val="002A596C"/>
    <w:rsid w:val="002E1606"/>
    <w:rsid w:val="002E1819"/>
    <w:rsid w:val="00321DC9"/>
    <w:rsid w:val="00330B73"/>
    <w:rsid w:val="00360D4D"/>
    <w:rsid w:val="0039121F"/>
    <w:rsid w:val="003A6257"/>
    <w:rsid w:val="003B1162"/>
    <w:rsid w:val="003E2ED5"/>
    <w:rsid w:val="004226B0"/>
    <w:rsid w:val="00435E05"/>
    <w:rsid w:val="0045009A"/>
    <w:rsid w:val="00461855"/>
    <w:rsid w:val="00481C62"/>
    <w:rsid w:val="00484AE3"/>
    <w:rsid w:val="0049553C"/>
    <w:rsid w:val="005A3B81"/>
    <w:rsid w:val="005A5399"/>
    <w:rsid w:val="005B3D9E"/>
    <w:rsid w:val="005E2A82"/>
    <w:rsid w:val="00602510"/>
    <w:rsid w:val="0063145E"/>
    <w:rsid w:val="00644CDE"/>
    <w:rsid w:val="006522D9"/>
    <w:rsid w:val="00654639"/>
    <w:rsid w:val="00670BFC"/>
    <w:rsid w:val="006922F8"/>
    <w:rsid w:val="006C2EBD"/>
    <w:rsid w:val="00711477"/>
    <w:rsid w:val="00764A30"/>
    <w:rsid w:val="00842A07"/>
    <w:rsid w:val="00862FD9"/>
    <w:rsid w:val="0086366A"/>
    <w:rsid w:val="008B4EB9"/>
    <w:rsid w:val="0092418D"/>
    <w:rsid w:val="00927679"/>
    <w:rsid w:val="009733F9"/>
    <w:rsid w:val="009D4F73"/>
    <w:rsid w:val="00A24D27"/>
    <w:rsid w:val="00A366AF"/>
    <w:rsid w:val="00A5736A"/>
    <w:rsid w:val="00A653CE"/>
    <w:rsid w:val="00A73B6F"/>
    <w:rsid w:val="00AE2FFF"/>
    <w:rsid w:val="00B0796A"/>
    <w:rsid w:val="00B12167"/>
    <w:rsid w:val="00B35BB4"/>
    <w:rsid w:val="00B36575"/>
    <w:rsid w:val="00BE1694"/>
    <w:rsid w:val="00C2016A"/>
    <w:rsid w:val="00C23272"/>
    <w:rsid w:val="00C2500A"/>
    <w:rsid w:val="00C2777A"/>
    <w:rsid w:val="00C343B5"/>
    <w:rsid w:val="00C40D98"/>
    <w:rsid w:val="00C76CA6"/>
    <w:rsid w:val="00C85795"/>
    <w:rsid w:val="00C90928"/>
    <w:rsid w:val="00CA000A"/>
    <w:rsid w:val="00D011E7"/>
    <w:rsid w:val="00D13EAF"/>
    <w:rsid w:val="00D845F2"/>
    <w:rsid w:val="00DE28FA"/>
    <w:rsid w:val="00E22BD1"/>
    <w:rsid w:val="00E60C0B"/>
    <w:rsid w:val="00EB00C5"/>
    <w:rsid w:val="00EE6331"/>
    <w:rsid w:val="00EE6A9E"/>
    <w:rsid w:val="00F10F75"/>
    <w:rsid w:val="00F47706"/>
    <w:rsid w:val="00F94197"/>
    <w:rsid w:val="00FB4E09"/>
    <w:rsid w:val="00FE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CBABF-90A8-4AC7-90E4-2518E868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CDE"/>
  </w:style>
  <w:style w:type="paragraph" w:styleId="Footer">
    <w:name w:val="footer"/>
    <w:basedOn w:val="Normal"/>
    <w:link w:val="FooterChar"/>
    <w:uiPriority w:val="99"/>
    <w:unhideWhenUsed/>
    <w:rsid w:val="0064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93</cp:revision>
  <dcterms:created xsi:type="dcterms:W3CDTF">2018-09-13T13:29:00Z</dcterms:created>
  <dcterms:modified xsi:type="dcterms:W3CDTF">2018-09-13T17:36:00Z</dcterms:modified>
</cp:coreProperties>
</file>