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59F09" w14:textId="77777777" w:rsidR="00265445" w:rsidRDefault="00265445" w:rsidP="000E7DC9">
      <w:pPr>
        <w:shd w:val="clear" w:color="auto" w:fill="FFFFFF"/>
        <w:spacing w:after="0" w:line="240" w:lineRule="auto"/>
        <w:ind w:left="360"/>
        <w:rPr>
          <w:rFonts w:ascii="Arial" w:hAnsi="Arial" w:cs="Arial"/>
          <w:color w:val="000000"/>
          <w:sz w:val="20"/>
          <w:szCs w:val="20"/>
          <w:shd w:val="clear" w:color="auto" w:fill="FFFFFF"/>
        </w:rPr>
      </w:pPr>
      <w:r>
        <w:rPr>
          <w:rFonts w:ascii="Arial" w:hAnsi="Arial" w:cs="Arial"/>
          <w:color w:val="000000"/>
          <w:sz w:val="20"/>
          <w:szCs w:val="20"/>
          <w:shd w:val="clear" w:color="auto" w:fill="FFFFFF"/>
        </w:rPr>
        <w:t>You will examine healthcare organization websites and analyze to what extent these organizations use EBP.</w:t>
      </w:r>
    </w:p>
    <w:p w14:paraId="0752F85C" w14:textId="77777777" w:rsidR="000E7DC9" w:rsidRPr="000E7DC9" w:rsidRDefault="000E7DC9" w:rsidP="000E7DC9">
      <w:pPr>
        <w:shd w:val="clear" w:color="auto" w:fill="FFFFFF"/>
        <w:spacing w:after="0" w:line="240" w:lineRule="auto"/>
        <w:ind w:left="360"/>
        <w:rPr>
          <w:rFonts w:ascii="inherit" w:eastAsia="Times New Roman" w:hAnsi="inherit" w:cs="Arial"/>
          <w:color w:val="000000"/>
          <w:sz w:val="20"/>
          <w:szCs w:val="20"/>
        </w:rPr>
      </w:pPr>
      <w:r w:rsidRPr="000E7DC9">
        <w:rPr>
          <w:rFonts w:ascii="inherit" w:eastAsia="Times New Roman" w:hAnsi="inherit" w:cs="Arial"/>
          <w:color w:val="000000"/>
          <w:sz w:val="20"/>
          <w:szCs w:val="20"/>
        </w:rPr>
        <w:t>Choose a professional healthcare organization’s website (e.g., a reimbursing body, an accredited body, or a national initiative).</w:t>
      </w:r>
    </w:p>
    <w:p w14:paraId="150E9DF8" w14:textId="77777777" w:rsidR="000E7DC9" w:rsidRPr="000E7DC9" w:rsidRDefault="000E7DC9" w:rsidP="000E7DC9">
      <w:pPr>
        <w:shd w:val="clear" w:color="auto" w:fill="FFFFFF"/>
        <w:spacing w:after="0" w:line="240" w:lineRule="auto"/>
        <w:rPr>
          <w:rFonts w:ascii="inherit" w:eastAsia="Times New Roman" w:hAnsi="inherit" w:cs="Arial"/>
          <w:color w:val="000000"/>
          <w:sz w:val="20"/>
          <w:szCs w:val="20"/>
        </w:rPr>
      </w:pPr>
      <w:r w:rsidRPr="000E7DC9">
        <w:rPr>
          <w:rFonts w:ascii="inherit" w:eastAsia="Times New Roman" w:hAnsi="inherit" w:cs="Arial"/>
          <w:color w:val="000000"/>
          <w:sz w:val="20"/>
          <w:szCs w:val="20"/>
        </w:rPr>
        <w:t>Explore the website to determine where and to what extent EBP is evident.</w:t>
      </w:r>
    </w:p>
    <w:p w14:paraId="6CCEDD93" w14:textId="77777777" w:rsidR="00F4399E" w:rsidRDefault="00DF6E0D">
      <w:pPr>
        <w:rPr>
          <w:rFonts w:ascii="Arial" w:hAnsi="Arial" w:cs="Arial"/>
          <w:color w:val="000000"/>
          <w:sz w:val="20"/>
          <w:szCs w:val="20"/>
          <w:shd w:val="clear" w:color="auto" w:fill="FFFFFF"/>
        </w:rPr>
      </w:pPr>
      <w:r>
        <w:rPr>
          <w:rFonts w:ascii="Arial" w:hAnsi="Arial" w:cs="Arial"/>
          <w:color w:val="000000"/>
          <w:sz w:val="20"/>
          <w:szCs w:val="20"/>
          <w:shd w:val="clear" w:color="auto" w:fill="FFFFFF"/>
        </w:rPr>
        <w:t>a description of the healthcare organization website you reviewed. Describe where, if at all, EBP appears (e.g., the mission, vision, philosophy, and/or goals of the healthcare organization, or in other locations on the website). Then, explain whether this healthcare organization’s work is grounded in EBP and why or why not. Finally, explain whether the information you discovered on the healthcare organization’s website has changed your perception of the healthcare organization. Be specific and provide examples.</w:t>
      </w:r>
    </w:p>
    <w:p w14:paraId="5717503B" w14:textId="6DE3E86A" w:rsidR="00265445" w:rsidRDefault="00265445">
      <w:r>
        <w:t>This is a one page assignment it’s a discussion</w:t>
      </w:r>
      <w:r w:rsidR="001E20FF">
        <w:t xml:space="preserve"> due on wednesday</w:t>
      </w:r>
      <w:bookmarkStart w:id="0" w:name="_GoBack"/>
      <w:bookmarkEnd w:id="0"/>
    </w:p>
    <w:sectPr w:rsidR="00265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D2B0B"/>
    <w:multiLevelType w:val="multilevel"/>
    <w:tmpl w:val="F042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0D"/>
    <w:rsid w:val="000E7DC9"/>
    <w:rsid w:val="001E20FF"/>
    <w:rsid w:val="00265445"/>
    <w:rsid w:val="00DF6E0D"/>
    <w:rsid w:val="00F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F3DC"/>
  <w15:chartTrackingRefBased/>
  <w15:docId w15:val="{6BC81D95-C3C2-455A-80ED-2DF6B132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09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Adebisi Tijani</dc:creator>
  <cp:keywords/>
  <dc:description/>
  <cp:lastModifiedBy>Tijani, Adebisi T</cp:lastModifiedBy>
  <cp:revision>3</cp:revision>
  <dcterms:created xsi:type="dcterms:W3CDTF">2019-08-26T15:23:00Z</dcterms:created>
  <dcterms:modified xsi:type="dcterms:W3CDTF">2019-08-26T16:26:00Z</dcterms:modified>
</cp:coreProperties>
</file>