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4ED7" w14:textId="09D0E37E" w:rsidR="001068A8" w:rsidRPr="001068A8" w:rsidRDefault="001068A8" w:rsidP="001068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Review the agenda priorities of the </w:t>
      </w:r>
      <w:r w:rsidRPr="00106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current/sitting U.S. president and the two previous presidential administrations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on </w:t>
      </w:r>
      <w:r>
        <w:rPr>
          <w:sz w:val="24"/>
          <w:szCs w:val="24"/>
        </w:rPr>
        <w:t>Deinstitutionalization of Mental Health Care a failure</w:t>
      </w:r>
      <w:r>
        <w:rPr>
          <w:sz w:val="24"/>
          <w:szCs w:val="24"/>
        </w:rPr>
        <w:t>.</w:t>
      </w:r>
    </w:p>
    <w:p w14:paraId="6169D74F" w14:textId="77777777" w:rsidR="001068A8" w:rsidRPr="001068A8" w:rsidRDefault="001068A8" w:rsidP="001068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Use the Agenda Comparison Grid Template found in the Learning Resources and complete the Part 1: Agenda Comparison Grid based on the current/sitting U.S. president and the two previous presidential administrations and their agendas related to the public health concern you selected. Be sure to address the following:</w:t>
      </w:r>
    </w:p>
    <w:p w14:paraId="3475EDB5" w14:textId="77777777" w:rsidR="001068A8" w:rsidRPr="001068A8" w:rsidRDefault="001068A8" w:rsidP="001068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Identify and provide a brief description of the population health concern you selected and the factors that contribute to it.</w:t>
      </w:r>
    </w:p>
    <w:p w14:paraId="2B2D03D5" w14:textId="77777777" w:rsidR="001068A8" w:rsidRPr="001068A8" w:rsidRDefault="001068A8" w:rsidP="001068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Describe the administrative agenda focus related to the issue you selected.</w:t>
      </w:r>
    </w:p>
    <w:p w14:paraId="78F8DC5D" w14:textId="77777777" w:rsidR="001068A8" w:rsidRPr="001068A8" w:rsidRDefault="001068A8" w:rsidP="001068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Identify the allocations of financial and other resources that the current and two previous presidents dedicated to this issue.</w:t>
      </w:r>
    </w:p>
    <w:p w14:paraId="7E2AE1C1" w14:textId="77777777" w:rsidR="001068A8" w:rsidRPr="001068A8" w:rsidRDefault="001068A8" w:rsidP="001068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Explain how each of the presidential administrations approached the issue.</w:t>
      </w:r>
    </w:p>
    <w:p w14:paraId="4E23A0A0" w14:textId="77777777" w:rsidR="001068A8" w:rsidRPr="001068A8" w:rsidRDefault="001068A8" w:rsidP="001068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(A draft of Part 1: Agenda Comparison Grid should be posted to the Module 1 Discussion Board by Day 3 of Week 1.)</w:t>
      </w:r>
    </w:p>
    <w:p w14:paraId="47D5E92D" w14:textId="77777777" w:rsidR="001068A8" w:rsidRPr="001068A8" w:rsidRDefault="001068A8" w:rsidP="001068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 2: Agenda Comparison Grid Analysis</w:t>
      </w:r>
    </w:p>
    <w:p w14:paraId="745F2F06" w14:textId="77777777" w:rsidR="001068A8" w:rsidRPr="001068A8" w:rsidRDefault="001068A8" w:rsidP="001068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 xml:space="preserve">Using the </w:t>
      </w:r>
      <w:proofErr w:type="gramStart"/>
      <w:r w:rsidRPr="001068A8">
        <w:rPr>
          <w:rFonts w:ascii="Arial" w:eastAsia="Times New Roman" w:hAnsi="Arial" w:cs="Arial"/>
          <w:color w:val="000000"/>
          <w:sz w:val="24"/>
          <w:szCs w:val="24"/>
        </w:rPr>
        <w:t>information</w:t>
      </w:r>
      <w:proofErr w:type="gramEnd"/>
      <w:r w:rsidRPr="001068A8">
        <w:rPr>
          <w:rFonts w:ascii="Arial" w:eastAsia="Times New Roman" w:hAnsi="Arial" w:cs="Arial"/>
          <w:color w:val="000000"/>
          <w:sz w:val="24"/>
          <w:szCs w:val="24"/>
        </w:rPr>
        <w:t xml:space="preserve"> you recorded in Part 1: Agenda Comparison Grid on the template, complete the Part 2: Agenda Comparison Grid Analysis portion of the template, by addressing the following:</w:t>
      </w:r>
    </w:p>
    <w:p w14:paraId="029BE48E" w14:textId="77777777" w:rsidR="001068A8" w:rsidRPr="001068A8" w:rsidRDefault="001068A8" w:rsidP="001068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Which administrative agency would most likely be responsible for helping you address the healthcare issue you selected?</w:t>
      </w:r>
    </w:p>
    <w:p w14:paraId="319BDA4D" w14:textId="77777777" w:rsidR="001068A8" w:rsidRPr="001068A8" w:rsidRDefault="001068A8" w:rsidP="001068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How do you think your selected healthcare issue might get on the agenda for the current and two previous presidents? How does it stay there?</w:t>
      </w:r>
    </w:p>
    <w:p w14:paraId="43129717" w14:textId="77777777" w:rsidR="001068A8" w:rsidRPr="001068A8" w:rsidRDefault="001068A8" w:rsidP="001068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Who would you choose to be the entrepreneur/ champion/sponsor of the healthcare issue you selected for the current and two previous presidents?</w:t>
      </w:r>
    </w:p>
    <w:p w14:paraId="3B3B130A" w14:textId="77777777" w:rsidR="001068A8" w:rsidRPr="001068A8" w:rsidRDefault="001068A8" w:rsidP="001068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 3: Fact Sheet or Talking Points Brief</w:t>
      </w:r>
    </w:p>
    <w:p w14:paraId="64563D9F" w14:textId="77777777" w:rsidR="001068A8" w:rsidRPr="001068A8" w:rsidRDefault="001068A8" w:rsidP="001068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Based on the feedback that you received from your colleagues in the Discussion, revise Part 1: Agenda Comparison Grid and Part 2: Agenda Comparison Grid Analysis.</w:t>
      </w:r>
    </w:p>
    <w:p w14:paraId="5B86F88B" w14:textId="77777777" w:rsidR="001068A8" w:rsidRPr="001068A8" w:rsidRDefault="001068A8" w:rsidP="001068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Then, using the information recorded on the template in Parts 1 and 2, develop a 1-page Fact Sheet or Talking Points Brief that you could use to communicate with a policymaker/legislator or a member of their staff for this healthcare issue. You can use Microsoft Word or PowerPoint to create your Fact Sheet or Talking Point Brief. Be sure to address the following:</w:t>
      </w:r>
    </w:p>
    <w:p w14:paraId="63F9C908" w14:textId="77777777" w:rsidR="001068A8" w:rsidRPr="001068A8" w:rsidRDefault="001068A8" w:rsidP="001068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Summarize why this healthcare issue is important and should be included in the agenda for legislation.</w:t>
      </w:r>
    </w:p>
    <w:p w14:paraId="00A21E43" w14:textId="77777777" w:rsidR="001068A8" w:rsidRPr="001068A8" w:rsidRDefault="001068A8" w:rsidP="001068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1068A8">
        <w:rPr>
          <w:rFonts w:ascii="Arial" w:eastAsia="Times New Roman" w:hAnsi="Arial" w:cs="Arial"/>
          <w:color w:val="000000"/>
          <w:sz w:val="24"/>
          <w:szCs w:val="24"/>
        </w:rPr>
        <w:t>Justify the role of the nurse in agenda setting for healthcare issues.</w:t>
      </w:r>
    </w:p>
    <w:p w14:paraId="2DB411CC" w14:textId="77777777" w:rsidR="001068A8" w:rsidRPr="001068A8" w:rsidRDefault="001068A8" w:rsidP="001068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1068A8" w:rsidRPr="00106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46AB8"/>
    <w:multiLevelType w:val="multilevel"/>
    <w:tmpl w:val="EB6E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560FB"/>
    <w:multiLevelType w:val="multilevel"/>
    <w:tmpl w:val="8C72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839DF"/>
    <w:multiLevelType w:val="multilevel"/>
    <w:tmpl w:val="C56A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D1C69"/>
    <w:multiLevelType w:val="multilevel"/>
    <w:tmpl w:val="29A4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173C0"/>
    <w:multiLevelType w:val="multilevel"/>
    <w:tmpl w:val="AAB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68A8"/>
    <w:rsid w:val="001068A8"/>
    <w:rsid w:val="00744142"/>
    <w:rsid w:val="00914D0D"/>
    <w:rsid w:val="00D3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FF03"/>
  <w15:chartTrackingRefBased/>
  <w15:docId w15:val="{82E1C33A-7FFE-49E2-B6CA-BF82FD3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6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MARATHON EG QAQC</dc:creator>
  <cp:keywords/>
  <dc:description/>
  <cp:lastModifiedBy>MARATHON EG QAQC</cp:lastModifiedBy>
  <cp:revision>1</cp:revision>
  <dcterms:created xsi:type="dcterms:W3CDTF">2019-05-31T03:35:00Z</dcterms:created>
  <dcterms:modified xsi:type="dcterms:W3CDTF">2019-05-31T03:43:00Z</dcterms:modified>
</cp:coreProperties>
</file>