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A96D24" w:rsidRDefault="001572B9" w:rsidP="00A96D24">
      <w:pPr>
        <w:jc w:val="center"/>
        <w:rPr>
          <w:b/>
        </w:rPr>
      </w:pPr>
      <w:r w:rsidRPr="00A96D24">
        <w:rPr>
          <w:b/>
        </w:rPr>
        <w:t>Pathophysiology Class Introduction</w:t>
      </w:r>
    </w:p>
    <w:p w:rsidR="00A96D24" w:rsidRDefault="00A96D24" w:rsidP="00A96D24">
      <w:pPr>
        <w:numPr>
          <w:ilvl w:val="0"/>
          <w:numId w:val="1"/>
        </w:numPr>
      </w:pPr>
      <w:r w:rsidRPr="00A96D24">
        <w:t>Hello Instructor and Fellow Classmates, my name is ()</w:t>
      </w:r>
      <w:r w:rsidR="00CD09D4">
        <w:t xml:space="preserve">, and I come from (), and currently working and living in (). </w:t>
      </w:r>
    </w:p>
    <w:p w:rsidR="00A96D24" w:rsidRPr="00A96D24" w:rsidRDefault="00A96D24" w:rsidP="00A96D24">
      <w:pPr>
        <w:numPr>
          <w:ilvl w:val="0"/>
          <w:numId w:val="1"/>
        </w:numPr>
      </w:pPr>
      <w:r w:rsidRPr="00A96D24">
        <w:t xml:space="preserve">I </w:t>
      </w:r>
      <w:r w:rsidR="00CD09D4">
        <w:t xml:space="preserve">began my nursing career in (), as (), after attaining () certificate. </w:t>
      </w:r>
      <w:r w:rsidR="00B241B7">
        <w:t xml:space="preserve">I later enrolled for () program. Currently I </w:t>
      </w:r>
      <w:r w:rsidRPr="00A96D24">
        <w:t>have been working as () in the Department of () at () hospital</w:t>
      </w:r>
      <w:r w:rsidR="00B241B7">
        <w:t xml:space="preserve"> </w:t>
      </w:r>
      <w:r w:rsidR="00732335">
        <w:t>since ()</w:t>
      </w:r>
      <w:r w:rsidRPr="00A96D24">
        <w:t xml:space="preserve">. </w:t>
      </w:r>
    </w:p>
    <w:p w:rsidR="00A96D24" w:rsidRDefault="00560944" w:rsidP="00A96D24">
      <w:pPr>
        <w:numPr>
          <w:ilvl w:val="0"/>
          <w:numId w:val="1"/>
        </w:numPr>
      </w:pPr>
      <w:r>
        <w:t>I joined Regis in ()</w:t>
      </w:r>
      <w:r w:rsidR="008D3C00">
        <w:t xml:space="preserve"> </w:t>
      </w:r>
      <w:r>
        <w:t>and enrolled for a () program which will prepare me for ()</w:t>
      </w:r>
      <w:r w:rsidR="00366181">
        <w:t xml:space="preserve"> </w:t>
      </w:r>
      <w:r w:rsidR="00555A9F">
        <w:t>role</w:t>
      </w:r>
      <w:r>
        <w:t xml:space="preserve"> in </w:t>
      </w:r>
      <w:r w:rsidR="00555A9F">
        <w:t xml:space="preserve">my </w:t>
      </w:r>
      <w:r>
        <w:t xml:space="preserve">future practice. </w:t>
      </w:r>
    </w:p>
    <w:p w:rsidR="00A96D24" w:rsidRDefault="0098546D" w:rsidP="00A96D24">
      <w:pPr>
        <w:numPr>
          <w:ilvl w:val="0"/>
          <w:numId w:val="1"/>
        </w:numPr>
      </w:pPr>
      <w:r>
        <w:t>I have chosen the ()</w:t>
      </w:r>
      <w:r w:rsidR="002757A5">
        <w:t xml:space="preserve"> specialty, as it </w:t>
      </w:r>
      <w:r w:rsidR="00366181">
        <w:t>equips</w:t>
      </w:r>
      <w:r w:rsidR="002757A5">
        <w:t xml:space="preserve"> me with the skills and competencies of effectively addressing the diverse health needs of () population. </w:t>
      </w:r>
    </w:p>
    <w:p w:rsidR="00A96D24" w:rsidRDefault="002757A5" w:rsidP="00A96D24">
      <w:pPr>
        <w:numPr>
          <w:ilvl w:val="0"/>
          <w:numId w:val="1"/>
        </w:numPr>
      </w:pPr>
      <w:r>
        <w:t xml:space="preserve">Besides, the () NP specialty </w:t>
      </w:r>
      <w:r w:rsidR="004F6A3B">
        <w:t xml:space="preserve">is fundamental in enhancing my career goal of (). </w:t>
      </w:r>
    </w:p>
    <w:p w:rsidR="0071266A" w:rsidRDefault="00B504FE" w:rsidP="00A96D24">
      <w:pPr>
        <w:numPr>
          <w:ilvl w:val="0"/>
          <w:numId w:val="1"/>
        </w:numPr>
      </w:pPr>
      <w:r>
        <w:t>Some of my strengths in pathophysiology includes</w:t>
      </w:r>
      <w:r w:rsidR="0071266A">
        <w:t>:</w:t>
      </w:r>
    </w:p>
    <w:p w:rsidR="0071266A" w:rsidRDefault="00B504FE" w:rsidP="0071266A">
      <w:pPr>
        <w:numPr>
          <w:ilvl w:val="1"/>
          <w:numId w:val="1"/>
        </w:numPr>
      </w:pPr>
      <w:r>
        <w:t xml:space="preserve"> </w:t>
      </w:r>
      <w:r w:rsidR="005B636F">
        <w:t>understanding the impact of patient characteristics on disorders and altered physiology across the lifespan</w:t>
      </w:r>
      <w:r w:rsidR="0071266A">
        <w:t>,</w:t>
      </w:r>
      <w:r w:rsidR="005B636F">
        <w:t xml:space="preserve"> and</w:t>
      </w:r>
    </w:p>
    <w:p w:rsidR="00A96D24" w:rsidRDefault="005B636F" w:rsidP="0071266A">
      <w:pPr>
        <w:numPr>
          <w:ilvl w:val="1"/>
          <w:numId w:val="1"/>
        </w:numPr>
      </w:pPr>
      <w:r>
        <w:t xml:space="preserve"> </w:t>
      </w:r>
      <w:r w:rsidR="0071266A">
        <w:t xml:space="preserve">understanding the relationship between body systems and related disorders. </w:t>
      </w:r>
    </w:p>
    <w:p w:rsidR="0071266A" w:rsidRDefault="0071266A" w:rsidP="000168F1">
      <w:pPr>
        <w:numPr>
          <w:ilvl w:val="0"/>
          <w:numId w:val="1"/>
        </w:numPr>
      </w:pPr>
      <w:r>
        <w:t xml:space="preserve">Some of my </w:t>
      </w:r>
      <w:r w:rsidR="000168F1">
        <w:t>weaknesse</w:t>
      </w:r>
      <w:r>
        <w:t>s in pathophysiology includes:</w:t>
      </w:r>
    </w:p>
    <w:p w:rsidR="000168F1" w:rsidRDefault="000168F1" w:rsidP="000168F1">
      <w:pPr>
        <w:numPr>
          <w:ilvl w:val="1"/>
          <w:numId w:val="1"/>
        </w:numPr>
      </w:pPr>
      <w:r>
        <w:t>understanding the pathophysiology of disorders across the lifespan,</w:t>
      </w:r>
    </w:p>
    <w:p w:rsidR="000168F1" w:rsidRDefault="000168F1" w:rsidP="000168F1">
      <w:pPr>
        <w:numPr>
          <w:ilvl w:val="1"/>
          <w:numId w:val="1"/>
        </w:numPr>
      </w:pPr>
      <w:r>
        <w:t>understanding the pathology of various physiological disorders across the lifespan, and</w:t>
      </w:r>
    </w:p>
    <w:p w:rsidR="000168F1" w:rsidRDefault="000168F1" w:rsidP="000168F1">
      <w:pPr>
        <w:numPr>
          <w:ilvl w:val="1"/>
          <w:numId w:val="1"/>
        </w:numPr>
      </w:pPr>
      <w:r>
        <w:t>understanding the compensatory responses of altered physiology</w:t>
      </w:r>
      <w:bookmarkStart w:id="0" w:name="_GoBack"/>
      <w:bookmarkEnd w:id="0"/>
    </w:p>
    <w:p w:rsidR="00F86C38" w:rsidRDefault="00102540" w:rsidP="00A96D24">
      <w:pPr>
        <w:numPr>
          <w:ilvl w:val="0"/>
          <w:numId w:val="1"/>
        </w:numPr>
      </w:pPr>
      <w:r>
        <w:t>My career goals include</w:t>
      </w:r>
      <w:r w:rsidR="00F86C38">
        <w:t>:</w:t>
      </w:r>
    </w:p>
    <w:p w:rsidR="00F86C38" w:rsidRDefault="00F86C38" w:rsidP="00F86C38">
      <w:pPr>
        <w:numPr>
          <w:ilvl w:val="1"/>
          <w:numId w:val="1"/>
        </w:numPr>
      </w:pPr>
      <w:r>
        <w:t>C</w:t>
      </w:r>
      <w:r w:rsidR="00102540">
        <w:t>ompleting the current program and enrolling for a DNP course later,</w:t>
      </w:r>
    </w:p>
    <w:p w:rsidR="00F86C38" w:rsidRDefault="00102540" w:rsidP="00F86C38">
      <w:pPr>
        <w:numPr>
          <w:ilvl w:val="1"/>
          <w:numId w:val="1"/>
        </w:numPr>
      </w:pPr>
      <w:r>
        <w:t xml:space="preserve"> </w:t>
      </w:r>
      <w:r w:rsidR="00F86C38">
        <w:t>S</w:t>
      </w:r>
      <w:r>
        <w:t xml:space="preserve">ecuring a position in a highly competitive </w:t>
      </w:r>
      <w:r w:rsidR="00324399">
        <w:t xml:space="preserve">facility that will enhance practice to the full extent of my skills and training, </w:t>
      </w:r>
    </w:p>
    <w:p w:rsidR="00A96D24" w:rsidRDefault="00F86C38" w:rsidP="00F86C38">
      <w:pPr>
        <w:numPr>
          <w:ilvl w:val="1"/>
          <w:numId w:val="1"/>
        </w:numPr>
      </w:pPr>
      <w:r>
        <w:t>B</w:t>
      </w:r>
      <w:r w:rsidR="00324399">
        <w:t xml:space="preserve">esides opening my own care facility that will enhance provision of care services to a larger population of patients. </w:t>
      </w:r>
    </w:p>
    <w:p w:rsidR="00A96D24" w:rsidRPr="00A96D24" w:rsidRDefault="000062D5" w:rsidP="00092874">
      <w:pPr>
        <w:pStyle w:val="ListParagraph"/>
        <w:numPr>
          <w:ilvl w:val="0"/>
          <w:numId w:val="1"/>
        </w:numPr>
      </w:pPr>
      <w:r>
        <w:t xml:space="preserve">One interesting detail about me is that I am an exceptional cook and all my family members, and friends loves and enjoys my </w:t>
      </w:r>
      <w:r w:rsidR="00F767C9">
        <w:t xml:space="preserve">cooking. </w:t>
      </w:r>
    </w:p>
    <w:p w:rsidR="00A96D24" w:rsidRDefault="00A96D24"/>
    <w:sectPr w:rsidR="00A96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F15C3"/>
    <w:multiLevelType w:val="hybridMultilevel"/>
    <w:tmpl w:val="313C14FE"/>
    <w:lvl w:ilvl="0" w:tplc="5C1E81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66B47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9E01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8EC8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D699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9CC7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D6AD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CA12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C008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72B9"/>
    <w:rsid w:val="000062D5"/>
    <w:rsid w:val="000168F1"/>
    <w:rsid w:val="00092874"/>
    <w:rsid w:val="000B6F56"/>
    <w:rsid w:val="00102540"/>
    <w:rsid w:val="00142E15"/>
    <w:rsid w:val="001572B9"/>
    <w:rsid w:val="002757A5"/>
    <w:rsid w:val="00324399"/>
    <w:rsid w:val="00366181"/>
    <w:rsid w:val="004E731B"/>
    <w:rsid w:val="004F6A3B"/>
    <w:rsid w:val="00555A9F"/>
    <w:rsid w:val="00560944"/>
    <w:rsid w:val="005B636F"/>
    <w:rsid w:val="0071266A"/>
    <w:rsid w:val="00732335"/>
    <w:rsid w:val="00832600"/>
    <w:rsid w:val="008D3C00"/>
    <w:rsid w:val="0098546D"/>
    <w:rsid w:val="00A96D24"/>
    <w:rsid w:val="00B241B7"/>
    <w:rsid w:val="00B504FE"/>
    <w:rsid w:val="00C92951"/>
    <w:rsid w:val="00CD09D4"/>
    <w:rsid w:val="00F767C9"/>
    <w:rsid w:val="00F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3B7B"/>
  <w15:chartTrackingRefBased/>
  <w15:docId w15:val="{D4C61054-B3E4-47F1-B807-98897C50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45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dcterms:created xsi:type="dcterms:W3CDTF">2022-08-31T04:41:00Z</dcterms:created>
  <dcterms:modified xsi:type="dcterms:W3CDTF">2022-08-31T05:47:00Z</dcterms:modified>
</cp:coreProperties>
</file>