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72E7" w14:textId="77777777" w:rsidR="000A5C62" w:rsidRPr="000A5C62" w:rsidRDefault="000A5C62" w:rsidP="000A5C6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0A5C62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10 Discussion 1: Provider Self-Care</w:t>
      </w:r>
    </w:p>
    <w:p w14:paraId="17DCD878" w14:textId="77777777" w:rsidR="000A5C62" w:rsidRPr="000A5C62" w:rsidRDefault="000A5C62" w:rsidP="000A5C6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0A5C62">
        <w:rPr>
          <w:rFonts w:ascii="Arial" w:eastAsia="Times New Roman" w:hAnsi="Arial" w:cs="Arial"/>
          <w:b/>
          <w:bCs/>
          <w:color w:val="B40000"/>
          <w:sz w:val="27"/>
          <w:szCs w:val="27"/>
        </w:rPr>
        <w:t>Week 10 Discussion 1: Provider Self-Care</w:t>
      </w:r>
    </w:p>
    <w:p w14:paraId="0E693130" w14:textId="77777777" w:rsidR="000A5C62" w:rsidRPr="000A5C62" w:rsidRDefault="000A5C62" w:rsidP="000A5C6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73A3C"/>
          <w:sz w:val="23"/>
          <w:szCs w:val="23"/>
        </w:rPr>
      </w:pPr>
      <w:hyperlink r:id="rId4" w:history="1">
        <w:r w:rsidRPr="000A5C6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 Settings </w:t>
        </w:r>
      </w:hyperlink>
    </w:p>
    <w:p w14:paraId="7490BDC0" w14:textId="77777777" w:rsidR="000A5C62" w:rsidRPr="000A5C62" w:rsidRDefault="000A5C62" w:rsidP="000A5C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A5C62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FCC5B3E" w14:textId="4C3C77D4" w:rsidR="000A5C62" w:rsidRPr="000A5C62" w:rsidRDefault="000A5C62" w:rsidP="000A5C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</w:rPr>
        <w:t>Display mode                                                                        </w:t>
      </w:r>
      <w:r w:rsidRPr="000A5C62">
        <w:rPr>
          <w:rFonts w:ascii="Arial" w:eastAsia="Times New Roman" w:hAnsi="Arial" w:cs="Arial"/>
          <w:color w:val="373A3C"/>
          <w:sz w:val="23"/>
          <w:szCs w:val="23"/>
        </w:rPr>
        <w:object w:dxaOrig="1440" w:dyaOrig="1440" w14:anchorId="0AB72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0.5pt;height:18pt" o:ole="">
            <v:imagedata r:id="rId5" o:title=""/>
          </v:shape>
          <w:control r:id="rId6" w:name="DefaultOcxName" w:shapeid="_x0000_i1027"/>
        </w:object>
      </w:r>
    </w:p>
    <w:p w14:paraId="0DD55A54" w14:textId="77777777" w:rsidR="000A5C62" w:rsidRPr="000A5C62" w:rsidRDefault="000A5C62" w:rsidP="000A5C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A5C6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CF70548" w14:textId="77777777" w:rsidR="000A5C62" w:rsidRPr="000A5C62" w:rsidRDefault="000A5C62" w:rsidP="000A5C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noProof/>
          <w:color w:val="373A3C"/>
          <w:sz w:val="23"/>
          <w:szCs w:val="23"/>
        </w:rPr>
        <w:drawing>
          <wp:inline distT="0" distB="0" distL="0" distR="0" wp14:anchorId="0648FB49" wp14:editId="38DCD8EA">
            <wp:extent cx="952500" cy="952500"/>
            <wp:effectExtent l="0" t="0" r="0" b="0"/>
            <wp:docPr id="4" name="Picture 4" descr="Picture of Shyauraj Sin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of Shyauraj Sin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280E9" w14:textId="77777777" w:rsidR="000A5C62" w:rsidRPr="000A5C62" w:rsidRDefault="000A5C62" w:rsidP="000A5C6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0A5C62">
        <w:rPr>
          <w:rFonts w:ascii="Arial" w:eastAsia="Times New Roman" w:hAnsi="Arial" w:cs="Arial"/>
          <w:b/>
          <w:bCs/>
          <w:color w:val="B40000"/>
          <w:sz w:val="27"/>
          <w:szCs w:val="27"/>
        </w:rPr>
        <w:t>Week 10 Discussion 1: Provider Self-Care</w:t>
      </w:r>
    </w:p>
    <w:p w14:paraId="7E6837BE" w14:textId="77777777" w:rsidR="000A5C62" w:rsidRPr="000A5C62" w:rsidRDefault="000A5C62" w:rsidP="000A5C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</w:rPr>
        <w:t>by </w:t>
      </w:r>
      <w:proofErr w:type="spellStart"/>
      <w:r w:rsidRPr="000A5C62">
        <w:rPr>
          <w:rFonts w:ascii="Arial" w:eastAsia="Times New Roman" w:hAnsi="Arial" w:cs="Arial"/>
          <w:color w:val="373A3C"/>
          <w:sz w:val="23"/>
          <w:szCs w:val="23"/>
        </w:rPr>
        <w:fldChar w:fldCharType="begin"/>
      </w:r>
      <w:r w:rsidRPr="000A5C62">
        <w:rPr>
          <w:rFonts w:ascii="Arial" w:eastAsia="Times New Roman" w:hAnsi="Arial" w:cs="Arial"/>
          <w:color w:val="373A3C"/>
          <w:sz w:val="23"/>
          <w:szCs w:val="23"/>
        </w:rPr>
        <w:instrText xml:space="preserve"> HYPERLINK "https://myonline.regiscollege.edu/user/view.php?id=4531&amp;course=4198" </w:instrText>
      </w:r>
      <w:r w:rsidRPr="000A5C62">
        <w:rPr>
          <w:rFonts w:ascii="Arial" w:eastAsia="Times New Roman" w:hAnsi="Arial" w:cs="Arial"/>
          <w:color w:val="373A3C"/>
          <w:sz w:val="23"/>
          <w:szCs w:val="23"/>
        </w:rPr>
        <w:fldChar w:fldCharType="separate"/>
      </w:r>
      <w:r w:rsidRPr="000A5C62">
        <w:rPr>
          <w:rFonts w:ascii="Arial" w:eastAsia="Times New Roman" w:hAnsi="Arial" w:cs="Arial"/>
          <w:color w:val="0000FF"/>
          <w:sz w:val="23"/>
          <w:szCs w:val="23"/>
          <w:u w:val="single"/>
        </w:rPr>
        <w:t>Shyauraj</w:t>
      </w:r>
      <w:proofErr w:type="spellEnd"/>
      <w:r w:rsidRPr="000A5C62">
        <w:rPr>
          <w:rFonts w:ascii="Arial" w:eastAsia="Times New Roman" w:hAnsi="Arial" w:cs="Arial"/>
          <w:color w:val="0000FF"/>
          <w:sz w:val="23"/>
          <w:szCs w:val="23"/>
          <w:u w:val="single"/>
        </w:rPr>
        <w:t xml:space="preserve"> Singh</w:t>
      </w:r>
      <w:r w:rsidRPr="000A5C62">
        <w:rPr>
          <w:rFonts w:ascii="Arial" w:eastAsia="Times New Roman" w:hAnsi="Arial" w:cs="Arial"/>
          <w:color w:val="373A3C"/>
          <w:sz w:val="23"/>
          <w:szCs w:val="23"/>
        </w:rPr>
        <w:fldChar w:fldCharType="end"/>
      </w:r>
      <w:r w:rsidRPr="000A5C62">
        <w:rPr>
          <w:rFonts w:ascii="Arial" w:eastAsia="Times New Roman" w:hAnsi="Arial" w:cs="Arial"/>
          <w:color w:val="373A3C"/>
          <w:sz w:val="23"/>
          <w:szCs w:val="23"/>
        </w:rPr>
        <w:t> - Tuesday, 7 June 2022, 5:55 AM</w:t>
      </w:r>
    </w:p>
    <w:p w14:paraId="7F2F70B3" w14:textId="77777777" w:rsidR="000A5C62" w:rsidRPr="000A5C62" w:rsidRDefault="000A5C62" w:rsidP="000A5C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  <w:bdr w:val="none" w:sz="0" w:space="0" w:color="auto" w:frame="1"/>
        </w:rPr>
        <w:t>Number of replies: 1</w:t>
      </w:r>
    </w:p>
    <w:p w14:paraId="5A038CD2" w14:textId="77777777" w:rsidR="000A5C62" w:rsidRPr="000A5C62" w:rsidRDefault="000A5C62" w:rsidP="000A5C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</w:rPr>
        <w:t xml:space="preserve">Please use this thread to create your </w:t>
      </w:r>
      <w:proofErr w:type="gramStart"/>
      <w:r w:rsidRPr="000A5C62">
        <w:rPr>
          <w:rFonts w:ascii="Arial" w:eastAsia="Times New Roman" w:hAnsi="Arial" w:cs="Arial"/>
          <w:color w:val="373A3C"/>
          <w:sz w:val="23"/>
          <w:szCs w:val="23"/>
        </w:rPr>
        <w:t>reply</w:t>
      </w:r>
      <w:proofErr w:type="gramEnd"/>
      <w:r w:rsidRPr="000A5C62">
        <w:rPr>
          <w:rFonts w:ascii="Arial" w:eastAsia="Times New Roman" w:hAnsi="Arial" w:cs="Arial"/>
          <w:color w:val="373A3C"/>
          <w:sz w:val="23"/>
          <w:szCs w:val="23"/>
        </w:rPr>
        <w:t xml:space="preserve"> posts, as indicated in the forum instructions.</w:t>
      </w:r>
    </w:p>
    <w:p w14:paraId="553E2FA0" w14:textId="77777777" w:rsidR="000A5C62" w:rsidRPr="000A5C62" w:rsidRDefault="000A5C62" w:rsidP="000A5C6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i/>
          <w:iCs/>
          <w:color w:val="373A3C"/>
          <w:sz w:val="18"/>
          <w:szCs w:val="18"/>
        </w:rPr>
        <w:t>15 words</w:t>
      </w:r>
    </w:p>
    <w:p w14:paraId="4DB5F713" w14:textId="77777777" w:rsidR="000A5C62" w:rsidRPr="000A5C62" w:rsidRDefault="000A5C62" w:rsidP="000A5C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hyperlink r:id="rId8" w:anchor="p1419456" w:tooltip="Permanent link to this post" w:history="1">
        <w:proofErr w:type="spellStart"/>
        <w:r w:rsidRPr="000A5C6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Permalink</w:t>
        </w:r>
      </w:hyperlink>
      <w:hyperlink r:id="rId9" w:anchor="mformforum" w:tooltip="Reply" w:history="1">
        <w:r w:rsidRPr="000A5C6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Reply</w:t>
        </w:r>
        <w:proofErr w:type="spellEnd"/>
      </w:hyperlink>
    </w:p>
    <w:p w14:paraId="58D46799" w14:textId="77777777" w:rsidR="000A5C62" w:rsidRPr="000A5C62" w:rsidRDefault="000A5C62" w:rsidP="000A5C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noProof/>
          <w:color w:val="373A3C"/>
          <w:sz w:val="23"/>
          <w:szCs w:val="23"/>
        </w:rPr>
        <mc:AlternateContent>
          <mc:Choice Requires="wps">
            <w:drawing>
              <wp:inline distT="0" distB="0" distL="0" distR="0" wp14:anchorId="0B7A6818" wp14:editId="71F82773">
                <wp:extent cx="304800" cy="304800"/>
                <wp:effectExtent l="0" t="0" r="0" b="0"/>
                <wp:docPr id="3" name="AutoShape 5" descr="Picture of Andrea Carp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FC6A1" id="AutoShape 5" o:spid="_x0000_s1026" alt="Picture of Andrea Carp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972E4C" w14:textId="77777777" w:rsidR="000A5C62" w:rsidRPr="000A5C62" w:rsidRDefault="000A5C62" w:rsidP="000A5C6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0A5C62">
        <w:rPr>
          <w:rFonts w:ascii="Arial" w:eastAsia="Times New Roman" w:hAnsi="Arial" w:cs="Arial"/>
          <w:b/>
          <w:bCs/>
          <w:color w:val="B40000"/>
          <w:sz w:val="27"/>
          <w:szCs w:val="27"/>
        </w:rPr>
        <w:t>Re: Week 10 Discussion 1: Provider Self-Care</w:t>
      </w:r>
    </w:p>
    <w:p w14:paraId="2DD81205" w14:textId="77777777" w:rsidR="000A5C62" w:rsidRPr="000A5C62" w:rsidRDefault="000A5C62" w:rsidP="000A5C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</w:rPr>
        <w:t>by </w:t>
      </w:r>
      <w:hyperlink r:id="rId10" w:history="1">
        <w:r w:rsidRPr="000A5C6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Andrea Carper</w:t>
        </w:r>
      </w:hyperlink>
      <w:r w:rsidRPr="000A5C62">
        <w:rPr>
          <w:rFonts w:ascii="Arial" w:eastAsia="Times New Roman" w:hAnsi="Arial" w:cs="Arial"/>
          <w:color w:val="373A3C"/>
          <w:sz w:val="23"/>
          <w:szCs w:val="23"/>
        </w:rPr>
        <w:t> - Saturday, 29 October 2022, 11:04 AM</w:t>
      </w:r>
    </w:p>
    <w:p w14:paraId="55381FAF" w14:textId="77777777" w:rsidR="000A5C62" w:rsidRPr="000A5C62" w:rsidRDefault="000A5C62" w:rsidP="000A5C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</w:rPr>
        <w:t>The purpose of this discussion post will be to share my self-care routine that I use to maintain health and manage my workplace burnout. </w:t>
      </w:r>
    </w:p>
    <w:p w14:paraId="65245C8E" w14:textId="77777777" w:rsidR="000A5C62" w:rsidRPr="000A5C62" w:rsidRDefault="000A5C62" w:rsidP="000A5C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</w:rPr>
        <w:t>I feel like I have good routine of practicing healthy coping skills and prioritizing time for myself in my busy life. I am an introvert, so I have learned by experience that I need a fair amount of downtime, alone at home, with nowhere to go. It is then that I can journal, play guitar, read a book, watch a show, and play with my dog. I schedule time throughout my week where I can “just do nothing”, and this allows me to engage in these activities at my own pace. </w:t>
      </w:r>
    </w:p>
    <w:p w14:paraId="3EFFA793" w14:textId="77777777" w:rsidR="000A5C62" w:rsidRPr="000A5C62" w:rsidRDefault="000A5C62" w:rsidP="000A5C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</w:rPr>
        <w:t xml:space="preserve">I also prioritize exercise </w:t>
      </w:r>
      <w:proofErr w:type="spellStart"/>
      <w:r w:rsidRPr="000A5C62">
        <w:rPr>
          <w:rFonts w:ascii="Arial" w:eastAsia="Times New Roman" w:hAnsi="Arial" w:cs="Arial"/>
          <w:color w:val="373A3C"/>
          <w:sz w:val="23"/>
          <w:szCs w:val="23"/>
        </w:rPr>
        <w:t>everyday</w:t>
      </w:r>
      <w:proofErr w:type="spellEnd"/>
      <w:r w:rsidRPr="000A5C62">
        <w:rPr>
          <w:rFonts w:ascii="Arial" w:eastAsia="Times New Roman" w:hAnsi="Arial" w:cs="Arial"/>
          <w:color w:val="373A3C"/>
          <w:sz w:val="23"/>
          <w:szCs w:val="23"/>
        </w:rPr>
        <w:t>. I have restless leg syndrome, so exercising everyday helps me feel more comfortable. I also enjoy how amazing it feel the positive energy that cardio pumps into my body. I vary my routine between running, yoga, spin classes, kickboxing, and hiking so that each day is exciting. I also walk my dog for thirty minutes a day, which allows me to get sunshine and fresh air. </w:t>
      </w:r>
    </w:p>
    <w:p w14:paraId="70CC9322" w14:textId="77777777" w:rsidR="000A5C62" w:rsidRPr="000A5C62" w:rsidRDefault="000A5C62" w:rsidP="000A5C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</w:rPr>
        <w:t xml:space="preserve">I prioritize good nutrition in my life out of necessity- I have allergies to dairy, eggs, gluten, soy, and peanut butter- so my "almost vegan" lifestyle means that I eat clean most of the time. This keeps me from being lethargic and cranky that comes with eating processed foods and excess sugar. I am not perfect, I have a major sweet tooth for chocolate, but I find </w:t>
      </w:r>
      <w:proofErr w:type="gramStart"/>
      <w:r w:rsidRPr="000A5C62">
        <w:rPr>
          <w:rFonts w:ascii="Arial" w:eastAsia="Times New Roman" w:hAnsi="Arial" w:cs="Arial"/>
          <w:color w:val="373A3C"/>
          <w:sz w:val="23"/>
          <w:szCs w:val="23"/>
        </w:rPr>
        <w:t>low-sugar</w:t>
      </w:r>
      <w:proofErr w:type="gramEnd"/>
      <w:r w:rsidRPr="000A5C62">
        <w:rPr>
          <w:rFonts w:ascii="Arial" w:eastAsia="Times New Roman" w:hAnsi="Arial" w:cs="Arial"/>
          <w:color w:val="373A3C"/>
          <w:sz w:val="23"/>
          <w:szCs w:val="23"/>
        </w:rPr>
        <w:t xml:space="preserve">/dark chocolate versions to indulge myself most </w:t>
      </w:r>
      <w:proofErr w:type="spellStart"/>
      <w:r w:rsidRPr="000A5C62">
        <w:rPr>
          <w:rFonts w:ascii="Arial" w:eastAsia="Times New Roman" w:hAnsi="Arial" w:cs="Arial"/>
          <w:color w:val="373A3C"/>
          <w:sz w:val="23"/>
          <w:szCs w:val="23"/>
        </w:rPr>
        <w:t>everyday</w:t>
      </w:r>
      <w:proofErr w:type="spellEnd"/>
      <w:r w:rsidRPr="000A5C62">
        <w:rPr>
          <w:rFonts w:ascii="Arial" w:eastAsia="Times New Roman" w:hAnsi="Arial" w:cs="Arial"/>
          <w:color w:val="373A3C"/>
          <w:sz w:val="23"/>
          <w:szCs w:val="23"/>
        </w:rPr>
        <w:t>. </w:t>
      </w:r>
    </w:p>
    <w:p w14:paraId="73356C4B" w14:textId="77777777" w:rsidR="000A5C62" w:rsidRPr="000A5C62" w:rsidRDefault="000A5C62" w:rsidP="000A5C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0A5C62">
        <w:rPr>
          <w:rFonts w:ascii="Arial" w:eastAsia="Times New Roman" w:hAnsi="Arial" w:cs="Arial"/>
          <w:color w:val="373A3C"/>
          <w:sz w:val="23"/>
          <w:szCs w:val="23"/>
        </w:rPr>
        <w:lastRenderedPageBreak/>
        <w:t>Finally, I do not have social media, and I love how clear it makes my mind and simple my life feels without it. I just deactivated my account temporarily a year ago so that I wouldn’t have to delete pictures of my ex-partner, but I find I am more content without the “noise” and comparison with others that social media provides. </w:t>
      </w:r>
    </w:p>
    <w:p w14:paraId="63887DA4" w14:textId="77777777" w:rsidR="000A5C62" w:rsidRPr="000A5C62" w:rsidRDefault="000A5C62" w:rsidP="000A5C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proofErr w:type="gramStart"/>
      <w:r w:rsidRPr="000A5C62">
        <w:rPr>
          <w:rFonts w:ascii="Arial" w:eastAsia="Times New Roman" w:hAnsi="Arial" w:cs="Arial"/>
          <w:color w:val="373A3C"/>
          <w:sz w:val="23"/>
          <w:szCs w:val="23"/>
        </w:rPr>
        <w:t>All of</w:t>
      </w:r>
      <w:proofErr w:type="gramEnd"/>
      <w:r w:rsidRPr="000A5C62">
        <w:rPr>
          <w:rFonts w:ascii="Arial" w:eastAsia="Times New Roman" w:hAnsi="Arial" w:cs="Arial"/>
          <w:color w:val="373A3C"/>
          <w:sz w:val="23"/>
          <w:szCs w:val="23"/>
        </w:rPr>
        <w:t xml:space="preserve"> these activities, as well as prioritizing adequate sleep, therapy, and healthy relationships in my life, have helped me come out of a severe season of burnout after the pandemic. When I "crash" emotionally, I know it's because one or more of these things are missing in my life. I </w:t>
      </w:r>
      <w:proofErr w:type="gramStart"/>
      <w:r w:rsidRPr="000A5C62">
        <w:rPr>
          <w:rFonts w:ascii="Arial" w:eastAsia="Times New Roman" w:hAnsi="Arial" w:cs="Arial"/>
          <w:color w:val="373A3C"/>
          <w:sz w:val="23"/>
          <w:szCs w:val="23"/>
        </w:rPr>
        <w:t>have to</w:t>
      </w:r>
      <w:proofErr w:type="gramEnd"/>
      <w:r w:rsidRPr="000A5C62">
        <w:rPr>
          <w:rFonts w:ascii="Arial" w:eastAsia="Times New Roman" w:hAnsi="Arial" w:cs="Arial"/>
          <w:color w:val="373A3C"/>
          <w:sz w:val="23"/>
          <w:szCs w:val="23"/>
        </w:rPr>
        <w:t xml:space="preserve"> work hard to take care of myself in these ways, but now that it is fairly "routine", I wouldn't have it any other way. </w:t>
      </w:r>
    </w:p>
    <w:p w14:paraId="73E1F31E" w14:textId="46CDD249" w:rsidR="000A5C62" w:rsidRDefault="000A5C62"/>
    <w:p w14:paraId="6109254A" w14:textId="36E881DE" w:rsidR="000A5C62" w:rsidRDefault="000A5C62"/>
    <w:p w14:paraId="10CAF067" w14:textId="77777777" w:rsidR="000A5C62" w:rsidRDefault="000A5C62"/>
    <w:sectPr w:rsidR="000A5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62"/>
    <w:rsid w:val="000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AE60"/>
  <w15:chartTrackingRefBased/>
  <w15:docId w15:val="{D370B76A-9DA5-4093-BC8F-896B6D5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0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0084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2549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163">
              <w:marLeft w:val="0"/>
              <w:marRight w:val="0"/>
              <w:marTop w:val="0"/>
              <w:marBottom w:val="0"/>
              <w:divBdr>
                <w:top w:val="single" w:sz="6" w:space="5" w:color="DEE2E6"/>
                <w:left w:val="single" w:sz="6" w:space="5" w:color="DEE2E6"/>
                <w:bottom w:val="single" w:sz="6" w:space="5" w:color="DEE2E6"/>
                <w:right w:val="single" w:sz="6" w:space="5" w:color="DEE2E6"/>
              </w:divBdr>
              <w:divsChild>
                <w:div w:id="5890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discuss.php?d=2007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myonline.regiscollege.edu/user/view.php?id=5278&amp;course=4198" TargetMode="External"/><Relationship Id="rId4" Type="http://schemas.openxmlformats.org/officeDocument/2006/relationships/hyperlink" Target="https://myonline.regiscollege.edu/mod/forum/discuss.php?d=200780" TargetMode="External"/><Relationship Id="rId9" Type="http://schemas.openxmlformats.org/officeDocument/2006/relationships/hyperlink" Target="https://myonline.regiscollege.edu/mod/forum/post.php?reply=141945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2022-10-31T04:10:00Z</dcterms:created>
  <dcterms:modified xsi:type="dcterms:W3CDTF">2022-10-31T04:12:00Z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3822d34d-f17a-4c71-a19c-aa80c966ed0e</vt:lpwstr>
  </property>
</Properties>
</file>