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58" w:rsidRDefault="00E93362">
      <w:r>
        <w:t>DISCUSSION 7</w:t>
      </w:r>
    </w:p>
    <w:p w:rsidR="00E93362" w:rsidRDefault="00E259BF">
      <w:r>
        <w:t xml:space="preserve">The theoretical limit for maximum acceleration of the two-wheel drive </w:t>
      </w:r>
      <w:r w:rsidR="00D114BD">
        <w:t xml:space="preserve">car will be distributed between the two wheels. The </w:t>
      </w:r>
      <w:r w:rsidR="00E67DBD">
        <w:t>two-wheel</w:t>
      </w:r>
      <w:r w:rsidR="00D114BD">
        <w:t xml:space="preserve"> vehicle will have a less acceleration than the </w:t>
      </w:r>
      <w:r w:rsidR="00E67DBD">
        <w:t>four-wheel</w:t>
      </w:r>
      <w:r w:rsidR="00D114BD">
        <w:t xml:space="preserve"> vehicle because the friction </w:t>
      </w:r>
      <w:r w:rsidR="00E67DBD">
        <w:t>in</w:t>
      </w:r>
      <w:r w:rsidR="00D114BD">
        <w:t xml:space="preserve"> the </w:t>
      </w:r>
      <w:r w:rsidR="00E67DBD">
        <w:t>two-wheel</w:t>
      </w:r>
      <w:r w:rsidR="00D114BD">
        <w:t xml:space="preserve"> vehicle is distributed among two </w:t>
      </w:r>
      <w:r w:rsidR="00485044">
        <w:t xml:space="preserve">wheels while for the </w:t>
      </w:r>
      <w:r w:rsidR="00E67DBD">
        <w:t>four-wheel</w:t>
      </w:r>
      <w:r w:rsidR="00485044">
        <w:t xml:space="preserve"> vehicle its distributed among four wheels. </w:t>
      </w:r>
      <w:r w:rsidR="00E67DBD">
        <w:t>Therefore,</w:t>
      </w:r>
      <w:r w:rsidR="00485044">
        <w:t xml:space="preserve"> the acceleration will be higher for the </w:t>
      </w:r>
      <w:r w:rsidR="00E67DBD">
        <w:t>four-wheel</w:t>
      </w:r>
      <w:r w:rsidR="00485044">
        <w:t xml:space="preserve"> vehicle.</w:t>
      </w:r>
      <w:bookmarkStart w:id="0" w:name="_GoBack"/>
      <w:bookmarkEnd w:id="0"/>
    </w:p>
    <w:sectPr w:rsidR="00E933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62"/>
    <w:rsid w:val="0034551D"/>
    <w:rsid w:val="00485044"/>
    <w:rsid w:val="009C3232"/>
    <w:rsid w:val="00D114BD"/>
    <w:rsid w:val="00E259BF"/>
    <w:rsid w:val="00E67DBD"/>
    <w:rsid w:val="00E9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97C0"/>
  <w15:chartTrackingRefBased/>
  <w15:docId w15:val="{A9464008-DD08-4FBB-A836-085ECAA4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dcterms:created xsi:type="dcterms:W3CDTF">2022-01-19T04:11:00Z</dcterms:created>
  <dcterms:modified xsi:type="dcterms:W3CDTF">2022-01-19T04:45:00Z</dcterms:modified>
</cp:coreProperties>
</file>