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F13" w:rsidRDefault="00881F13" w:rsidP="00A76E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F13" w:rsidRDefault="00881F13" w:rsidP="00A76E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F13" w:rsidRDefault="00881F13" w:rsidP="00A76E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F13" w:rsidRDefault="00881F13" w:rsidP="00A76E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F13" w:rsidRDefault="00881F13" w:rsidP="0080563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1334" w:rsidRPr="00881F13" w:rsidRDefault="00A76E8F" w:rsidP="0080563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F13">
        <w:rPr>
          <w:rFonts w:ascii="Times New Roman" w:hAnsi="Times New Roman" w:cs="Times New Roman"/>
          <w:b/>
          <w:sz w:val="24"/>
          <w:szCs w:val="24"/>
        </w:rPr>
        <w:t>Week 2 Assignment 1: Neurotransmitters Mind Map</w:t>
      </w:r>
      <w:r w:rsidR="00DD5FF7">
        <w:rPr>
          <w:rFonts w:ascii="Times New Roman" w:hAnsi="Times New Roman" w:cs="Times New Roman"/>
          <w:b/>
          <w:sz w:val="24"/>
          <w:szCs w:val="24"/>
        </w:rPr>
        <w:t>s</w:t>
      </w:r>
      <w:bookmarkStart w:id="0" w:name="_GoBack"/>
      <w:bookmarkEnd w:id="0"/>
    </w:p>
    <w:p w:rsidR="00A76E8F" w:rsidRPr="00881F13" w:rsidRDefault="00A76E8F" w:rsidP="0080563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1F13">
        <w:rPr>
          <w:rFonts w:ascii="Times New Roman" w:hAnsi="Times New Roman" w:cs="Times New Roman"/>
          <w:sz w:val="24"/>
          <w:szCs w:val="24"/>
        </w:rPr>
        <w:t>Name:</w:t>
      </w:r>
    </w:p>
    <w:p w:rsidR="00A76E8F" w:rsidRPr="00881F13" w:rsidRDefault="00A76E8F" w:rsidP="0080563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1F13">
        <w:rPr>
          <w:rFonts w:ascii="Times New Roman" w:hAnsi="Times New Roman" w:cs="Times New Roman"/>
          <w:sz w:val="24"/>
          <w:szCs w:val="24"/>
        </w:rPr>
        <w:t>Institution:</w:t>
      </w:r>
    </w:p>
    <w:p w:rsidR="00A76E8F" w:rsidRPr="00881F13" w:rsidRDefault="00A76E8F" w:rsidP="0080563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1F13">
        <w:rPr>
          <w:rFonts w:ascii="Times New Roman" w:hAnsi="Times New Roman" w:cs="Times New Roman"/>
          <w:sz w:val="24"/>
          <w:szCs w:val="24"/>
        </w:rPr>
        <w:t>Course:</w:t>
      </w:r>
    </w:p>
    <w:p w:rsidR="00A76E8F" w:rsidRPr="00881F13" w:rsidRDefault="00A76E8F" w:rsidP="0080563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1F13">
        <w:rPr>
          <w:rFonts w:ascii="Times New Roman" w:hAnsi="Times New Roman" w:cs="Times New Roman"/>
          <w:sz w:val="24"/>
          <w:szCs w:val="24"/>
        </w:rPr>
        <w:t>Date:</w:t>
      </w:r>
    </w:p>
    <w:p w:rsidR="00881F13" w:rsidRDefault="00881F13" w:rsidP="0080563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76E8F" w:rsidRPr="00881F13" w:rsidRDefault="00A76E8F" w:rsidP="00A76E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F13">
        <w:rPr>
          <w:rFonts w:ascii="Times New Roman" w:hAnsi="Times New Roman" w:cs="Times New Roman"/>
          <w:b/>
          <w:sz w:val="24"/>
          <w:szCs w:val="24"/>
        </w:rPr>
        <w:lastRenderedPageBreak/>
        <w:t>Neurotransmitters Mind Map</w:t>
      </w:r>
      <w:r w:rsidR="00EC0580">
        <w:rPr>
          <w:rFonts w:ascii="Times New Roman" w:hAnsi="Times New Roman" w:cs="Times New Roman"/>
          <w:b/>
          <w:sz w:val="24"/>
          <w:szCs w:val="24"/>
        </w:rPr>
        <w:t>s</w:t>
      </w:r>
    </w:p>
    <w:p w:rsidR="007B68CE" w:rsidRDefault="00711334" w:rsidP="00881F13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F1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3231148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639" w:rsidRDefault="00137494" w:rsidP="00881F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406592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6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FF7" w:rsidRDefault="00DD5F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81F13" w:rsidRPr="00222036" w:rsidRDefault="00881F13" w:rsidP="00881F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036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DD5FF7" w:rsidRPr="00DD5FF7" w:rsidRDefault="00DD5FF7" w:rsidP="00DD5FF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>Bamalan</w:t>
      </w:r>
      <w:proofErr w:type="spellEnd"/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>, O. A., &amp; Al Khalili, Y. (2019). Physiology, serotonin.</w:t>
      </w:r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>In </w:t>
      </w:r>
      <w:proofErr w:type="spellStart"/>
      <w:r w:rsidRPr="00DD5FF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StatPearls</w:t>
      </w:r>
      <w:proofErr w:type="spellEnd"/>
      <w:r w:rsidRPr="00DD5FF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[Internet]</w:t>
      </w:r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>StatPearls</w:t>
      </w:r>
      <w:proofErr w:type="spellEnd"/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Publishing.</w:t>
      </w:r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history="1">
        <w:r w:rsidRPr="00DD5FF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https://www.ncbi.nlm.nih.gov/books/NBK545168/</w:t>
        </w:r>
      </w:hyperlink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D5FF7" w:rsidRPr="00DD5FF7" w:rsidRDefault="00DD5FF7" w:rsidP="00DD5FF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>Jewett, B. E., &amp; Sharma, S. (2018). Physiology, GABA.</w:t>
      </w:r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>In </w:t>
      </w:r>
      <w:proofErr w:type="spellStart"/>
      <w:r w:rsidRPr="00DD5FF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StatPearls</w:t>
      </w:r>
      <w:proofErr w:type="spellEnd"/>
      <w:r w:rsidRPr="00DD5FF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[Internet]</w:t>
      </w:r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>StatPearls</w:t>
      </w:r>
      <w:proofErr w:type="spellEnd"/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Publishing</w:t>
      </w:r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hyperlink r:id="rId9" w:history="1">
        <w:r w:rsidRPr="00DD5FF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https://www.ncbi.nlm.nih.gov/books/NBK513311/</w:t>
        </w:r>
      </w:hyperlink>
    </w:p>
    <w:p w:rsidR="00DD5FF7" w:rsidRPr="00DD5FF7" w:rsidRDefault="00DD5FF7" w:rsidP="00DD5FF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>Paravati</w:t>
      </w:r>
      <w:proofErr w:type="spellEnd"/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S., </w:t>
      </w:r>
      <w:proofErr w:type="spellStart"/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>Rosani</w:t>
      </w:r>
      <w:proofErr w:type="spellEnd"/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>, A., &amp; Warrington, S. J. (2018). Physiology, catecholamines.</w:t>
      </w:r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>In </w:t>
      </w:r>
      <w:proofErr w:type="spellStart"/>
      <w:r w:rsidRPr="00DD5FF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StatPearls</w:t>
      </w:r>
      <w:proofErr w:type="spellEnd"/>
      <w:r w:rsidRPr="00DD5FF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[Internet]</w:t>
      </w:r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>StatPearls</w:t>
      </w:r>
      <w:proofErr w:type="spellEnd"/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Publishing.</w:t>
      </w:r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0" w:history="1">
        <w:r w:rsidRPr="00DD5FF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https://www.ncbi.nlm.nih.gov/books/NBK507716/</w:t>
        </w:r>
      </w:hyperlink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D5FF7" w:rsidRPr="00DD5FF7" w:rsidRDefault="00DD5FF7" w:rsidP="00DD5FF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>Patel, R. H., &amp; Mohiuddin, S. S. (2022). Biochemistry, Histamine. In </w:t>
      </w:r>
      <w:proofErr w:type="spellStart"/>
      <w:r w:rsidRPr="00DD5FF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StatPearls</w:t>
      </w:r>
      <w:proofErr w:type="spellEnd"/>
      <w:r w:rsidRPr="00DD5FF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[Internet]</w:t>
      </w:r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>StatPearls</w:t>
      </w:r>
      <w:proofErr w:type="spellEnd"/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Publishing.</w:t>
      </w:r>
      <w:r w:rsidRPr="00DD5FF7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DD5FF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https://www.ncbi.nlm.nih.gov/books/NBK557790/</w:t>
        </w:r>
      </w:hyperlink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D5FF7" w:rsidRPr="00DD5FF7" w:rsidRDefault="00DD5FF7" w:rsidP="00DD5FF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Scammell, T. E., Jackson, A. C., Franks, N. P., Wisden, W., &amp; </w:t>
      </w:r>
      <w:proofErr w:type="spellStart"/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>Dauvilliers</w:t>
      </w:r>
      <w:proofErr w:type="spellEnd"/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>, Y. (2019). Histamine: neural circuits and new medications. </w:t>
      </w:r>
      <w:r w:rsidRPr="00DD5FF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Sleep</w:t>
      </w:r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DD5FF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42</w:t>
      </w:r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>(1), zsy183.</w:t>
      </w:r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2" w:history="1">
        <w:r w:rsidRPr="00DD5FF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https://doi.org/10.1093%2Fsleep%2Fzsy183</w:t>
        </w:r>
      </w:hyperlink>
    </w:p>
    <w:p w:rsidR="00DD5FF7" w:rsidRPr="00DD5FF7" w:rsidRDefault="00DD5FF7" w:rsidP="00DD5FF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>Sonne</w:t>
      </w:r>
      <w:proofErr w:type="spellEnd"/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>, J., Goyal, A., &amp; Lopez-Ojeda, W. (2021). Dopamine. In </w:t>
      </w:r>
      <w:proofErr w:type="spellStart"/>
      <w:r w:rsidRPr="00DD5FF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StatPearls</w:t>
      </w:r>
      <w:proofErr w:type="spellEnd"/>
      <w:r w:rsidRPr="00DD5FF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[Internet]</w:t>
      </w:r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>StatPearls</w:t>
      </w:r>
      <w:proofErr w:type="spellEnd"/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Publishing.</w:t>
      </w:r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3" w:history="1">
        <w:r w:rsidRPr="00DD5FF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https://www.ncbi.nlm.nih.gov/books/NBK535451/</w:t>
        </w:r>
      </w:hyperlink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D5FF7" w:rsidRPr="00DD5FF7" w:rsidRDefault="00DD5FF7" w:rsidP="00DD5FF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Stallard, C. N., </w:t>
      </w:r>
      <w:proofErr w:type="spellStart"/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>Anoruo</w:t>
      </w:r>
      <w:proofErr w:type="spellEnd"/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&amp; </w:t>
      </w:r>
      <w:proofErr w:type="spellStart"/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>Saadabadi</w:t>
      </w:r>
      <w:proofErr w:type="spellEnd"/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>, A. (2021). Biochemistry, Glutamate. In </w:t>
      </w:r>
      <w:proofErr w:type="spellStart"/>
      <w:r w:rsidRPr="00DD5FF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StatPearls</w:t>
      </w:r>
      <w:proofErr w:type="spellEnd"/>
      <w:r w:rsidRPr="00DD5FF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[Internet]</w:t>
      </w:r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>StatPearls</w:t>
      </w:r>
      <w:proofErr w:type="spellEnd"/>
      <w:r w:rsidRPr="00DD5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Publishing.</w:t>
      </w:r>
      <w:r w:rsidRPr="00DD5FF7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DD5FF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https://www.ncbi.nlm.nih.gov/books/NBK537267/</w:t>
        </w:r>
      </w:hyperlink>
      <w:r w:rsidRPr="00DD5FF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D5FF7" w:rsidRPr="00DD5FF7" w:rsidSect="000B78E1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9AC" w:rsidRDefault="000869AC" w:rsidP="00711334">
      <w:pPr>
        <w:spacing w:after="0" w:line="240" w:lineRule="auto"/>
      </w:pPr>
      <w:r>
        <w:separator/>
      </w:r>
    </w:p>
  </w:endnote>
  <w:endnote w:type="continuationSeparator" w:id="0">
    <w:p w:rsidR="000869AC" w:rsidRDefault="000869AC" w:rsidP="0071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9AC" w:rsidRDefault="000869AC" w:rsidP="00711334">
      <w:pPr>
        <w:spacing w:after="0" w:line="240" w:lineRule="auto"/>
      </w:pPr>
      <w:r>
        <w:separator/>
      </w:r>
    </w:p>
  </w:footnote>
  <w:footnote w:type="continuationSeparator" w:id="0">
    <w:p w:rsidR="000869AC" w:rsidRDefault="000869AC" w:rsidP="007113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34"/>
    <w:rsid w:val="000869AC"/>
    <w:rsid w:val="000A1E7A"/>
    <w:rsid w:val="000B78E1"/>
    <w:rsid w:val="00137494"/>
    <w:rsid w:val="00222036"/>
    <w:rsid w:val="00304FC9"/>
    <w:rsid w:val="005A7B49"/>
    <w:rsid w:val="006743F9"/>
    <w:rsid w:val="00711334"/>
    <w:rsid w:val="007B68CE"/>
    <w:rsid w:val="00805639"/>
    <w:rsid w:val="00881F13"/>
    <w:rsid w:val="008E0C0B"/>
    <w:rsid w:val="009A5496"/>
    <w:rsid w:val="00A76E8F"/>
    <w:rsid w:val="00CC36A2"/>
    <w:rsid w:val="00DD5FF7"/>
    <w:rsid w:val="00EC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00258"/>
  <w15:chartTrackingRefBased/>
  <w15:docId w15:val="{CCDC691F-7E76-49ED-A3D5-49C2928B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334"/>
  </w:style>
  <w:style w:type="paragraph" w:styleId="Footer">
    <w:name w:val="footer"/>
    <w:basedOn w:val="Normal"/>
    <w:link w:val="FooterChar"/>
    <w:uiPriority w:val="99"/>
    <w:unhideWhenUsed/>
    <w:rsid w:val="00711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334"/>
  </w:style>
  <w:style w:type="character" w:styleId="Hyperlink">
    <w:name w:val="Hyperlink"/>
    <w:basedOn w:val="DefaultParagraphFont"/>
    <w:uiPriority w:val="99"/>
    <w:unhideWhenUsed/>
    <w:rsid w:val="006743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books/NBK545168/" TargetMode="External"/><Relationship Id="rId13" Type="http://schemas.openxmlformats.org/officeDocument/2006/relationships/hyperlink" Target="https://www.ncbi.nlm.nih.gov/books/NBK535451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doi.org/10.1093%2Fsleep%2Fzsy18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ncbi.nlm.nih.gov/books/NBK557790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ncbi.nlm.nih.gov/books/NBK507716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cbi.nlm.nih.gov/books/NBK513311/" TargetMode="External"/><Relationship Id="rId14" Type="http://schemas.openxmlformats.org/officeDocument/2006/relationships/hyperlink" Target="https://www.ncbi.nlm.nih.gov/books/NBK53726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2023-01-14T14:05:00Z</dcterms:created>
  <dcterms:modified xsi:type="dcterms:W3CDTF">2023-01-14T16:18:00Z</dcterms:modified>
</cp:coreProperties>
</file>