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1E1F" w14:textId="22FA25A8" w:rsidR="003F71DC" w:rsidRDefault="003F71DC" w:rsidP="001A42F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 Meagan</w:t>
      </w:r>
    </w:p>
    <w:p w14:paraId="6148555E" w14:textId="62195E55" w:rsidR="001A42FA" w:rsidRDefault="001A665B" w:rsidP="001A42F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Thanks so much for sharing your video and your background in the field. I</w:t>
      </w:r>
      <w:r w:rsidR="004E7CAB">
        <w:rPr>
          <w:rFonts w:ascii="Times New Roman" w:hAnsi="Times New Roman" w:cs="Times New Roman"/>
          <w:sz w:val="24"/>
          <w:szCs w:val="24"/>
          <w:lang w:val="en-US"/>
        </w:rPr>
        <w:t xml:space="preserve"> have also focused on psychiatric nursing, which I believe offers us an opportunity to address the growing mental health problems </w:t>
      </w:r>
      <w:r w:rsidR="00FC0316">
        <w:rPr>
          <w:rFonts w:ascii="Times New Roman" w:hAnsi="Times New Roman" w:cs="Times New Roman"/>
          <w:sz w:val="24"/>
          <w:szCs w:val="24"/>
          <w:lang w:val="en-US"/>
        </w:rPr>
        <w:t xml:space="preserve">across the country. I </w:t>
      </w:r>
      <w:r w:rsidR="00391A91">
        <w:rPr>
          <w:rFonts w:ascii="Times New Roman" w:hAnsi="Times New Roman" w:cs="Times New Roman"/>
          <w:sz w:val="24"/>
          <w:szCs w:val="24"/>
          <w:lang w:val="en-US"/>
        </w:rPr>
        <w:t xml:space="preserve">am fascinated by your </w:t>
      </w:r>
      <w:r w:rsidR="001F4593">
        <w:rPr>
          <w:rFonts w:ascii="Times New Roman" w:hAnsi="Times New Roman" w:cs="Times New Roman"/>
          <w:sz w:val="24"/>
          <w:szCs w:val="24"/>
          <w:lang w:val="en-US"/>
        </w:rPr>
        <w:t xml:space="preserve">target entry job for an advanced nursing role. As you rightly observe, right training is the only pathway that can help us reach our targeted goals. </w:t>
      </w:r>
      <w:r w:rsidR="008D3A17">
        <w:rPr>
          <w:rFonts w:ascii="Times New Roman" w:hAnsi="Times New Roman" w:cs="Times New Roman"/>
          <w:sz w:val="24"/>
          <w:szCs w:val="24"/>
          <w:lang w:val="en-US"/>
        </w:rPr>
        <w:t xml:space="preserve">I am confident that </w:t>
      </w:r>
      <w:r w:rsidR="003963FF">
        <w:rPr>
          <w:rFonts w:ascii="Times New Roman" w:hAnsi="Times New Roman" w:cs="Times New Roman"/>
          <w:sz w:val="24"/>
          <w:szCs w:val="24"/>
          <w:lang w:val="en-US"/>
        </w:rPr>
        <w:t>the class opens an opportunity for you to achieve</w:t>
      </w:r>
      <w:r w:rsidR="007B12EA">
        <w:rPr>
          <w:rFonts w:ascii="Times New Roman" w:hAnsi="Times New Roman" w:cs="Times New Roman"/>
          <w:sz w:val="24"/>
          <w:szCs w:val="24"/>
          <w:lang w:val="en-US"/>
        </w:rPr>
        <w:t xml:space="preserve"> the expected goals. </w:t>
      </w:r>
      <w:r w:rsidR="000D1776">
        <w:rPr>
          <w:rFonts w:ascii="Times New Roman" w:hAnsi="Times New Roman" w:cs="Times New Roman"/>
          <w:sz w:val="24"/>
          <w:szCs w:val="24"/>
          <w:lang w:val="en-US"/>
        </w:rPr>
        <w:t xml:space="preserve">I’m happy that you have taken the step to juggle between being a nurse </w:t>
      </w:r>
      <w:r w:rsidR="0071495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D1776">
        <w:rPr>
          <w:rFonts w:ascii="Times New Roman" w:hAnsi="Times New Roman" w:cs="Times New Roman"/>
          <w:sz w:val="24"/>
          <w:szCs w:val="24"/>
          <w:lang w:val="en-US"/>
        </w:rPr>
        <w:t xml:space="preserve"> highly demanding job – and raising a family. </w:t>
      </w:r>
      <w:r w:rsidR="00FC2F01">
        <w:rPr>
          <w:rFonts w:ascii="Times New Roman" w:hAnsi="Times New Roman" w:cs="Times New Roman"/>
          <w:sz w:val="24"/>
          <w:szCs w:val="24"/>
          <w:lang w:val="en-US"/>
        </w:rPr>
        <w:t>I am confident that with a supportive system of colleagues and family, you will be able to achieve your career goal</w:t>
      </w:r>
      <w:r w:rsidR="003F71DC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14:paraId="27514A7D" w14:textId="77777777" w:rsidR="003F71DC" w:rsidRDefault="003F71DC" w:rsidP="001A42F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23C49A" w14:textId="12BDE7E0" w:rsidR="00996EA6" w:rsidRDefault="00996EA6" w:rsidP="001A42F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 Cummings</w:t>
      </w:r>
    </w:p>
    <w:p w14:paraId="2045E701" w14:textId="4B78D04B" w:rsidR="00996EA6" w:rsidRPr="001A42FA" w:rsidRDefault="00996EA6" w:rsidP="001A42F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Thanks for sharing your video. </w:t>
      </w:r>
      <w:r w:rsidR="00080585">
        <w:rPr>
          <w:rFonts w:ascii="Times New Roman" w:hAnsi="Times New Roman" w:cs="Times New Roman"/>
          <w:sz w:val="24"/>
          <w:szCs w:val="24"/>
          <w:lang w:val="en-US"/>
        </w:rPr>
        <w:t xml:space="preserve">I understand that the COVID-19 pandemic had a significant impact, especially on nurses working on the frontlines. </w:t>
      </w:r>
      <w:r w:rsidR="00AE2172">
        <w:rPr>
          <w:rFonts w:ascii="Times New Roman" w:hAnsi="Times New Roman" w:cs="Times New Roman"/>
          <w:sz w:val="24"/>
          <w:szCs w:val="24"/>
          <w:lang w:val="en-US"/>
        </w:rPr>
        <w:t>Taking the next step must have been a big decision</w:t>
      </w:r>
      <w:r w:rsidR="00D87B9A">
        <w:rPr>
          <w:rFonts w:ascii="Times New Roman" w:hAnsi="Times New Roman" w:cs="Times New Roman"/>
          <w:sz w:val="24"/>
          <w:szCs w:val="24"/>
          <w:lang w:val="en-US"/>
        </w:rPr>
        <w:t xml:space="preserve"> and I must applaud you for focusing on </w:t>
      </w:r>
      <w:r w:rsidR="00844585">
        <w:rPr>
          <w:rFonts w:ascii="Times New Roman" w:hAnsi="Times New Roman" w:cs="Times New Roman"/>
          <w:sz w:val="24"/>
          <w:szCs w:val="24"/>
          <w:lang w:val="en-US"/>
        </w:rPr>
        <w:t xml:space="preserve">your specialty. I believe that nursing is a calling and choosing FNP must have come from your voice about where your expertise would best fit. One thing I have come to acknowledge is that all nurses have to use their intrinsic </w:t>
      </w:r>
      <w:r w:rsidR="00AC75F5">
        <w:rPr>
          <w:rFonts w:ascii="Times New Roman" w:hAnsi="Times New Roman" w:cs="Times New Roman"/>
          <w:sz w:val="24"/>
          <w:szCs w:val="24"/>
          <w:lang w:val="en-US"/>
        </w:rPr>
        <w:t xml:space="preserve">strength to create a good balance between their career and life. With an FNP specialty, you have a wide array of areas where you can practice as an APRN. It will be great interacting more with you throughout the semester. </w:t>
      </w:r>
    </w:p>
    <w:sectPr w:rsidR="00996EA6" w:rsidRPr="001A42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FA"/>
    <w:rsid w:val="00080585"/>
    <w:rsid w:val="000D1776"/>
    <w:rsid w:val="001A42FA"/>
    <w:rsid w:val="001A665B"/>
    <w:rsid w:val="001F4593"/>
    <w:rsid w:val="00391A91"/>
    <w:rsid w:val="003963FF"/>
    <w:rsid w:val="003F71DC"/>
    <w:rsid w:val="004E7CAB"/>
    <w:rsid w:val="00714952"/>
    <w:rsid w:val="007B12EA"/>
    <w:rsid w:val="00844585"/>
    <w:rsid w:val="008D3A17"/>
    <w:rsid w:val="00996EA6"/>
    <w:rsid w:val="00AC75F5"/>
    <w:rsid w:val="00AE2172"/>
    <w:rsid w:val="00D330A8"/>
    <w:rsid w:val="00D87B9A"/>
    <w:rsid w:val="00DA4D20"/>
    <w:rsid w:val="00FC0316"/>
    <w:rsid w:val="00F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2013"/>
  <w15:chartTrackingRefBased/>
  <w15:docId w15:val="{22D3A70E-4751-42FD-A679-7AB8DA9A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2023-05-06T15:30:00Z</dcterms:created>
  <dcterms:modified xsi:type="dcterms:W3CDTF">2023-05-06T15:30:00Z</dcterms:modified>
</cp:coreProperties>
</file>