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2A99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kern w:val="0"/>
          <w:sz w:val="36"/>
          <w:szCs w:val="36"/>
          <w14:ligatures w14:val="none"/>
        </w:rPr>
      </w:pPr>
      <w:r w:rsidRPr="00D4656B">
        <w:rPr>
          <w:rFonts w:ascii="Arial" w:eastAsia="Times New Roman" w:hAnsi="Arial" w:cs="Arial"/>
          <w:b/>
          <w:bCs/>
          <w:color w:val="B40000"/>
          <w:kern w:val="0"/>
          <w:sz w:val="36"/>
          <w:szCs w:val="36"/>
          <w14:ligatures w14:val="none"/>
        </w:rPr>
        <w:t>Week 4 Discussion 1: Therapeutic Communication Skills</w:t>
      </w:r>
    </w:p>
    <w:p w14:paraId="471C11D0" w14:textId="77777777" w:rsidR="00D4656B" w:rsidRPr="00D4656B" w:rsidRDefault="00D4656B" w:rsidP="00D46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b/>
          <w:bCs/>
          <w:color w:val="212529"/>
          <w:kern w:val="0"/>
          <w:sz w:val="23"/>
          <w:szCs w:val="23"/>
          <w:shd w:val="clear" w:color="auto" w:fill="E9ECEF"/>
          <w14:ligatures w14:val="none"/>
        </w:rPr>
        <w:t>To do: </w:t>
      </w:r>
      <w:r w:rsidRPr="00D4656B">
        <w:rPr>
          <w:rFonts w:ascii="Arial" w:eastAsia="Times New Roman" w:hAnsi="Arial" w:cs="Arial"/>
          <w:color w:val="212529"/>
          <w:kern w:val="0"/>
          <w:sz w:val="23"/>
          <w:szCs w:val="23"/>
          <w:shd w:val="clear" w:color="auto" w:fill="E9ECEF"/>
          <w14:ligatures w14:val="none"/>
        </w:rPr>
        <w:t xml:space="preserve">Make forum posts: </w:t>
      </w:r>
      <w:proofErr w:type="gramStart"/>
      <w:r w:rsidRPr="00D4656B">
        <w:rPr>
          <w:rFonts w:ascii="Arial" w:eastAsia="Times New Roman" w:hAnsi="Arial" w:cs="Arial"/>
          <w:color w:val="212529"/>
          <w:kern w:val="0"/>
          <w:sz w:val="23"/>
          <w:szCs w:val="23"/>
          <w:shd w:val="clear" w:color="auto" w:fill="E9ECEF"/>
          <w14:ligatures w14:val="none"/>
        </w:rPr>
        <w:t>1</w:t>
      </w:r>
      <w:proofErr w:type="gramEnd"/>
    </w:p>
    <w:p w14:paraId="1AE4376D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Value:</w:t>
      </w: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100 points</w:t>
      </w:r>
    </w:p>
    <w:p w14:paraId="402F026D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Due:</w:t>
      </w: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</w:t>
      </w:r>
      <w:proofErr w:type="gramStart"/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In an effort to</w:t>
      </w:r>
      <w:proofErr w:type="gramEnd"/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 facilitate scholarly discourse, create your initial post by </w:t>
      </w:r>
      <w:r w:rsidRPr="00D4656B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Day 4</w:t>
      </w: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, and reply to at least two of your classmates, on two separate days, by </w:t>
      </w:r>
      <w:r w:rsidRPr="00D4656B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Day 7</w:t>
      </w: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.</w:t>
      </w:r>
    </w:p>
    <w:p w14:paraId="667CE16B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Grading Category:</w:t>
      </w: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Discussions</w:t>
      </w:r>
    </w:p>
    <w:p w14:paraId="5FE0AD32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Note:</w:t>
      </w: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In this type of discussion, you will not see the responses of your classmates until </w:t>
      </w:r>
      <w:r w:rsidRPr="00D4656B">
        <w:rPr>
          <w:rFonts w:ascii="Arial" w:eastAsia="Times New Roman" w:hAnsi="Arial" w:cs="Arial"/>
          <w:i/>
          <w:iCs/>
          <w:color w:val="373A3C"/>
          <w:kern w:val="0"/>
          <w:sz w:val="23"/>
          <w:szCs w:val="23"/>
          <w14:ligatures w14:val="none"/>
        </w:rPr>
        <w:t>after</w:t>
      </w: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you have posted your own response to the question below.</w:t>
      </w:r>
    </w:p>
    <w:p w14:paraId="49614383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Pick an aspect of therapeutic communication to complete your video for this discussion. Here are some example aspects or you may choose a different one.</w:t>
      </w:r>
    </w:p>
    <w:p w14:paraId="3367C518" w14:textId="77777777" w:rsidR="00D4656B" w:rsidRPr="00D4656B" w:rsidRDefault="00D4656B" w:rsidP="00D465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Boundaries</w:t>
      </w:r>
    </w:p>
    <w:p w14:paraId="2F00EEA7" w14:textId="77777777" w:rsidR="00D4656B" w:rsidRPr="00D4656B" w:rsidRDefault="00D4656B" w:rsidP="00D465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Transference</w:t>
      </w:r>
    </w:p>
    <w:p w14:paraId="51D05AB4" w14:textId="77777777" w:rsidR="00D4656B" w:rsidRPr="00D4656B" w:rsidRDefault="00D4656B" w:rsidP="00D465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Cultural Sensitivity</w:t>
      </w:r>
    </w:p>
    <w:p w14:paraId="413483A8" w14:textId="77777777" w:rsidR="00D4656B" w:rsidRPr="00D4656B" w:rsidRDefault="00D4656B" w:rsidP="00D465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Non-Verbal Meanings</w:t>
      </w:r>
    </w:p>
    <w:p w14:paraId="16AB9CD3" w14:textId="77777777" w:rsidR="00D4656B" w:rsidRPr="00D4656B" w:rsidRDefault="00D4656B" w:rsidP="00D465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Resistance</w:t>
      </w:r>
    </w:p>
    <w:p w14:paraId="50AC077E" w14:textId="77777777" w:rsidR="00D4656B" w:rsidRPr="00D4656B" w:rsidRDefault="00D4656B" w:rsidP="00D465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Alliance</w:t>
      </w:r>
    </w:p>
    <w:p w14:paraId="72A8597E" w14:textId="77777777" w:rsidR="00D4656B" w:rsidRPr="00D4656B" w:rsidRDefault="00D4656B" w:rsidP="00D465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Listening and Attending</w:t>
      </w:r>
    </w:p>
    <w:p w14:paraId="3F7E261E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Once you have chosen an aspect, create a video that shows how you would </w:t>
      </w:r>
      <w:proofErr w:type="gramStart"/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demonstrating</w:t>
      </w:r>
      <w:proofErr w:type="gramEnd"/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 active listening, paraphrasing, and mentalizing using the aspect you have chosen.</w:t>
      </w:r>
    </w:p>
    <w:p w14:paraId="658923BD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Your video should demonstrate your knowledge and skills of therapeutic communication </w:t>
      </w:r>
      <w:proofErr w:type="gramStart"/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in order to</w:t>
      </w:r>
      <w:proofErr w:type="gramEnd"/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 do the following:</w:t>
      </w:r>
    </w:p>
    <w:p w14:paraId="592CF781" w14:textId="77777777" w:rsidR="00D4656B" w:rsidRPr="00D4656B" w:rsidRDefault="00D4656B" w:rsidP="00D465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Assess the needs of the </w:t>
      </w:r>
      <w:proofErr w:type="gramStart"/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client</w:t>
      </w:r>
      <w:proofErr w:type="gramEnd"/>
    </w:p>
    <w:p w14:paraId="2D1FF4A5" w14:textId="77777777" w:rsidR="00D4656B" w:rsidRPr="00D4656B" w:rsidRDefault="00D4656B" w:rsidP="00D465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Respect the client values and </w:t>
      </w:r>
      <w:proofErr w:type="gramStart"/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beliefs</w:t>
      </w:r>
      <w:proofErr w:type="gramEnd"/>
    </w:p>
    <w:p w14:paraId="3DF91D2E" w14:textId="77777777" w:rsidR="00D4656B" w:rsidRPr="00D4656B" w:rsidRDefault="00D4656B" w:rsidP="00D465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Provide </w:t>
      </w:r>
      <w:proofErr w:type="gramStart"/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support</w:t>
      </w:r>
      <w:proofErr w:type="gramEnd"/>
    </w:p>
    <w:p w14:paraId="18E1533E" w14:textId="77777777" w:rsidR="00D4656B" w:rsidRPr="00D4656B" w:rsidRDefault="00D4656B" w:rsidP="00D465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Encourage the client to verbalize </w:t>
      </w:r>
      <w:proofErr w:type="gramStart"/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feelings</w:t>
      </w:r>
      <w:proofErr w:type="gramEnd"/>
    </w:p>
    <w:p w14:paraId="174329B9" w14:textId="77777777" w:rsidR="00D4656B" w:rsidRPr="00D4656B" w:rsidRDefault="00D4656B" w:rsidP="00D465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Offer effective communication with the client.</w:t>
      </w:r>
    </w:p>
    <w:p w14:paraId="06A45A87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Your job is to move your client to health and show the skills that are involved as you focus on the client.</w:t>
      </w:r>
    </w:p>
    <w:p w14:paraId="6A31A8FC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You can create your own scenario and begin your video at a place where you feel is best.</w:t>
      </w:r>
    </w:p>
    <w:p w14:paraId="0E2CB161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Examples:</w:t>
      </w:r>
    </w:p>
    <w:p w14:paraId="639D83F1" w14:textId="77777777" w:rsidR="00D4656B" w:rsidRPr="00D4656B" w:rsidRDefault="00D4656B" w:rsidP="00D465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Thank you for meeting with me Mr. Brown, I understand that you have been having nightmares again.</w:t>
      </w:r>
    </w:p>
    <w:p w14:paraId="2CDBAD1D" w14:textId="77777777" w:rsidR="00D4656B" w:rsidRPr="00D4656B" w:rsidRDefault="00D4656B" w:rsidP="00D465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Let me clarify what I believe you are saying...</w:t>
      </w:r>
    </w:p>
    <w:p w14:paraId="028CEEFB" w14:textId="77777777" w:rsidR="00D4656B" w:rsidRPr="00D4656B" w:rsidRDefault="00D4656B" w:rsidP="00D465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lastRenderedPageBreak/>
        <w:t>It states here in your chart that you have been participating in illegal...</w:t>
      </w:r>
    </w:p>
    <w:p w14:paraId="73B8C48F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Your video should be no longer than 3 minutes in length. You can create your video using </w:t>
      </w:r>
      <w:hyperlink r:id="rId5" w:tgtFrame="_blank" w:history="1">
        <w:r w:rsidRPr="00D4656B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Zoom Instructions</w:t>
        </w:r>
      </w:hyperlink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and the </w:t>
      </w:r>
      <w:hyperlink r:id="rId6" w:tgtFrame="_blank" w:history="1">
        <w:r w:rsidRPr="00D4656B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YouTube Instructions</w:t>
        </w:r>
      </w:hyperlink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.</w:t>
      </w:r>
    </w:p>
    <w:p w14:paraId="125996B1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D4656B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Initial Post</w:t>
      </w:r>
    </w:p>
    <w:p w14:paraId="11F6CEB5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Along with your video, answer the following prompts in your initial post.</w:t>
      </w:r>
    </w:p>
    <w:p w14:paraId="4464B764" w14:textId="77777777" w:rsidR="00D4656B" w:rsidRPr="00D4656B" w:rsidRDefault="00D4656B" w:rsidP="00D465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Discuss the problems/barriers that can arise for the topic you have chosen.</w:t>
      </w:r>
    </w:p>
    <w:p w14:paraId="66DC55A9" w14:textId="77777777" w:rsidR="00D4656B" w:rsidRPr="00D4656B" w:rsidRDefault="00D4656B" w:rsidP="00D465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Identify how these problems/barriers can interfere with therapeutic communication.</w:t>
      </w:r>
    </w:p>
    <w:p w14:paraId="2DCF2889" w14:textId="77777777" w:rsidR="00D4656B" w:rsidRPr="00D4656B" w:rsidRDefault="00D4656B" w:rsidP="00D465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Discuss how this aspect of therapeutic communication might change to enhance alliance building with individuals who are another culture (choose one).</w:t>
      </w:r>
    </w:p>
    <w:p w14:paraId="7F52D812" w14:textId="77777777" w:rsidR="00D4656B" w:rsidRPr="00D4656B" w:rsidRDefault="00D4656B" w:rsidP="00D465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Submit your video to this discussion forum.</w:t>
      </w:r>
    </w:p>
    <w:p w14:paraId="2838359C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D4656B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Replies</w:t>
      </w:r>
    </w:p>
    <w:p w14:paraId="0F6D59F2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Reply to one peer’s post by asking the peer one question about their identified cultural barrier as it relates to therapeutic communication. Please do not reply to a student that already has a reply post associated with it.</w:t>
      </w:r>
    </w:p>
    <w:p w14:paraId="71205C32" w14:textId="77777777" w:rsidR="00D4656B" w:rsidRPr="00D4656B" w:rsidRDefault="00D4656B" w:rsidP="00D465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What did you notice that would help your peer improve upon their delivery of the therapeutic communication technique?</w:t>
      </w:r>
    </w:p>
    <w:p w14:paraId="017DEEB7" w14:textId="77777777" w:rsidR="00D4656B" w:rsidRPr="00D4656B" w:rsidRDefault="00D4656B" w:rsidP="00D465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Was it convincing? Would you feel comfortable with the technique presented if you were the client?</w:t>
      </w:r>
    </w:p>
    <w:p w14:paraId="573BA265" w14:textId="77777777" w:rsidR="00D4656B" w:rsidRPr="00D4656B" w:rsidRDefault="00D4656B" w:rsidP="00D465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Pick out an idea from your peers’ video that you find most interesting and tell how you will use this information in practice.</w:t>
      </w:r>
    </w:p>
    <w:p w14:paraId="25D1D436" w14:textId="77777777" w:rsidR="00D4656B" w:rsidRPr="00D4656B" w:rsidRDefault="00D4656B" w:rsidP="00D46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Please refer to the Discussion Board </w:t>
      </w:r>
      <w:hyperlink r:id="rId7" w:tgtFrame="_blank" w:history="1">
        <w:r w:rsidRPr="00D4656B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D4656B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for details on how this activity will be graded. The described expectations meet the passing level of 80%. Students are directed to review the Discussion Grading Rubric for criteria which exceed expectations.</w:t>
      </w:r>
    </w:p>
    <w:p w14:paraId="6CE75D18" w14:textId="77777777" w:rsidR="00D4656B" w:rsidRDefault="00D4656B"/>
    <w:sectPr w:rsidR="00D46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67EC"/>
    <w:multiLevelType w:val="multilevel"/>
    <w:tmpl w:val="386E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002E4"/>
    <w:multiLevelType w:val="multilevel"/>
    <w:tmpl w:val="452C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C0BED"/>
    <w:multiLevelType w:val="multilevel"/>
    <w:tmpl w:val="76CA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57777"/>
    <w:multiLevelType w:val="multilevel"/>
    <w:tmpl w:val="D05C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834BE"/>
    <w:multiLevelType w:val="multilevel"/>
    <w:tmpl w:val="2456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083488">
    <w:abstractNumId w:val="1"/>
  </w:num>
  <w:num w:numId="2" w16cid:durableId="919563801">
    <w:abstractNumId w:val="0"/>
  </w:num>
  <w:num w:numId="3" w16cid:durableId="1923027246">
    <w:abstractNumId w:val="3"/>
  </w:num>
  <w:num w:numId="4" w16cid:durableId="1082028314">
    <w:abstractNumId w:val="4"/>
  </w:num>
  <w:num w:numId="5" w16cid:durableId="1197157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6B"/>
    <w:rsid w:val="00D4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0492D"/>
  <w15:chartTrackingRefBased/>
  <w15:docId w15:val="{A208EDD8-DC67-4DEF-BBEC-6D14DA8A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6790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9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mscontent.embanet.com/RC/General/MSN/Rubrics/Discussion_Question_Rubric_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scontent.embanet.com/RC/ORT/Shared/Creating_Unlisted_YouTube_Videos.html" TargetMode="External"/><Relationship Id="rId5" Type="http://schemas.openxmlformats.org/officeDocument/2006/relationships/hyperlink" Target="https://lmscontent.embanet.com/RC/General/Zoom/Pearson_Zoom_Documentation_Studen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2023-05-20T11:58:00Z</dcterms:created>
  <dcterms:modified xsi:type="dcterms:W3CDTF">2023-05-20T12:00:00Z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38ef5afd-0b2d-4456-947f-c07b1df7391d</vt:lpwstr>
  </property>
</Properties>
</file>