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09D4"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Unveiling the Wonders of Smart Home Technology: A Comprehensive Overview</w:t>
      </w:r>
    </w:p>
    <w:p w14:paraId="27C2E7C1"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In the age of innovation, our homes are becoming smarter and more interconnected than ever before. Smart home technology offers convenience, efficiency, and an elevated living experience. Let's delve into the world of smart home devices and discover how they're transforming the way we live.</w:t>
      </w:r>
    </w:p>
    <w:p w14:paraId="7B419381"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 Smart Lighting:</w:t>
      </w:r>
      <w:r>
        <w:rPr>
          <w:rFonts w:ascii="Segoe UI" w:hAnsi="Segoe UI" w:cs="Segoe UI"/>
          <w:color w:val="374151"/>
        </w:rPr>
        <w:t xml:space="preserve"> Lighting sets the mood and enhances the ambiance of any space. Smart light bulbs and switches allow you to control the brightness, color, and schedule of your lights remotely. Whether it's creating a cozy atmosphere or adjusting lighting for different activities, smart lighting systems offer a new level of customization.</w:t>
      </w:r>
    </w:p>
    <w:p w14:paraId="1DC4A524"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2. Thermostats:</w:t>
      </w:r>
      <w:r>
        <w:rPr>
          <w:rFonts w:ascii="Segoe UI" w:hAnsi="Segoe UI" w:cs="Segoe UI"/>
          <w:color w:val="374151"/>
        </w:rPr>
        <w:t xml:space="preserve"> Smart thermostats enable precise control over your home's temperature, leading to energy savings and increased comfort. These devices learn your preferences and adjust heating and cooling based on your schedule, ensuring you always return to an optimal environment.</w:t>
      </w:r>
    </w:p>
    <w:p w14:paraId="1C001180"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3. Voice Assistants:</w:t>
      </w:r>
      <w:r>
        <w:rPr>
          <w:rFonts w:ascii="Segoe UI" w:hAnsi="Segoe UI" w:cs="Segoe UI"/>
          <w:color w:val="374151"/>
        </w:rPr>
        <w:t xml:space="preserve"> Voice-controlled smart speakers like Amazon Echo and Google Home bring the future to your living room. These devices respond to voice commands, answering questions, playing music, setting timers, and even controlling other smart devices throughout your home.</w:t>
      </w:r>
    </w:p>
    <w:p w14:paraId="49AC108D"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4. Home Security:</w:t>
      </w:r>
      <w:r>
        <w:rPr>
          <w:rFonts w:ascii="Segoe UI" w:hAnsi="Segoe UI" w:cs="Segoe UI"/>
          <w:color w:val="374151"/>
        </w:rPr>
        <w:t xml:space="preserve"> Enhance your home's security with smart doorbell cameras, motion sensors, and surveillance cameras. Receive real-time alerts on your smartphone when unusual activity is detected, and remotely monitor your property to ensure peace of mind.</w:t>
      </w:r>
    </w:p>
    <w:p w14:paraId="6903BBC6"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5. Smart Appliances:</w:t>
      </w:r>
      <w:r>
        <w:rPr>
          <w:rFonts w:ascii="Segoe UI" w:hAnsi="Segoe UI" w:cs="Segoe UI"/>
          <w:color w:val="374151"/>
        </w:rPr>
        <w:t xml:space="preserve"> From refrigerators with built-in touchscreens to washing machines you can control from your </w:t>
      </w:r>
      <w:proofErr w:type="gramStart"/>
      <w:r>
        <w:rPr>
          <w:rFonts w:ascii="Segoe UI" w:hAnsi="Segoe UI" w:cs="Segoe UI"/>
          <w:color w:val="374151"/>
        </w:rPr>
        <w:t>phone,</w:t>
      </w:r>
      <w:proofErr w:type="gramEnd"/>
      <w:r>
        <w:rPr>
          <w:rFonts w:ascii="Segoe UI" w:hAnsi="Segoe UI" w:cs="Segoe UI"/>
          <w:color w:val="374151"/>
        </w:rPr>
        <w:t xml:space="preserve"> smart appliances offer convenience and efficiency. Receive notifications when groceries are running low or when your laundry cycle is complete.</w:t>
      </w:r>
    </w:p>
    <w:p w14:paraId="4F4790DE"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6. Smart Locks:</w:t>
      </w:r>
      <w:r>
        <w:rPr>
          <w:rFonts w:ascii="Segoe UI" w:hAnsi="Segoe UI" w:cs="Segoe UI"/>
          <w:color w:val="374151"/>
        </w:rPr>
        <w:t xml:space="preserve"> Say goodbye to traditional keys with smart locks that can be controlled via smartphone apps. Grant access to guests remotely and monitor who enters and exits your home, enhancing security and convenience.</w:t>
      </w:r>
    </w:p>
    <w:p w14:paraId="078D6ABF"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7. Entertainment Systems:</w:t>
      </w:r>
      <w:r>
        <w:rPr>
          <w:rFonts w:ascii="Segoe UI" w:hAnsi="Segoe UI" w:cs="Segoe UI"/>
          <w:color w:val="374151"/>
        </w:rPr>
        <w:t xml:space="preserve"> Transform your entertainment experience with smart TVs and streaming devices. Enjoy seamless access to your favorite shows, movies, and music through voice commands or mobile apps.</w:t>
      </w:r>
    </w:p>
    <w:p w14:paraId="5744C98C"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lastRenderedPageBreak/>
        <w:t>8. Energy Efficiency:</w:t>
      </w:r>
      <w:r>
        <w:rPr>
          <w:rFonts w:ascii="Segoe UI" w:hAnsi="Segoe UI" w:cs="Segoe UI"/>
          <w:color w:val="374151"/>
        </w:rPr>
        <w:t xml:space="preserve"> Smart home technology promotes energy conservation. Monitor your energy usage, control appliances remotely, and receive insights on how to reduce consumption, contributing to a greener lifestyle.</w:t>
      </w:r>
    </w:p>
    <w:p w14:paraId="04F4E77D"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9. Routine Automation:</w:t>
      </w:r>
      <w:r>
        <w:rPr>
          <w:rFonts w:ascii="Segoe UI" w:hAnsi="Segoe UI" w:cs="Segoe UI"/>
          <w:color w:val="374151"/>
        </w:rPr>
        <w:t xml:space="preserve"> Create routines that synchronize multiple smart devices. For instance, as you wake up, your lights gradually brighten, your coffee maker starts brewing, and your thermostat adjusts to your desired temperature.</w:t>
      </w:r>
    </w:p>
    <w:p w14:paraId="426161E7"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10. Future Possibilities:</w:t>
      </w:r>
      <w:r>
        <w:rPr>
          <w:rFonts w:ascii="Segoe UI" w:hAnsi="Segoe UI" w:cs="Segoe UI"/>
          <w:color w:val="374151"/>
        </w:rPr>
        <w:t xml:space="preserve"> The landscape of smart home technology is ever-evolving. Innovations like smart mirrors, connected kitchen appliances, and augmented reality integration hint at an exciting future where our homes seamlessly adapt to our needs.</w:t>
      </w:r>
    </w:p>
    <w:p w14:paraId="2CF5BD4D" w14:textId="77777777" w:rsidR="00943901" w:rsidRDefault="00943901" w:rsidP="0094390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In conclusion, smart home technology is revolutionizing the way we interact with our living spaces. The convenience, efficiency, and customization offered by these devices are shaping the modern home into a hub of innovation and comfort. Embrace the future and embark on a journey to transform your house into a smart home.</w:t>
      </w:r>
    </w:p>
    <w:p w14:paraId="0677B4DE" w14:textId="77777777" w:rsidR="00943901" w:rsidRDefault="00943901"/>
    <w:sectPr w:rsidR="00943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01"/>
    <w:rsid w:val="0094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8C7C"/>
  <w15:chartTrackingRefBased/>
  <w15:docId w15:val="{4B6D379A-B4FF-4957-84C1-2710EFB4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9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43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254701187932</dc:creator>
  <cp:keywords/>
  <dc:description/>
  <cp:lastModifiedBy>254701187932</cp:lastModifiedBy>
  <cp:revision>1</cp:revision>
  <dcterms:created xsi:type="dcterms:W3CDTF">2023-08-27T01:10:00Z</dcterms:created>
  <dcterms:modified xsi:type="dcterms:W3CDTF">2023-08-27T01:12:00Z</dcterms:modified>
</cp:coreProperties>
</file>