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12" w:rsidRPr="00D24612" w:rsidRDefault="00D24612" w:rsidP="00D24612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D24612">
        <w:rPr>
          <w:rFonts w:ascii="Helvetica" w:eastAsia="Times New Roman" w:hAnsi="Helvetica" w:cs="Helvetica"/>
          <w:color w:val="2D3B45"/>
          <w:sz w:val="45"/>
          <w:szCs w:val="45"/>
        </w:rPr>
        <w:t>Reflection on Learning and Practice Readiness</w:t>
      </w:r>
    </w:p>
    <w:p w:rsidR="00D24612" w:rsidRPr="00D24612" w:rsidRDefault="00D24612" w:rsidP="00D24612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D24612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D24612" w:rsidRPr="00D24612" w:rsidRDefault="00D24612" w:rsidP="00D2461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D24612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D24612" w:rsidRPr="00D24612" w:rsidRDefault="00D24612" w:rsidP="00D2461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reflect on your own readiness to practice as a DNP-prepared nurse and consider what you learned in this course and how this knowledge will impact your practice.</w:t>
      </w:r>
    </w:p>
    <w:p w:rsidR="00D24612" w:rsidRPr="00D24612" w:rsidRDefault="00D24612" w:rsidP="00D2461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FF0000"/>
          <w:spacing w:val="45"/>
          <w:sz w:val="27"/>
          <w:szCs w:val="27"/>
        </w:rPr>
      </w:pPr>
      <w:r w:rsidRPr="00D24612">
        <w:rPr>
          <w:rFonts w:ascii="Helvetica" w:eastAsia="Times New Roman" w:hAnsi="Helvetica" w:cs="Helvetica"/>
          <w:color w:val="FF0000"/>
          <w:spacing w:val="45"/>
          <w:sz w:val="27"/>
          <w:szCs w:val="27"/>
        </w:rPr>
        <w:t>Instructions</w:t>
      </w:r>
      <w:bookmarkStart w:id="0" w:name="_GoBack"/>
      <w:bookmarkEnd w:id="0"/>
    </w:p>
    <w:p w:rsidR="00D24612" w:rsidRPr="00D24612" w:rsidRDefault="00D24612" w:rsidP="00D2461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D24612">
        <w:rPr>
          <w:rFonts w:ascii="Helvetica" w:eastAsia="Times New Roman" w:hAnsi="Helvetica" w:cs="Helvetica"/>
          <w:color w:val="FF0000"/>
          <w:sz w:val="24"/>
          <w:szCs w:val="24"/>
        </w:rPr>
        <w:t>Each week, you have been reminded that reflective inquiry allows for expansion of self-awareness, identification of knowledge gaps, and assessment of learning goals. As you reflect on your own readiness to practice as a DNP-prepared nurse, it is important to consider what you learned in this course.</w:t>
      </w:r>
    </w:p>
    <w:p w:rsidR="00D24612" w:rsidRPr="00D24612" w:rsidRDefault="00D24612" w:rsidP="00D2461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D24612">
        <w:rPr>
          <w:rFonts w:ascii="Helvetica" w:eastAsia="Times New Roman" w:hAnsi="Helvetica" w:cs="Helvetica"/>
          <w:color w:val="FF0000"/>
          <w:sz w:val="24"/>
          <w:szCs w:val="24"/>
        </w:rPr>
        <w:t>As you review the course outcomes and your experience in this course, address the following:</w:t>
      </w:r>
    </w:p>
    <w:p w:rsidR="00D24612" w:rsidRPr="00D24612" w:rsidRDefault="00D24612" w:rsidP="00D24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D24612">
        <w:rPr>
          <w:rFonts w:ascii="Helvetica" w:eastAsia="Times New Roman" w:hAnsi="Helvetica" w:cs="Helvetica"/>
          <w:color w:val="FF0000"/>
          <w:sz w:val="24"/>
          <w:szCs w:val="24"/>
        </w:rPr>
        <w:t>Analyze and evaluate how your thinking was challenged in this course related to (1) advocacy for population health, (2) disaster preparedness, and (3) health policy.</w:t>
      </w:r>
    </w:p>
    <w:p w:rsidR="00D24612" w:rsidRPr="00D24612" w:rsidRDefault="00D24612" w:rsidP="00D2461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D24612">
        <w:rPr>
          <w:rFonts w:ascii="Helvetica" w:eastAsia="Times New Roman" w:hAnsi="Helvetica" w:cs="Helvetica"/>
          <w:color w:val="FF0000"/>
          <w:sz w:val="24"/>
          <w:szCs w:val="24"/>
        </w:rPr>
        <w:t>Considering this new knowledge, examine how this learning prepares you to practice as a DNP-prepared nurse.</w:t>
      </w:r>
    </w:p>
    <w:p w:rsidR="00D24612" w:rsidRPr="00D24612" w:rsidRDefault="00D24612" w:rsidP="00D2461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D24612">
        <w:rPr>
          <w:rFonts w:ascii="Helvetica" w:eastAsia="Times New Roman" w:hAnsi="Helvetica" w:cs="Helvetica"/>
          <w:color w:val="FF0000"/>
          <w:sz w:val="24"/>
          <w:szCs w:val="24"/>
        </w:rPr>
        <w:t>Please click on the following link to review the DNP Discussion Guidelines on the Student Resource Center program page:</w:t>
      </w:r>
    </w:p>
    <w:p w:rsidR="00D24612" w:rsidRPr="00D24612" w:rsidRDefault="00D24612" w:rsidP="00D24612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120"/>
        <w:rPr>
          <w:rFonts w:ascii="Helvetica" w:eastAsia="Times New Roman" w:hAnsi="Helvetica" w:cs="Helvetica"/>
          <w:color w:val="FF0000"/>
          <w:sz w:val="24"/>
          <w:szCs w:val="24"/>
        </w:rPr>
      </w:pPr>
      <w:r w:rsidRPr="00D24612">
        <w:rPr>
          <w:rFonts w:ascii="Helvetica" w:eastAsia="Times New Roman" w:hAnsi="Helvetica" w:cs="Helvetica"/>
          <w:color w:val="FF0000"/>
          <w:sz w:val="24"/>
          <w:szCs w:val="24"/>
        </w:rPr>
        <w:t>Link (webpage): </w:t>
      </w:r>
      <w:hyperlink r:id="rId5" w:tgtFrame="_blank" w:history="1">
        <w:r w:rsidRPr="00D24612">
          <w:rPr>
            <w:rFonts w:ascii="Helvetica" w:eastAsia="Times New Roman" w:hAnsi="Helvetica" w:cs="Helvetica"/>
            <w:color w:val="FF0000"/>
            <w:sz w:val="24"/>
            <w:szCs w:val="24"/>
            <w:u w:val="single"/>
          </w:rPr>
          <w:t xml:space="preserve">DNP Discussion </w:t>
        </w:r>
        <w:proofErr w:type="spellStart"/>
        <w:r w:rsidRPr="00D24612">
          <w:rPr>
            <w:rFonts w:ascii="Helvetica" w:eastAsia="Times New Roman" w:hAnsi="Helvetica" w:cs="Helvetica"/>
            <w:color w:val="FF0000"/>
            <w:sz w:val="24"/>
            <w:szCs w:val="24"/>
            <w:u w:val="single"/>
          </w:rPr>
          <w:t>Guidelines</w:t>
        </w:r>
        <w:r w:rsidRPr="00D24612">
          <w:rPr>
            <w:rFonts w:ascii="Helvetica" w:eastAsia="Times New Roman" w:hAnsi="Helvetica" w:cs="Helvetica"/>
            <w:color w:val="FF0000"/>
            <w:sz w:val="24"/>
            <w:szCs w:val="24"/>
            <w:u w:val="single"/>
            <w:bdr w:val="none" w:sz="0" w:space="0" w:color="auto" w:frame="1"/>
          </w:rPr>
          <w:t>Links</w:t>
        </w:r>
        <w:proofErr w:type="spellEnd"/>
        <w:r w:rsidRPr="00D24612">
          <w:rPr>
            <w:rFonts w:ascii="Helvetica" w:eastAsia="Times New Roman" w:hAnsi="Helvetica" w:cs="Helvetica"/>
            <w:color w:val="FF0000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</w:p>
    <w:p w:rsidR="00D24612" w:rsidRPr="00D24612" w:rsidRDefault="00D24612" w:rsidP="00D2461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D24612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Program Competencies</w:t>
      </w:r>
    </w:p>
    <w:p w:rsidR="00D24612" w:rsidRPr="00D24612" w:rsidRDefault="00D24612" w:rsidP="00D2461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This discussion enables the student to meet the following program competencies:</w:t>
      </w:r>
    </w:p>
    <w:p w:rsidR="00D24612" w:rsidRPr="00D24612" w:rsidRDefault="00D24612" w:rsidP="00D2461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Analyzes health care policies to advocate for equitable health care and social justice to all populations and those at risk due to social determinants of health. (POs 2, 9)</w:t>
      </w:r>
    </w:p>
    <w:p w:rsidR="00D24612" w:rsidRPr="00D24612" w:rsidRDefault="00D24612" w:rsidP="00D2461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Translates a synthesis of research and population data to support preventative care and improve the nation’s health. (PO 1)</w:t>
      </w:r>
    </w:p>
    <w:p w:rsidR="00D24612" w:rsidRPr="00D24612" w:rsidRDefault="00D24612" w:rsidP="00D24612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lastRenderedPageBreak/>
        <w:t>Leads others in professional identity, advanced clinical judgment, systems thinking, resilience, and accountability in selecting, implementing, and evaluating clinical care. (PO 1)</w:t>
      </w:r>
    </w:p>
    <w:p w:rsidR="00D24612" w:rsidRPr="00D24612" w:rsidRDefault="00D24612" w:rsidP="00D2461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D24612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Course Outcomes</w:t>
      </w:r>
    </w:p>
    <w:p w:rsidR="00D24612" w:rsidRPr="00D24612" w:rsidRDefault="00D24612" w:rsidP="00D2461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This discussion enables the student to meet the following course outcomes:</w:t>
      </w:r>
    </w:p>
    <w:p w:rsidR="00D24612" w:rsidRPr="00D24612" w:rsidRDefault="00D24612" w:rsidP="00D2461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Critically analyze the history, formation, and implementation of local, state, and national health policies from the perspectives of stakeholders and the profession of nursing. (PC 5; PO 2)</w:t>
      </w:r>
    </w:p>
    <w:p w:rsidR="00D24612" w:rsidRPr="00D24612" w:rsidRDefault="00D24612" w:rsidP="00D2461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 xml:space="preserve">Synthesize ethical and legal principles to advocate for value-based, equitable, and ethical health policies at the micro, meso, and </w:t>
      </w:r>
      <w:proofErr w:type="spellStart"/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macrosystem</w:t>
      </w:r>
      <w:proofErr w:type="spellEnd"/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 xml:space="preserve"> levels. (PC 5; PO 9)</w:t>
      </w:r>
    </w:p>
    <w:p w:rsidR="00D24612" w:rsidRPr="00D24612" w:rsidRDefault="00D24612" w:rsidP="00D2461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Assimilate epidemiology principles and interventions to impact the social determinants of health, Global Burden of Disease, and population health outcomes. (PCs 7, 8; PO 1)</w:t>
      </w:r>
    </w:p>
    <w:p w:rsidR="00D24612" w:rsidRPr="00D24612" w:rsidRDefault="00D24612" w:rsidP="00D24612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Analyze the role of the advanced practice nurse in disaster and emergency management. (PCs 7, 8; PO 1)</w:t>
      </w:r>
    </w:p>
    <w:p w:rsidR="00D24612" w:rsidRPr="00D24612" w:rsidRDefault="00D24612" w:rsidP="00D24612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Formulate strategies for providing culturally relevant and high-quality healthcare to vulnerable and high-risk populations to address social injustice and health inequities. (PCs 7, 8; PO 1)</w:t>
      </w:r>
    </w:p>
    <w:p w:rsidR="00D24612" w:rsidRPr="00D24612" w:rsidRDefault="00D24612" w:rsidP="00D24612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24612">
        <w:rPr>
          <w:rFonts w:ascii="Helvetica" w:eastAsia="Times New Roman" w:hAnsi="Helvetica" w:cs="Helvetica"/>
          <w:color w:val="2D3B45"/>
          <w:sz w:val="24"/>
          <w:szCs w:val="24"/>
        </w:rPr>
        <w:t>Demonstrate collaborative interprofessional leadership and political competency to develop and implement healthcare policy to improve healthcare delivery and population health outcomes. (PC 5; PO 2)</w:t>
      </w:r>
    </w:p>
    <w:p w:rsidR="00D24612" w:rsidRPr="00D24612" w:rsidRDefault="00D24612" w:rsidP="00D24612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D24612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Due Dates</w:t>
      </w:r>
    </w:p>
    <w:p w:rsidR="00554617" w:rsidRDefault="00554617"/>
    <w:sectPr w:rsidR="00554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189D"/>
    <w:multiLevelType w:val="multilevel"/>
    <w:tmpl w:val="C74091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536B2"/>
    <w:multiLevelType w:val="multilevel"/>
    <w:tmpl w:val="06DA4D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B53BB"/>
    <w:multiLevelType w:val="multilevel"/>
    <w:tmpl w:val="E5548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E775B"/>
    <w:multiLevelType w:val="multilevel"/>
    <w:tmpl w:val="5538C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E055C0"/>
    <w:multiLevelType w:val="multilevel"/>
    <w:tmpl w:val="BF74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F1584"/>
    <w:multiLevelType w:val="multilevel"/>
    <w:tmpl w:val="1A2EE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3336A"/>
    <w:multiLevelType w:val="multilevel"/>
    <w:tmpl w:val="2B1AFC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50620"/>
    <w:multiLevelType w:val="multilevel"/>
    <w:tmpl w:val="738422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205EC"/>
    <w:multiLevelType w:val="multilevel"/>
    <w:tmpl w:val="B082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0444F"/>
    <w:multiLevelType w:val="multilevel"/>
    <w:tmpl w:val="AE6E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90C3B"/>
    <w:multiLevelType w:val="multilevel"/>
    <w:tmpl w:val="B5808B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12"/>
    <w:rsid w:val="00554617"/>
    <w:rsid w:val="00D2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475FE-6317-490A-9A6F-2492A765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hamberlain.sharepoint.com/sites/StudentResourceCenter/SitePages/DNP-Program-Page.aspx?source=https%3A%2F%2Fmychamberlain.sharepoint.com%2Fsites%2FStudentResourceCenter%2FSitePages%2FForms%2FGrou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2024-04-08T19:54:00Z</dcterms:created>
  <dcterms:modified xsi:type="dcterms:W3CDTF">2024-04-08T19:55:00Z</dcterms:modified>
</cp:coreProperties>
</file>