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413D5" w14:textId="6176E194" w:rsidR="00D027C4" w:rsidRDefault="00573951" w:rsidP="0057395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73951">
        <w:rPr>
          <w:rFonts w:ascii="Times New Roman" w:hAnsi="Times New Roman" w:cs="Times New Roman"/>
          <w:b/>
          <w:sz w:val="24"/>
          <w:szCs w:val="24"/>
        </w:rPr>
        <w:t xml:space="preserve">Response to </w:t>
      </w:r>
      <w:proofErr w:type="spellStart"/>
      <w:r w:rsidRPr="00573951">
        <w:rPr>
          <w:rFonts w:ascii="Times New Roman" w:hAnsi="Times New Roman" w:cs="Times New Roman"/>
          <w:b/>
          <w:sz w:val="24"/>
          <w:szCs w:val="24"/>
        </w:rPr>
        <w:t>Delly</w:t>
      </w:r>
      <w:proofErr w:type="spellEnd"/>
    </w:p>
    <w:p w14:paraId="28B8D564" w14:textId="31C63A4F" w:rsidR="00573951" w:rsidRDefault="00573951" w:rsidP="005739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sharing your journey </w:t>
      </w:r>
      <w:r w:rsidR="00372B73">
        <w:rPr>
          <w:rFonts w:ascii="Times New Roman" w:hAnsi="Times New Roman" w:cs="Times New Roman"/>
          <w:sz w:val="24"/>
          <w:szCs w:val="24"/>
        </w:rPr>
        <w:t>and expectations in this course</w:t>
      </w:r>
      <w:r>
        <w:rPr>
          <w:rFonts w:ascii="Times New Roman" w:hAnsi="Times New Roman" w:cs="Times New Roman"/>
          <w:sz w:val="24"/>
          <w:szCs w:val="24"/>
        </w:rPr>
        <w:t>. I am delighted for the opportunity to study in this course alongside you.</w:t>
      </w:r>
      <w:r w:rsidR="00372B73">
        <w:rPr>
          <w:rFonts w:ascii="Times New Roman" w:hAnsi="Times New Roman" w:cs="Times New Roman"/>
          <w:sz w:val="24"/>
          <w:szCs w:val="24"/>
        </w:rPr>
        <w:t xml:space="preserve"> As with every learner, the goal is to leverage the opportunity to learn from each other as we continue our pursuit for knowledge and meaningful contribution to society. I believe t</w:t>
      </w:r>
      <w:r>
        <w:rPr>
          <w:rFonts w:ascii="Times New Roman" w:hAnsi="Times New Roman" w:cs="Times New Roman"/>
          <w:sz w:val="24"/>
          <w:szCs w:val="24"/>
        </w:rPr>
        <w:t>he location of your clinical offers a great opportunity to expand your knowledge, skills, and expertise in handling different patient groups. I am eager to learn from collaboration with you and other students in the course</w:t>
      </w:r>
      <w:r w:rsidR="00372B73">
        <w:rPr>
          <w:rFonts w:ascii="Times New Roman" w:hAnsi="Times New Roman" w:cs="Times New Roman"/>
          <w:sz w:val="24"/>
          <w:szCs w:val="24"/>
        </w:rPr>
        <w:t>, especially pertaining to mental health issues affecting children. I believe you can accomplish your goal of learning through collaborative and experiential learning processes afforded by this course. It will be a great honor to share ideas as we continue with the course.</w:t>
      </w:r>
    </w:p>
    <w:p w14:paraId="1CB7B7AD" w14:textId="77777777" w:rsidR="00372B73" w:rsidRPr="00573951" w:rsidRDefault="00372B73" w:rsidP="005739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2B73" w:rsidRPr="00573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51"/>
    <w:rsid w:val="00372B73"/>
    <w:rsid w:val="00573951"/>
    <w:rsid w:val="00D027C4"/>
    <w:rsid w:val="00ED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05E1"/>
  <w15:chartTrackingRefBased/>
  <w15:docId w15:val="{6F95D3BE-8058-4699-ACFC-F015FC02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 Ngari</dc:creator>
  <cp:keywords/>
  <dc:description/>
  <cp:lastModifiedBy>Grish Ngari</cp:lastModifiedBy>
  <cp:revision>1</cp:revision>
  <dcterms:created xsi:type="dcterms:W3CDTF">2024-01-06T04:50:00Z</dcterms:created>
  <dcterms:modified xsi:type="dcterms:W3CDTF">2024-01-06T05:07:00Z</dcterms:modified>
</cp:coreProperties>
</file>