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A7B5C" w14:textId="77777777" w:rsidR="00C35DB8" w:rsidRDefault="00C35DB8" w:rsidP="00C35DB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Video Transcript</w:t>
      </w:r>
    </w:p>
    <w:p w14:paraId="56FB423A" w14:textId="77777777" w:rsidR="00C35DB8" w:rsidRPr="003250D8" w:rsidRDefault="00C35DB8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Nurse: </w:t>
      </w:r>
      <w:r>
        <w:rPr>
          <w:rFonts w:ascii="Times New Roman" w:hAnsi="Times New Roman" w:cs="Times New Roman"/>
          <w:sz w:val="24"/>
          <w:szCs w:val="24"/>
        </w:rPr>
        <w:t xml:space="preserve">Thank you for attending your appointment today [INSERT NAME]. My name is Martin </w:t>
      </w:r>
      <w:proofErr w:type="spellStart"/>
      <w:r>
        <w:rPr>
          <w:rFonts w:ascii="Times New Roman" w:hAnsi="Times New Roman" w:cs="Times New Roman"/>
          <w:sz w:val="24"/>
          <w:szCs w:val="24"/>
        </w:rPr>
        <w:t>Mutesasira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I will be taking an interview with you.</w:t>
      </w:r>
    </w:p>
    <w:p w14:paraId="002881B1" w14:textId="77777777" w:rsidR="00C35DB8" w:rsidRDefault="00C35DB8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Patient: </w:t>
      </w:r>
      <w:r>
        <w:rPr>
          <w:rFonts w:ascii="Times New Roman" w:hAnsi="Times New Roman" w:cs="Times New Roman"/>
          <w:sz w:val="24"/>
          <w:szCs w:val="24"/>
        </w:rPr>
        <w:t>Thanks.</w:t>
      </w:r>
    </w:p>
    <w:p w14:paraId="2D0415E1" w14:textId="77777777" w:rsidR="00C35DB8" w:rsidRDefault="00C35DB8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Nurse: </w:t>
      </w:r>
      <w:r>
        <w:rPr>
          <w:rFonts w:ascii="Times New Roman" w:hAnsi="Times New Roman" w:cs="Times New Roman"/>
          <w:sz w:val="24"/>
          <w:szCs w:val="24"/>
        </w:rPr>
        <w:t>Before we continue, I would like to know how best I can support you for the interview.</w:t>
      </w:r>
    </w:p>
    <w:p w14:paraId="10C82385" w14:textId="6021C6A2" w:rsidR="00C35DB8" w:rsidRDefault="00C35DB8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Patient: </w:t>
      </w:r>
      <w:r>
        <w:rPr>
          <w:rFonts w:ascii="Times New Roman" w:hAnsi="Times New Roman" w:cs="Times New Roman"/>
          <w:sz w:val="24"/>
          <w:szCs w:val="24"/>
        </w:rPr>
        <w:t xml:space="preserve">My English is not very good and I would prefer </w:t>
      </w:r>
      <w:r w:rsidR="008C3010">
        <w:rPr>
          <w:rFonts w:ascii="Times New Roman" w:hAnsi="Times New Roman" w:cs="Times New Roman"/>
          <w:sz w:val="24"/>
          <w:szCs w:val="24"/>
        </w:rPr>
        <w:t>we go slow with the questions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if it is okay.</w:t>
      </w:r>
    </w:p>
    <w:p w14:paraId="690771D1" w14:textId="58C387B0" w:rsidR="00C35DB8" w:rsidRDefault="00C35DB8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Nurse: </w:t>
      </w:r>
      <w:r>
        <w:rPr>
          <w:rFonts w:ascii="Times New Roman" w:hAnsi="Times New Roman" w:cs="Times New Roman"/>
          <w:sz w:val="24"/>
          <w:szCs w:val="24"/>
        </w:rPr>
        <w:t>Of course, no problem. We will have an interpreter throughout the session, I hope you do not mind. Well, tell me what brings you here today [INSERT NAME].</w:t>
      </w:r>
    </w:p>
    <w:p w14:paraId="5DA64A39" w14:textId="77777777" w:rsidR="00C35DB8" w:rsidRDefault="00C35DB8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Patient: </w:t>
      </w:r>
      <w:r>
        <w:rPr>
          <w:rFonts w:ascii="Times New Roman" w:hAnsi="Times New Roman" w:cs="Times New Roman"/>
          <w:sz w:val="24"/>
          <w:szCs w:val="24"/>
        </w:rPr>
        <w:t>I have been feeling very low lately.</w:t>
      </w:r>
    </w:p>
    <w:p w14:paraId="4F7A4ABE" w14:textId="77777777" w:rsidR="00C35DB8" w:rsidRDefault="00C35DB8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Nurse: </w:t>
      </w:r>
      <w:r>
        <w:rPr>
          <w:rFonts w:ascii="Times New Roman" w:hAnsi="Times New Roman" w:cs="Times New Roman"/>
          <w:sz w:val="24"/>
          <w:szCs w:val="24"/>
        </w:rPr>
        <w:t>If I understand, you mean that you have been feeling sad, right?</w:t>
      </w:r>
    </w:p>
    <w:p w14:paraId="2192334B" w14:textId="77777777" w:rsidR="00C35DB8" w:rsidRDefault="00C35DB8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Patient: </w:t>
      </w:r>
      <w:r>
        <w:rPr>
          <w:rFonts w:ascii="Times New Roman" w:hAnsi="Times New Roman" w:cs="Times New Roman"/>
          <w:sz w:val="24"/>
          <w:szCs w:val="24"/>
        </w:rPr>
        <w:t>Yeah, most of the times.</w:t>
      </w:r>
    </w:p>
    <w:p w14:paraId="00C676AD" w14:textId="7D960466" w:rsidR="00C35DB8" w:rsidRDefault="00C35DB8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Nurse: </w:t>
      </w:r>
      <w:r>
        <w:rPr>
          <w:rFonts w:ascii="Times New Roman" w:hAnsi="Times New Roman" w:cs="Times New Roman"/>
          <w:sz w:val="24"/>
          <w:szCs w:val="24"/>
        </w:rPr>
        <w:t>I’m sorry to hear that. What else have you been feeling?</w:t>
      </w:r>
    </w:p>
    <w:p w14:paraId="7F33C7BE" w14:textId="5E9771BA" w:rsidR="00C35DB8" w:rsidRDefault="00C35DB8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Patient: </w:t>
      </w:r>
      <w:r>
        <w:rPr>
          <w:rFonts w:ascii="Times New Roman" w:hAnsi="Times New Roman" w:cs="Times New Roman"/>
          <w:sz w:val="24"/>
          <w:szCs w:val="24"/>
        </w:rPr>
        <w:t>I have recently been having problems sleeping. Juggling between work and school feels overwhelming and I do not think I can take it anymore.</w:t>
      </w:r>
      <w:r w:rsidR="0050276B">
        <w:rPr>
          <w:rFonts w:ascii="Times New Roman" w:hAnsi="Times New Roman" w:cs="Times New Roman"/>
          <w:sz w:val="24"/>
          <w:szCs w:val="24"/>
        </w:rPr>
        <w:t xml:space="preserve"> I feel always tired throughout the day. </w:t>
      </w:r>
    </w:p>
    <w:p w14:paraId="2F4A596C" w14:textId="2D796AB8" w:rsidR="00C35DB8" w:rsidRDefault="00C35DB8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Nurse: </w:t>
      </w:r>
      <w:r>
        <w:rPr>
          <w:rFonts w:ascii="Times New Roman" w:hAnsi="Times New Roman" w:cs="Times New Roman"/>
          <w:sz w:val="24"/>
          <w:szCs w:val="24"/>
        </w:rPr>
        <w:t>It is completely okay to feel overwhelmed. However, sleeping problems could be a cause of concern. Is there any recent event that may have triggered these feelings?</w:t>
      </w:r>
    </w:p>
    <w:p w14:paraId="25FFD5BC" w14:textId="641D03B6" w:rsidR="00C35DB8" w:rsidRDefault="00C35DB8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Patient: </w:t>
      </w:r>
      <w:r>
        <w:rPr>
          <w:rFonts w:ascii="Times New Roman" w:hAnsi="Times New Roman" w:cs="Times New Roman"/>
          <w:sz w:val="24"/>
          <w:szCs w:val="24"/>
        </w:rPr>
        <w:t>I cannot point to a specific situation, but I feel like the problem has been much bigger since starting college.</w:t>
      </w:r>
    </w:p>
    <w:p w14:paraId="48244844" w14:textId="4853B67F" w:rsidR="00C35DB8" w:rsidRDefault="00C35DB8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Nurse: </w:t>
      </w:r>
      <w:r w:rsidR="00182588">
        <w:rPr>
          <w:rFonts w:ascii="Times New Roman" w:hAnsi="Times New Roman" w:cs="Times New Roman"/>
          <w:sz w:val="24"/>
          <w:szCs w:val="24"/>
        </w:rPr>
        <w:t>Well, it is common for stressful life events to evoke some adverse emotional responses. Tell me, have you ever experienced such feelings before?</w:t>
      </w:r>
    </w:p>
    <w:p w14:paraId="4E8D11CF" w14:textId="0AC5A12F" w:rsidR="00182588" w:rsidRDefault="00182588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Patient: </w:t>
      </w:r>
      <w:r>
        <w:rPr>
          <w:rFonts w:ascii="Times New Roman" w:hAnsi="Times New Roman" w:cs="Times New Roman"/>
          <w:sz w:val="24"/>
          <w:szCs w:val="24"/>
        </w:rPr>
        <w:t>I had my periods of lows and sleeping difficulties during my high school years but it never got this bad.</w:t>
      </w:r>
    </w:p>
    <w:p w14:paraId="63A2D0AA" w14:textId="180DFEB9" w:rsidR="00182588" w:rsidRDefault="00182588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Nurse: </w:t>
      </w:r>
      <w:r>
        <w:rPr>
          <w:rFonts w:ascii="Times New Roman" w:hAnsi="Times New Roman" w:cs="Times New Roman"/>
          <w:sz w:val="24"/>
          <w:szCs w:val="24"/>
        </w:rPr>
        <w:t>So, I understand that you mean you had periods of sadness and sleep problems, right?</w:t>
      </w:r>
    </w:p>
    <w:p w14:paraId="6BF1CF74" w14:textId="4DF92277" w:rsidR="00182588" w:rsidRDefault="00182588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Patient: </w:t>
      </w:r>
      <w:r>
        <w:rPr>
          <w:rFonts w:ascii="Times New Roman" w:hAnsi="Times New Roman" w:cs="Times New Roman"/>
          <w:sz w:val="24"/>
          <w:szCs w:val="24"/>
        </w:rPr>
        <w:t>That is right.</w:t>
      </w:r>
    </w:p>
    <w:p w14:paraId="69AC1AAD" w14:textId="696CE6E2" w:rsidR="00182588" w:rsidRDefault="00182588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Nurse: </w:t>
      </w:r>
      <w:r>
        <w:rPr>
          <w:rFonts w:ascii="Times New Roman" w:hAnsi="Times New Roman" w:cs="Times New Roman"/>
          <w:sz w:val="24"/>
          <w:szCs w:val="24"/>
        </w:rPr>
        <w:t xml:space="preserve">Okay. </w:t>
      </w:r>
      <w:r w:rsidR="00BE1A94">
        <w:rPr>
          <w:rFonts w:ascii="Times New Roman" w:hAnsi="Times New Roman" w:cs="Times New Roman"/>
          <w:sz w:val="24"/>
          <w:szCs w:val="24"/>
        </w:rPr>
        <w:t>Have you involved your family during these periods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A630D17" w14:textId="77777777" w:rsidR="00BE1A94" w:rsidRDefault="00182588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Patient: </w:t>
      </w:r>
      <w:r>
        <w:rPr>
          <w:rFonts w:ascii="Times New Roman" w:hAnsi="Times New Roman" w:cs="Times New Roman"/>
          <w:sz w:val="24"/>
          <w:szCs w:val="24"/>
        </w:rPr>
        <w:t>My family means a lot to me</w:t>
      </w:r>
      <w:r w:rsidR="00BE1A94">
        <w:rPr>
          <w:rFonts w:ascii="Times New Roman" w:hAnsi="Times New Roman" w:cs="Times New Roman"/>
          <w:sz w:val="24"/>
          <w:szCs w:val="24"/>
        </w:rPr>
        <w:t xml:space="preserve">…we </w:t>
      </w:r>
      <w:r>
        <w:rPr>
          <w:rFonts w:ascii="Times New Roman" w:hAnsi="Times New Roman" w:cs="Times New Roman"/>
          <w:sz w:val="24"/>
          <w:szCs w:val="24"/>
        </w:rPr>
        <w:t>have a great bond,</w:t>
      </w:r>
      <w:r w:rsidR="00BE1A94">
        <w:rPr>
          <w:rFonts w:ascii="Times New Roman" w:hAnsi="Times New Roman" w:cs="Times New Roman"/>
          <w:sz w:val="24"/>
          <w:szCs w:val="24"/>
        </w:rPr>
        <w:t xml:space="preserve"> and this goes to even my grandparents. They have really been helpful and supportive.</w:t>
      </w:r>
    </w:p>
    <w:p w14:paraId="5600F675" w14:textId="2B51D019" w:rsidR="00182588" w:rsidRDefault="00BE1A94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Nurse: </w:t>
      </w:r>
      <w:r w:rsidR="00182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 on, please.</w:t>
      </w:r>
    </w:p>
    <w:p w14:paraId="7CA90F71" w14:textId="235E5271" w:rsidR="00BE1A94" w:rsidRDefault="00BE1A94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Patient: </w:t>
      </w:r>
      <w:r>
        <w:rPr>
          <w:rFonts w:ascii="Times New Roman" w:hAnsi="Times New Roman" w:cs="Times New Roman"/>
          <w:sz w:val="24"/>
          <w:szCs w:val="24"/>
        </w:rPr>
        <w:t>…I think this is within our culture. We value the role of family during difficult times such as illness</w:t>
      </w:r>
      <w:r w:rsidR="008F617C">
        <w:rPr>
          <w:rFonts w:ascii="Times New Roman" w:hAnsi="Times New Roman" w:cs="Times New Roman"/>
          <w:sz w:val="24"/>
          <w:szCs w:val="24"/>
        </w:rPr>
        <w:t xml:space="preserve">…we value family involvement so much. </w:t>
      </w:r>
    </w:p>
    <w:p w14:paraId="55C81E41" w14:textId="6B41140F" w:rsidR="00BE1A94" w:rsidRDefault="00BE1A94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Nurse: </w:t>
      </w:r>
      <w:r>
        <w:rPr>
          <w:rFonts w:ascii="Times New Roman" w:hAnsi="Times New Roman" w:cs="Times New Roman"/>
          <w:sz w:val="24"/>
          <w:szCs w:val="24"/>
        </w:rPr>
        <w:t>That’s great. Now that you mentioned culture, are there particular cultural beliefs that we should consider?</w:t>
      </w:r>
    </w:p>
    <w:p w14:paraId="3AAB68AE" w14:textId="1171F607" w:rsidR="00BE1A94" w:rsidRDefault="00BE1A94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Patient: </w:t>
      </w:r>
      <w:r>
        <w:rPr>
          <w:rFonts w:ascii="Times New Roman" w:hAnsi="Times New Roman" w:cs="Times New Roman"/>
          <w:sz w:val="24"/>
          <w:szCs w:val="24"/>
        </w:rPr>
        <w:t xml:space="preserve">Well…I </w:t>
      </w:r>
      <w:r w:rsidR="008F617C">
        <w:rPr>
          <w:rFonts w:ascii="Times New Roman" w:hAnsi="Times New Roman" w:cs="Times New Roman"/>
          <w:sz w:val="24"/>
          <w:szCs w:val="24"/>
        </w:rPr>
        <w:t>have this strong belief that health and spirituality are connected…my family has also been using traditional healing methods and involving the church.</w:t>
      </w:r>
    </w:p>
    <w:p w14:paraId="5BF83399" w14:textId="706EFDD6" w:rsidR="008F617C" w:rsidRDefault="008F617C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Nurse: </w:t>
      </w:r>
      <w:r>
        <w:rPr>
          <w:rFonts w:ascii="Times New Roman" w:hAnsi="Times New Roman" w:cs="Times New Roman"/>
          <w:sz w:val="24"/>
          <w:szCs w:val="24"/>
        </w:rPr>
        <w:t xml:space="preserve">That is quite helpful. It will help in incorporating those values in the treatment plan. </w:t>
      </w:r>
    </w:p>
    <w:p w14:paraId="6D0CF147" w14:textId="0921F337" w:rsidR="008F617C" w:rsidRDefault="008F617C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Patient: </w:t>
      </w:r>
      <w:r>
        <w:rPr>
          <w:rFonts w:ascii="Times New Roman" w:hAnsi="Times New Roman" w:cs="Times New Roman"/>
          <w:sz w:val="24"/>
          <w:szCs w:val="24"/>
        </w:rPr>
        <w:t>Thanks</w:t>
      </w:r>
    </w:p>
    <w:p w14:paraId="764E937A" w14:textId="07752E06" w:rsidR="008F617C" w:rsidRDefault="008F617C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Nurse: </w:t>
      </w:r>
      <w:r>
        <w:rPr>
          <w:rFonts w:ascii="Times New Roman" w:hAnsi="Times New Roman" w:cs="Times New Roman"/>
          <w:sz w:val="24"/>
          <w:szCs w:val="24"/>
        </w:rPr>
        <w:t>So, let us cycle back to your recent experiences. Have you tried any medication or remedies?</w:t>
      </w:r>
    </w:p>
    <w:p w14:paraId="357356ED" w14:textId="49257BBA" w:rsidR="008F617C" w:rsidRDefault="008F617C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Patient: </w:t>
      </w:r>
      <w:r>
        <w:rPr>
          <w:rFonts w:ascii="Times New Roman" w:hAnsi="Times New Roman" w:cs="Times New Roman"/>
          <w:sz w:val="24"/>
          <w:szCs w:val="24"/>
        </w:rPr>
        <w:t>Other than sleeping aids, I have not used any other medication…</w:t>
      </w:r>
    </w:p>
    <w:p w14:paraId="0E30A7B0" w14:textId="27E51E15" w:rsidR="008F617C" w:rsidRDefault="008F617C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Nurse: </w:t>
      </w:r>
      <w:r>
        <w:rPr>
          <w:rFonts w:ascii="Times New Roman" w:hAnsi="Times New Roman" w:cs="Times New Roman"/>
          <w:sz w:val="24"/>
          <w:szCs w:val="24"/>
        </w:rPr>
        <w:t>Yes!</w:t>
      </w:r>
    </w:p>
    <w:p w14:paraId="1BBFDF07" w14:textId="4E4954BD" w:rsidR="008F617C" w:rsidRDefault="008F617C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Patient: </w:t>
      </w:r>
      <w:r>
        <w:rPr>
          <w:rFonts w:ascii="Times New Roman" w:hAnsi="Times New Roman" w:cs="Times New Roman"/>
          <w:sz w:val="24"/>
          <w:szCs w:val="24"/>
        </w:rPr>
        <w:t>I visited my priest three days ago for some prayers and support…it is just a part of me.</w:t>
      </w:r>
    </w:p>
    <w:p w14:paraId="6E44ACD3" w14:textId="51A1E2BD" w:rsidR="008F617C" w:rsidRDefault="008F617C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Nurse: </w:t>
      </w:r>
      <w:r>
        <w:rPr>
          <w:rFonts w:ascii="Times New Roman" w:hAnsi="Times New Roman" w:cs="Times New Roman"/>
          <w:sz w:val="24"/>
          <w:szCs w:val="24"/>
        </w:rPr>
        <w:t xml:space="preserve">I understand. Having a supportive social network is essential in overcoming many problems we face. </w:t>
      </w:r>
    </w:p>
    <w:p w14:paraId="4A8458B5" w14:textId="77AD15C8" w:rsidR="008F617C" w:rsidRDefault="008F617C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Patient: </w:t>
      </w:r>
      <w:r>
        <w:rPr>
          <w:rFonts w:ascii="Times New Roman" w:hAnsi="Times New Roman" w:cs="Times New Roman"/>
          <w:sz w:val="24"/>
          <w:szCs w:val="24"/>
        </w:rPr>
        <w:t>I appreciate that. It has been an overwhelming period for me.</w:t>
      </w:r>
    </w:p>
    <w:p w14:paraId="46298F98" w14:textId="1CADE8BC" w:rsidR="008F617C" w:rsidRDefault="008F617C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Nurse: </w:t>
      </w:r>
      <w:r>
        <w:rPr>
          <w:rFonts w:ascii="Times New Roman" w:hAnsi="Times New Roman" w:cs="Times New Roman"/>
          <w:sz w:val="24"/>
          <w:szCs w:val="24"/>
        </w:rPr>
        <w:t xml:space="preserve">…and I am glad you also thought of seeking our services. We are here to ensure </w:t>
      </w:r>
      <w:r w:rsidR="0050276B">
        <w:rPr>
          <w:rFonts w:ascii="Times New Roman" w:hAnsi="Times New Roman" w:cs="Times New Roman"/>
          <w:sz w:val="24"/>
          <w:szCs w:val="24"/>
        </w:rPr>
        <w:t>the symptoms go away and you return to your optimal health.</w:t>
      </w:r>
    </w:p>
    <w:p w14:paraId="56C64093" w14:textId="6E388063" w:rsidR="0050276B" w:rsidRDefault="0050276B" w:rsidP="00C35D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Patient: </w:t>
      </w:r>
      <w:r>
        <w:rPr>
          <w:rFonts w:ascii="Times New Roman" w:hAnsi="Times New Roman" w:cs="Times New Roman"/>
          <w:sz w:val="24"/>
          <w:szCs w:val="24"/>
        </w:rPr>
        <w:t>Thank you. I already feel better opening-up about my problems.</w:t>
      </w:r>
    </w:p>
    <w:p w14:paraId="25D89D5D" w14:textId="411ECC17" w:rsidR="00D027C4" w:rsidRDefault="0050276B" w:rsidP="0050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Nurse: </w:t>
      </w:r>
      <w:r>
        <w:rPr>
          <w:rFonts w:ascii="Times New Roman" w:hAnsi="Times New Roman" w:cs="Times New Roman"/>
          <w:sz w:val="24"/>
          <w:szCs w:val="24"/>
        </w:rPr>
        <w:t xml:space="preserve">You are welcome. So, in recapping what we have shared, you have been feeling sad, fatigued, and have been experiencing insomnia. </w:t>
      </w:r>
    </w:p>
    <w:p w14:paraId="55886007" w14:textId="53E0A4F1" w:rsidR="0050276B" w:rsidRDefault="0050276B" w:rsidP="0050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Patient: </w:t>
      </w:r>
      <w:r>
        <w:rPr>
          <w:rFonts w:ascii="Times New Roman" w:hAnsi="Times New Roman" w:cs="Times New Roman"/>
          <w:sz w:val="24"/>
          <w:szCs w:val="24"/>
        </w:rPr>
        <w:t>Yeah.</w:t>
      </w:r>
    </w:p>
    <w:p w14:paraId="6C249461" w14:textId="74482AC7" w:rsidR="0050276B" w:rsidRDefault="0050276B" w:rsidP="0050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Nurse: </w:t>
      </w:r>
      <w:r>
        <w:rPr>
          <w:rFonts w:ascii="Times New Roman" w:hAnsi="Times New Roman" w:cs="Times New Roman"/>
          <w:sz w:val="24"/>
          <w:szCs w:val="24"/>
        </w:rPr>
        <w:t>This could imply you are having an episode of depression, but that should not worry you so much. We are here to ensure you get the best treatment.</w:t>
      </w:r>
    </w:p>
    <w:p w14:paraId="0F9E15B3" w14:textId="2BC06F47" w:rsidR="0050276B" w:rsidRDefault="0050276B" w:rsidP="0050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Patient: </w:t>
      </w:r>
      <w:r>
        <w:rPr>
          <w:rFonts w:ascii="Times New Roman" w:hAnsi="Times New Roman" w:cs="Times New Roman"/>
          <w:sz w:val="24"/>
          <w:szCs w:val="24"/>
        </w:rPr>
        <w:t>That is great to know.</w:t>
      </w:r>
    </w:p>
    <w:p w14:paraId="1079C073" w14:textId="2942655C" w:rsidR="0050276B" w:rsidRDefault="0050276B" w:rsidP="0050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Nurse: </w:t>
      </w:r>
      <w:r>
        <w:rPr>
          <w:rFonts w:ascii="Times New Roman" w:hAnsi="Times New Roman" w:cs="Times New Roman"/>
          <w:sz w:val="24"/>
          <w:szCs w:val="24"/>
        </w:rPr>
        <w:t xml:space="preserve">So, we have a range of treatment options; we could use psychotherapy or medications. </w:t>
      </w:r>
    </w:p>
    <w:p w14:paraId="73374E57" w14:textId="3D9E69C7" w:rsidR="0050276B" w:rsidRDefault="0050276B" w:rsidP="0050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Patient: </w:t>
      </w:r>
      <w:r>
        <w:rPr>
          <w:rFonts w:ascii="Times New Roman" w:hAnsi="Times New Roman" w:cs="Times New Roman"/>
          <w:sz w:val="24"/>
          <w:szCs w:val="24"/>
        </w:rPr>
        <w:t>I am not well versed with these. I trust you to be a good judge.</w:t>
      </w:r>
    </w:p>
    <w:p w14:paraId="014CCDB0" w14:textId="3B731CFB" w:rsidR="0050276B" w:rsidRDefault="0050276B" w:rsidP="0050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Nurse: </w:t>
      </w:r>
      <w:r>
        <w:rPr>
          <w:rFonts w:ascii="Times New Roman" w:hAnsi="Times New Roman" w:cs="Times New Roman"/>
          <w:sz w:val="24"/>
          <w:szCs w:val="24"/>
        </w:rPr>
        <w:t>Well, based on the symptoms, we will start with group psychotherapy sessions. We will also give you some prescription pills to help with sleep. I hoe that is okay with you.</w:t>
      </w:r>
    </w:p>
    <w:p w14:paraId="25D9B90C" w14:textId="6A233637" w:rsidR="0050276B" w:rsidRDefault="0050276B" w:rsidP="0050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Patient: </w:t>
      </w:r>
      <w:r>
        <w:rPr>
          <w:rFonts w:ascii="Times New Roman" w:hAnsi="Times New Roman" w:cs="Times New Roman"/>
          <w:sz w:val="24"/>
          <w:szCs w:val="24"/>
        </w:rPr>
        <w:t>Well, I am not so good with social groups.</w:t>
      </w:r>
    </w:p>
    <w:p w14:paraId="63E3CF4B" w14:textId="5B04A916" w:rsidR="0050276B" w:rsidRDefault="0050276B" w:rsidP="0050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Nurse: </w:t>
      </w:r>
      <w:r>
        <w:rPr>
          <w:rFonts w:ascii="Times New Roman" w:hAnsi="Times New Roman" w:cs="Times New Roman"/>
          <w:sz w:val="24"/>
          <w:szCs w:val="24"/>
        </w:rPr>
        <w:t xml:space="preserve">You do not have to worry much about the social situation. Sessions will be facilitated and you will find sharing experiences with other members </w:t>
      </w:r>
      <w:proofErr w:type="gramStart"/>
      <w:r>
        <w:rPr>
          <w:rFonts w:ascii="Times New Roman" w:hAnsi="Times New Roman" w:cs="Times New Roman"/>
          <w:sz w:val="24"/>
          <w:szCs w:val="24"/>
        </w:rPr>
        <w:t>really helpful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CD799BE" w14:textId="48B8EA1A" w:rsidR="0050276B" w:rsidRDefault="0050276B" w:rsidP="0050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Patient: </w:t>
      </w:r>
      <w:r w:rsidRPr="0050276B">
        <w:rPr>
          <w:rFonts w:ascii="Times New Roman" w:hAnsi="Times New Roman" w:cs="Times New Roman"/>
          <w:sz w:val="24"/>
          <w:szCs w:val="24"/>
        </w:rPr>
        <w:t>Alright.</w:t>
      </w:r>
    </w:p>
    <w:p w14:paraId="78F9D00B" w14:textId="19DED226" w:rsidR="0050276B" w:rsidRDefault="0050276B" w:rsidP="0050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Nurse: </w:t>
      </w:r>
      <w:r>
        <w:rPr>
          <w:rFonts w:ascii="Times New Roman" w:hAnsi="Times New Roman" w:cs="Times New Roman"/>
          <w:sz w:val="24"/>
          <w:szCs w:val="24"/>
        </w:rPr>
        <w:t>I trust you will be well by the end of the sessions. Feel free to express any concerns you have once you start the sessions.</w:t>
      </w:r>
    </w:p>
    <w:p w14:paraId="1430B760" w14:textId="7BEDB6C3" w:rsidR="0050276B" w:rsidRDefault="0050276B" w:rsidP="0050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Patient: </w:t>
      </w:r>
      <w:r>
        <w:rPr>
          <w:rFonts w:ascii="Times New Roman" w:hAnsi="Times New Roman" w:cs="Times New Roman"/>
          <w:sz w:val="24"/>
          <w:szCs w:val="24"/>
        </w:rPr>
        <w:t>Thank you for the reassurance.</w:t>
      </w:r>
    </w:p>
    <w:p w14:paraId="1718147D" w14:textId="6FB4AFF1" w:rsidR="008C3010" w:rsidRDefault="0050276B" w:rsidP="0050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Nurse: </w:t>
      </w:r>
      <w:r>
        <w:rPr>
          <w:rFonts w:ascii="Times New Roman" w:hAnsi="Times New Roman" w:cs="Times New Roman"/>
          <w:sz w:val="24"/>
          <w:szCs w:val="24"/>
        </w:rPr>
        <w:t xml:space="preserve">You are welcome. </w:t>
      </w:r>
      <w:r w:rsidR="008C3010">
        <w:rPr>
          <w:rFonts w:ascii="Times New Roman" w:hAnsi="Times New Roman" w:cs="Times New Roman"/>
          <w:sz w:val="24"/>
          <w:szCs w:val="24"/>
        </w:rPr>
        <w:t xml:space="preserve">You can reach me out on at anytime in case there is more to share. Thank you. </w:t>
      </w:r>
    </w:p>
    <w:p w14:paraId="01CE9E2D" w14:textId="0B9C90E1" w:rsidR="008C3010" w:rsidRPr="008C3010" w:rsidRDefault="008C3010" w:rsidP="0050276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[Interview Concludes]</w:t>
      </w:r>
    </w:p>
    <w:sectPr w:rsidR="008C3010" w:rsidRPr="008C3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B8"/>
    <w:rsid w:val="00182588"/>
    <w:rsid w:val="004C2D3A"/>
    <w:rsid w:val="0050276B"/>
    <w:rsid w:val="00837285"/>
    <w:rsid w:val="008C3010"/>
    <w:rsid w:val="008F617C"/>
    <w:rsid w:val="00BE1A94"/>
    <w:rsid w:val="00C35DB8"/>
    <w:rsid w:val="00D027C4"/>
    <w:rsid w:val="00ED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350C5"/>
  <w15:chartTrackingRefBased/>
  <w15:docId w15:val="{5432BEAC-1FA8-4119-B7B9-D55F1B2D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DB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 Ngari</dc:creator>
  <cp:keywords/>
  <dc:description/>
  <cp:lastModifiedBy>Grish Ngari</cp:lastModifiedBy>
  <cp:revision>2</cp:revision>
  <dcterms:created xsi:type="dcterms:W3CDTF">2024-01-24T18:20:00Z</dcterms:created>
  <dcterms:modified xsi:type="dcterms:W3CDTF">2024-01-24T18:20:00Z</dcterms:modified>
</cp:coreProperties>
</file>