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F30A3" w14:textId="77777777" w:rsidR="00540AD1" w:rsidRPr="00540AD1" w:rsidRDefault="00540AD1" w:rsidP="00540AD1">
      <w:pPr>
        <w:spacing w:line="480" w:lineRule="auto"/>
        <w:rPr>
          <w:b/>
          <w:bCs/>
        </w:rPr>
      </w:pPr>
      <w:r w:rsidRPr="00540AD1">
        <w:rPr>
          <w:b/>
          <w:bCs/>
        </w:rPr>
        <w:t>Interview Questions and Answers</w:t>
      </w:r>
    </w:p>
    <w:p w14:paraId="3F699DF4" w14:textId="77777777" w:rsidR="00540AD1" w:rsidRPr="00540AD1" w:rsidRDefault="00540AD1" w:rsidP="00540AD1">
      <w:pPr>
        <w:numPr>
          <w:ilvl w:val="0"/>
          <w:numId w:val="1"/>
        </w:numPr>
        <w:spacing w:line="480" w:lineRule="auto"/>
      </w:pPr>
      <w:r w:rsidRPr="00540AD1">
        <w:rPr>
          <w:b/>
          <w:bCs/>
        </w:rPr>
        <w:t>Can you describe your career path and what led you to pursue a Doctor of Nursing Practice (DNP) degree?</w:t>
      </w:r>
    </w:p>
    <w:p w14:paraId="51DD7115" w14:textId="77777777" w:rsidR="00540AD1" w:rsidRPr="00540AD1" w:rsidRDefault="00540AD1" w:rsidP="00540AD1">
      <w:pPr>
        <w:spacing w:line="480" w:lineRule="auto"/>
      </w:pPr>
      <w:r w:rsidRPr="00540AD1">
        <w:t>My career in nursing began with a Bachelor of Science in Nursing (BSN) degree, followed by several years of clinical practice in various settings, including critical care and community health. Throughout my career, I consistently sought opportunities to expand my knowledge and skills. I pursued a Master of Science in Nursing (MSN) degree, which allowed me to take on more advanced clinical roles and engage in nursing education. However, I found myself wanting to further influence healthcare outcomes and policy, which led me to pursue a DNP degree. The decision was driven by a desire to integrate clinical expertise with leadership and policy-making skills to drive systemic improvements in healthcare delivery.</w:t>
      </w:r>
    </w:p>
    <w:p w14:paraId="37480B7F" w14:textId="77777777" w:rsidR="00540AD1" w:rsidRPr="00540AD1" w:rsidRDefault="00540AD1" w:rsidP="00540AD1">
      <w:pPr>
        <w:numPr>
          <w:ilvl w:val="0"/>
          <w:numId w:val="1"/>
        </w:numPr>
        <w:spacing w:line="480" w:lineRule="auto"/>
      </w:pPr>
      <w:r w:rsidRPr="00540AD1">
        <w:rPr>
          <w:b/>
          <w:bCs/>
        </w:rPr>
        <w:t>How has having a DNP impacted your role and responsibilities within the healthcare delivery system?</w:t>
      </w:r>
    </w:p>
    <w:p w14:paraId="61EDCAF2" w14:textId="77777777" w:rsidR="00540AD1" w:rsidRPr="00540AD1" w:rsidRDefault="00540AD1" w:rsidP="00540AD1">
      <w:pPr>
        <w:spacing w:line="480" w:lineRule="auto"/>
      </w:pPr>
      <w:r w:rsidRPr="00540AD1">
        <w:t>Earning a DNP has significantly expanded my role and responsibilities. I now hold a leadership position where I am involved in strategic planning and policy development aimed at improving patient care quality and safety. My DNP education equipped me with advanced clinical skills, enabling me to provide evidence-based care at a higher level. Additionally, I am actively involved in mentoring and educating the next generation of nurses, promoting a culture of continuous learning and professional development. The DNP has also afforded me opportunities to engage in research, contributing to the advancement of nursing knowledge and practice.</w:t>
      </w:r>
    </w:p>
    <w:p w14:paraId="7A8F8E83" w14:textId="77777777" w:rsidR="00540AD1" w:rsidRPr="00540AD1" w:rsidRDefault="00540AD1" w:rsidP="00540AD1">
      <w:pPr>
        <w:numPr>
          <w:ilvl w:val="0"/>
          <w:numId w:val="1"/>
        </w:numPr>
        <w:spacing w:line="480" w:lineRule="auto"/>
      </w:pPr>
      <w:r w:rsidRPr="00540AD1">
        <w:rPr>
          <w:b/>
          <w:bCs/>
        </w:rPr>
        <w:lastRenderedPageBreak/>
        <w:t>What challenges have you faced as a DNP-prepared nurse, and how have you overcome them?</w:t>
      </w:r>
    </w:p>
    <w:p w14:paraId="705B274E" w14:textId="77777777" w:rsidR="00540AD1" w:rsidRPr="00540AD1" w:rsidRDefault="00540AD1" w:rsidP="00540AD1">
      <w:pPr>
        <w:spacing w:line="480" w:lineRule="auto"/>
      </w:pPr>
      <w:r w:rsidRPr="00540AD1">
        <w:t>One of the primary challenges I faced was transitioning from a purely clinical role to one that encompasses administrative and leadership responsibilities. This shift required a new set of skills and a different approach to problem-solving. To overcome these challenges, I sought mentorship from experienced leaders in the field and participated in professional development programs focused on leadership and management. Another challenge was balancing the demands of clinical practice, leadership duties, and ongoing professional development. Time management and prioritization became crucial, and I learned to delegate tasks effectively and leverage a collaborative team approach.</w:t>
      </w:r>
    </w:p>
    <w:p w14:paraId="73FFD4F1" w14:textId="77777777" w:rsidR="00540AD1" w:rsidRPr="00540AD1" w:rsidRDefault="00540AD1" w:rsidP="00540AD1">
      <w:pPr>
        <w:numPr>
          <w:ilvl w:val="0"/>
          <w:numId w:val="1"/>
        </w:numPr>
        <w:spacing w:line="480" w:lineRule="auto"/>
      </w:pPr>
      <w:r w:rsidRPr="00540AD1">
        <w:rPr>
          <w:b/>
          <w:bCs/>
        </w:rPr>
        <w:t>In what ways do you think the role of DNP-prepared nurses has evolved over the years?</w:t>
      </w:r>
    </w:p>
    <w:p w14:paraId="38991A43" w14:textId="77777777" w:rsidR="00540AD1" w:rsidRPr="00540AD1" w:rsidRDefault="00540AD1" w:rsidP="00540AD1">
      <w:pPr>
        <w:spacing w:line="480" w:lineRule="auto"/>
      </w:pPr>
      <w:r w:rsidRPr="00540AD1">
        <w:t>The role of DNP-prepared nurses has evolved significantly over the years. Initially, the DNP was primarily seen as a clinical expert role. However, it has expanded to include leadership in healthcare policy, administration, and education. DNP-prepared nurses are now recognized as pivotal in driving healthcare reforms and improving patient outcomes through evidence-based practice. The integration of technology in healthcare has also expanded the scope of DNP roles, enabling them to lead in areas such as telehealth, informatics, and data analytics. The evolving healthcare landscape continues to create new opportunities for DNP-prepared nurses to impact the system positively.</w:t>
      </w:r>
    </w:p>
    <w:p w14:paraId="649147CA" w14:textId="77777777" w:rsidR="00540AD1" w:rsidRPr="00540AD1" w:rsidRDefault="00540AD1" w:rsidP="00540AD1">
      <w:pPr>
        <w:numPr>
          <w:ilvl w:val="0"/>
          <w:numId w:val="1"/>
        </w:numPr>
        <w:spacing w:line="480" w:lineRule="auto"/>
      </w:pPr>
      <w:r w:rsidRPr="00540AD1">
        <w:rPr>
          <w:b/>
          <w:bCs/>
        </w:rPr>
        <w:t>What advice would you give to nurses currently pursuing or considering a DNP degree regarding future trends and opportunities in healthcare?</w:t>
      </w:r>
    </w:p>
    <w:p w14:paraId="347C0D37" w14:textId="77777777" w:rsidR="00540AD1" w:rsidRPr="00540AD1" w:rsidRDefault="00540AD1" w:rsidP="00540AD1">
      <w:pPr>
        <w:spacing w:line="480" w:lineRule="auto"/>
      </w:pPr>
      <w:r w:rsidRPr="00540AD1">
        <w:lastRenderedPageBreak/>
        <w:t>For nurses pursuing or considering a DNP degree, my advice would be to remain adaptable and open to continuous learning. The healthcare landscape is rapidly evolving, with advances in technology, changes in policy, and shifts in patient demographics. Focus on developing a strong foundation in evidence-based practice, leadership, and interprofessional collaboration. Networking with other healthcare professionals and engaging in professional organizations can provide valuable insights and opportunities. Finally, consider areas such as population health, healthcare informatics, and policy advocacy, as these are emerging fields with significant potential for impact and growth. Stay proactive in seeking out opportunities to lead and innovate within the healthcare system.</w:t>
      </w:r>
    </w:p>
    <w:p w14:paraId="1EB44D28" w14:textId="77777777" w:rsidR="0024241E" w:rsidRDefault="00540AD1" w:rsidP="00540AD1">
      <w:pPr>
        <w:spacing w:line="480" w:lineRule="auto"/>
      </w:pPr>
    </w:p>
    <w:sectPr w:rsidR="0024241E" w:rsidSect="00721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0F7B31"/>
    <w:multiLevelType w:val="multilevel"/>
    <w:tmpl w:val="993AE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D1"/>
    <w:rsid w:val="00540AD1"/>
    <w:rsid w:val="00721724"/>
    <w:rsid w:val="00B0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453F86"/>
  <w15:chartTrackingRefBased/>
  <w15:docId w15:val="{BC5D2302-EA93-944A-9044-1A92E497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809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DuBose</dc:creator>
  <cp:keywords/>
  <dc:description/>
  <cp:lastModifiedBy>Don DuBose</cp:lastModifiedBy>
  <cp:revision>1</cp:revision>
  <dcterms:created xsi:type="dcterms:W3CDTF">2024-07-03T13:26:00Z</dcterms:created>
  <dcterms:modified xsi:type="dcterms:W3CDTF">2024-07-03T13:27:00Z</dcterms:modified>
</cp:coreProperties>
</file>