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01069" w14:textId="72AC3DE5" w:rsidR="00D027C4" w:rsidRPr="0054677C" w:rsidRDefault="0054677C" w:rsidP="005467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4677C">
        <w:rPr>
          <w:rFonts w:ascii="Times New Roman" w:hAnsi="Times New Roman" w:cs="Times New Roman"/>
          <w:b/>
          <w:sz w:val="24"/>
          <w:szCs w:val="24"/>
        </w:rPr>
        <w:t>Response to Nicole</w:t>
      </w:r>
    </w:p>
    <w:p w14:paraId="54CF7632" w14:textId="51955F3E" w:rsidR="0054677C" w:rsidRPr="0054677C" w:rsidRDefault="0054677C" w:rsidP="005467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concise introduction about yourself. Working for six years as a nurse must be such an amazing and informing experience. I have also worked for many years in across different sectors and can attest to the incredible experience one gains. In our journey as future DNP-prepared nurse, learning remains a continuous phenomenon. I believe this class provides us an opportunity to expand on the knowledge we have acquired in previous classes. </w:t>
      </w:r>
      <w:r w:rsidR="006D7078">
        <w:rPr>
          <w:rFonts w:ascii="Times New Roman" w:hAnsi="Times New Roman" w:cs="Times New Roman"/>
          <w:sz w:val="24"/>
          <w:szCs w:val="24"/>
        </w:rPr>
        <w:t>I believe that</w:t>
      </w:r>
      <w:r>
        <w:rPr>
          <w:rFonts w:ascii="Times New Roman" w:hAnsi="Times New Roman" w:cs="Times New Roman"/>
          <w:sz w:val="24"/>
          <w:szCs w:val="24"/>
        </w:rPr>
        <w:t xml:space="preserve"> this class on </w:t>
      </w:r>
      <w:r w:rsidR="006D7078">
        <w:rPr>
          <w:rFonts w:ascii="Times New Roman" w:hAnsi="Times New Roman" w:cs="Times New Roman"/>
          <w:sz w:val="24"/>
          <w:szCs w:val="24"/>
        </w:rPr>
        <w:t xml:space="preserve">growth and development will expand our understanding of different changes and expectations we would expect regarding mental health </w:t>
      </w:r>
      <w:r w:rsidR="006D7078">
        <w:rPr>
          <w:rFonts w:ascii="Times New Roman" w:hAnsi="Times New Roman" w:cs="Times New Roman"/>
          <w:sz w:val="24"/>
          <w:szCs w:val="24"/>
        </w:rPr>
        <w:t>across the lifespan</w:t>
      </w:r>
      <w:r w:rsidR="006D7078">
        <w:rPr>
          <w:rFonts w:ascii="Times New Roman" w:hAnsi="Times New Roman" w:cs="Times New Roman"/>
          <w:sz w:val="24"/>
          <w:szCs w:val="24"/>
        </w:rPr>
        <w:t>. I am hoping that we will have proactive engagements and discussions throughout the class, building each other towards the achievement of the competencies expected of DNP-prepared nurses.</w:t>
      </w:r>
      <w:bookmarkStart w:id="0" w:name="_GoBack"/>
      <w:bookmarkEnd w:id="0"/>
    </w:p>
    <w:sectPr w:rsidR="0054677C" w:rsidRPr="00546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7C"/>
    <w:rsid w:val="0054677C"/>
    <w:rsid w:val="006D7078"/>
    <w:rsid w:val="00A26797"/>
    <w:rsid w:val="00D027C4"/>
    <w:rsid w:val="00ED55B8"/>
    <w:rsid w:val="00F9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59EF"/>
  <w15:chartTrackingRefBased/>
  <w15:docId w15:val="{D284FC9A-E62D-44E9-AEDB-B667C3CE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2024-05-03T09:08:00Z</dcterms:created>
  <dcterms:modified xsi:type="dcterms:W3CDTF">2024-05-03T09:26:00Z</dcterms:modified>
</cp:coreProperties>
</file>