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9A497" w14:textId="77777777" w:rsidR="002B3BF3" w:rsidRPr="002B3BF3" w:rsidRDefault="002B3BF3" w:rsidP="002B3BF3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2B3BF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Submission status</w:t>
      </w:r>
    </w:p>
    <w:tbl>
      <w:tblPr>
        <w:tblW w:w="148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293"/>
      </w:tblGrid>
      <w:tr w:rsidR="002B3BF3" w:rsidRPr="002B3BF3" w14:paraId="5C42681E" w14:textId="77777777" w:rsidTr="002B3BF3"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9EBD36D" w14:textId="77777777" w:rsidR="002B3BF3" w:rsidRPr="002B3BF3" w:rsidRDefault="002B3BF3" w:rsidP="002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  <w:t>Submission status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CFEFCF"/>
            <w:hideMark/>
          </w:tcPr>
          <w:p w14:paraId="771ADAA2" w14:textId="77777777" w:rsidR="002B3BF3" w:rsidRPr="002B3BF3" w:rsidRDefault="002B3BF3" w:rsidP="002B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Submitted for grading</w:t>
            </w:r>
          </w:p>
        </w:tc>
      </w:tr>
      <w:tr w:rsidR="002B3BF3" w:rsidRPr="002B3BF3" w14:paraId="057E24F1" w14:textId="77777777" w:rsidTr="002B3BF3"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AA13D0F" w14:textId="77777777" w:rsidR="002B3BF3" w:rsidRPr="002B3BF3" w:rsidRDefault="002B3BF3" w:rsidP="002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  <w:t>Grading status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CFEFCF"/>
            <w:hideMark/>
          </w:tcPr>
          <w:p w14:paraId="16B05373" w14:textId="77777777" w:rsidR="002B3BF3" w:rsidRPr="002B3BF3" w:rsidRDefault="002B3BF3" w:rsidP="002B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Graded</w:t>
            </w:r>
          </w:p>
        </w:tc>
      </w:tr>
      <w:tr w:rsidR="002B3BF3" w:rsidRPr="002B3BF3" w14:paraId="5D06DA9C" w14:textId="77777777" w:rsidTr="002B3BF3"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35BF3F0" w14:textId="77777777" w:rsidR="002B3BF3" w:rsidRPr="002B3BF3" w:rsidRDefault="002B3BF3" w:rsidP="002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  <w:t>Time remaining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FCFCF"/>
            <w:hideMark/>
          </w:tcPr>
          <w:p w14:paraId="09AA157C" w14:textId="77777777" w:rsidR="002B3BF3" w:rsidRPr="002B3BF3" w:rsidRDefault="002B3BF3" w:rsidP="002B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Assignment was submitted 6 hours 31 mins late</w:t>
            </w:r>
          </w:p>
        </w:tc>
      </w:tr>
      <w:tr w:rsidR="002B3BF3" w:rsidRPr="002B3BF3" w14:paraId="3EE02304" w14:textId="77777777" w:rsidTr="002B3BF3"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AFD8516" w14:textId="77777777" w:rsidR="002B3BF3" w:rsidRPr="002B3BF3" w:rsidRDefault="002B3BF3" w:rsidP="002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  <w:t>Last modified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AE784D8" w14:textId="77777777" w:rsidR="002B3BF3" w:rsidRPr="002B3BF3" w:rsidRDefault="002B3BF3" w:rsidP="002B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  <w:t>Monday, 7 October 2024, 6:26 AM</w:t>
            </w:r>
          </w:p>
        </w:tc>
      </w:tr>
      <w:tr w:rsidR="002B3BF3" w:rsidRPr="002B3BF3" w14:paraId="3BAD577A" w14:textId="77777777" w:rsidTr="002B3BF3"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7AC3469" w14:textId="77777777" w:rsidR="002B3BF3" w:rsidRPr="002B3BF3" w:rsidRDefault="002B3BF3" w:rsidP="002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  <w:t>File submissions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5697"/>
            </w:tblGrid>
            <w:tr w:rsidR="002B3BF3" w:rsidRPr="002B3BF3" w14:paraId="49E0FB2D" w14:textId="77777777" w:rsidTr="002B3BF3">
              <w:trPr>
                <w:trHeight w:val="33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635F75" w14:textId="77777777" w:rsidR="002B3BF3" w:rsidRPr="002B3BF3" w:rsidRDefault="002B3BF3" w:rsidP="002B3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D2125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51F800" w14:textId="77777777" w:rsidR="002B3BF3" w:rsidRPr="002B3BF3" w:rsidRDefault="002B3BF3" w:rsidP="002B3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B3BF3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17058FE6" wp14:editId="4B6E3A94">
                        <wp:extent cx="152400" cy="152400"/>
                        <wp:effectExtent l="0" t="0" r="0" b="0"/>
                        <wp:docPr id="1" name="Picture 4" descr="Chapter 3 Submission.doc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hapter 3 Submission.doc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3BF3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  <w:hyperlink r:id="rId5" w:tgtFrame="_blank" w:history="1">
                    <w:r w:rsidRPr="002B3BF3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14:ligatures w14:val="none"/>
                      </w:rPr>
                      <w:t>Chapter 3 Submission.</w:t>
                    </w:r>
                    <w:r w:rsidRPr="002B3BF3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14:ligatures w14:val="none"/>
                      </w:rPr>
                      <w:t>d</w:t>
                    </w:r>
                    <w:r w:rsidRPr="002B3BF3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14:ligatures w14:val="none"/>
                      </w:rPr>
                      <w:t>ocx</w:t>
                    </w:r>
                  </w:hyperlink>
                </w:p>
                <w:p w14:paraId="0AA3F271" w14:textId="77777777" w:rsidR="002B3BF3" w:rsidRPr="002B3BF3" w:rsidRDefault="002B3BF3" w:rsidP="002B3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B3BF3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5ECA194E" wp14:editId="0A39A180">
                        <wp:extent cx="2076450" cy="2076450"/>
                        <wp:effectExtent l="0" t="0" r="0" b="0"/>
                        <wp:docPr id="2" name="Picture 3" descr="Turnitin ID: 24777761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urnitin ID: 24777761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2076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3BF3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Turnitin ID: 2477776176</w:t>
                  </w:r>
                </w:p>
                <w:p w14:paraId="4E9895BE" w14:textId="77777777" w:rsidR="002B3BF3" w:rsidRPr="002B3BF3" w:rsidRDefault="002B3BF3" w:rsidP="002B3BF3">
                  <w:pPr>
                    <w:shd w:val="clear" w:color="auto" w:fill="EDD42F"/>
                    <w:spacing w:after="9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2B3BF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45%</w:t>
                  </w:r>
                </w:p>
                <w:p w14:paraId="4EB578CF" w14:textId="77777777" w:rsidR="002B3BF3" w:rsidRPr="002B3BF3" w:rsidRDefault="002B3BF3" w:rsidP="002B3BF3">
                  <w:pPr>
                    <w:spacing w:after="9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B3BF3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5FF56F02" wp14:editId="65B092D0">
                        <wp:extent cx="152400" cy="152400"/>
                        <wp:effectExtent l="0" t="0" r="0" b="0"/>
                        <wp:docPr id="3" name="Picture 3" descr="GradeMar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GradeMar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2E86E6C" w14:textId="77777777" w:rsidR="002B3BF3" w:rsidRPr="002B3BF3" w:rsidRDefault="002B3BF3" w:rsidP="002B3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B3BF3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7 October 2024, 6:26 AM</w:t>
                  </w:r>
                </w:p>
              </w:tc>
            </w:tr>
          </w:tbl>
          <w:p w14:paraId="5710D44C" w14:textId="77777777" w:rsidR="002B3BF3" w:rsidRPr="002B3BF3" w:rsidRDefault="002B3BF3" w:rsidP="002B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</w:pPr>
          </w:p>
        </w:tc>
      </w:tr>
      <w:tr w:rsidR="002B3BF3" w:rsidRPr="002B3BF3" w14:paraId="5AB35911" w14:textId="77777777" w:rsidTr="002B3BF3"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401C46E" w14:textId="77777777" w:rsidR="002B3BF3" w:rsidRPr="002B3BF3" w:rsidRDefault="002B3BF3" w:rsidP="002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  <w:t>Submission comments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2D97305" w14:textId="77777777" w:rsidR="002B3BF3" w:rsidRPr="002B3BF3" w:rsidRDefault="002B3BF3" w:rsidP="002B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</w:pPr>
            <w:hyperlink r:id="rId8" w:history="1">
              <w:r w:rsidRPr="002B3BF3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Comments (0)</w:t>
              </w:r>
            </w:hyperlink>
          </w:p>
          <w:p w14:paraId="7B1E7675" w14:textId="77777777" w:rsidR="002B3BF3" w:rsidRPr="002B3BF3" w:rsidRDefault="002B3BF3" w:rsidP="002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D2125"/>
                <w:kern w:val="0"/>
                <w:sz w:val="18"/>
                <w:szCs w:val="18"/>
                <w14:ligatures w14:val="none"/>
              </w:rPr>
            </w:pPr>
            <w:hyperlink r:id="rId9" w:history="1">
              <w:r w:rsidRPr="002B3BF3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Save comment</w:t>
              </w:r>
            </w:hyperlink>
            <w:r w:rsidRPr="002B3BF3">
              <w:rPr>
                <w:rFonts w:ascii="Times New Roman" w:eastAsia="Times New Roman" w:hAnsi="Times New Roman" w:cs="Times New Roman"/>
                <w:color w:val="1D2125"/>
                <w:kern w:val="0"/>
                <w:sz w:val="18"/>
                <w:szCs w:val="18"/>
                <w14:ligatures w14:val="none"/>
              </w:rPr>
              <w:t> | </w:t>
            </w:r>
            <w:hyperlink r:id="rId10" w:history="1">
              <w:r w:rsidRPr="002B3BF3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Cancel</w:t>
              </w:r>
            </w:hyperlink>
          </w:p>
        </w:tc>
      </w:tr>
    </w:tbl>
    <w:p w14:paraId="2D6CD70A" w14:textId="77777777" w:rsidR="002B3BF3" w:rsidRPr="002B3BF3" w:rsidRDefault="002B3BF3" w:rsidP="002B3BF3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2B3BF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Feedback</w:t>
      </w:r>
    </w:p>
    <w:tbl>
      <w:tblPr>
        <w:tblW w:w="1489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11757"/>
      </w:tblGrid>
      <w:tr w:rsidR="002B3BF3" w:rsidRPr="002B3BF3" w14:paraId="51312E83" w14:textId="77777777" w:rsidTr="002B3BF3"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269C2" w14:textId="77777777" w:rsidR="002B3BF3" w:rsidRPr="002B3BF3" w:rsidRDefault="002B3BF3" w:rsidP="002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  <w:t>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00A1E" w14:textId="77777777" w:rsidR="002B3BF3" w:rsidRPr="002B3BF3" w:rsidRDefault="002B3BF3" w:rsidP="002B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  <w:t>95.00 / 100.00</w:t>
            </w:r>
          </w:p>
        </w:tc>
      </w:tr>
      <w:tr w:rsidR="002B3BF3" w:rsidRPr="002B3BF3" w14:paraId="7956192E" w14:textId="77777777" w:rsidTr="002B3BF3"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23D1E" w14:textId="77777777" w:rsidR="002B3BF3" w:rsidRPr="002B3BF3" w:rsidRDefault="002B3BF3" w:rsidP="002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  <w:t>Graded 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F8676" w14:textId="77777777" w:rsidR="002B3BF3" w:rsidRPr="002B3BF3" w:rsidRDefault="002B3BF3" w:rsidP="002B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  <w:t>Saturday, 12 October 2024, 8:11 PM</w:t>
            </w:r>
          </w:p>
        </w:tc>
      </w:tr>
      <w:tr w:rsidR="002B3BF3" w:rsidRPr="002B3BF3" w14:paraId="0F554553" w14:textId="77777777" w:rsidTr="002B3BF3"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10261" w14:textId="77777777" w:rsidR="002B3BF3" w:rsidRPr="002B3BF3" w:rsidRDefault="002B3BF3" w:rsidP="002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  <w:t>Graded by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52910" w14:textId="77777777" w:rsidR="002B3BF3" w:rsidRPr="002B3BF3" w:rsidRDefault="002B3BF3" w:rsidP="002B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14:ligatures w14:val="none"/>
              </w:rPr>
              <mc:AlternateContent>
                <mc:Choice Requires="wps">
                  <w:drawing>
                    <wp:inline distT="0" distB="0" distL="0" distR="0" wp14:anchorId="41FD35C4" wp14:editId="2A0471E0">
                      <wp:extent cx="336550" cy="336550"/>
                      <wp:effectExtent l="0" t="0" r="0" b="0"/>
                      <wp:docPr id="1201071172" name="AutoShape 4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655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2E5C97" id="AutoShape 4" o:spid="_x0000_s1026" href="https://myonline.regiscollege.edu/user/view.php?id=5744&amp;course=6034" style="width:26.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B3BF3">
              <w:rPr>
                <w:rFonts w:ascii="Times New Roman" w:eastAsia="Times New Roman" w:hAnsi="Times New Roman" w:cs="Times New Roman"/>
                <w:noProof/>
                <w:color w:val="1D2125"/>
                <w:kern w:val="0"/>
                <w14:ligatures w14:val="none"/>
              </w:rPr>
              <w:drawing>
                <wp:inline distT="0" distB="0" distL="0" distR="0" wp14:anchorId="079177C5" wp14:editId="72AC686D">
                  <wp:extent cx="285750" cy="635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BF3"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  <w:t xml:space="preserve">Patricia </w:t>
            </w:r>
            <w:proofErr w:type="spellStart"/>
            <w:r w:rsidRPr="002B3BF3"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  <w:t>Palmietto</w:t>
            </w:r>
            <w:proofErr w:type="spellEnd"/>
          </w:p>
        </w:tc>
      </w:tr>
      <w:tr w:rsidR="002B3BF3" w:rsidRPr="002B3BF3" w14:paraId="34C57AD2" w14:textId="77777777" w:rsidTr="002B3BF3"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133F4" w14:textId="77777777" w:rsidR="002B3BF3" w:rsidRPr="002B3BF3" w:rsidRDefault="002B3BF3" w:rsidP="002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b/>
                <w:bCs/>
                <w:color w:val="1D2125"/>
                <w:kern w:val="0"/>
                <w14:ligatures w14:val="none"/>
              </w:rPr>
              <w:t>Feedback comments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2F753" w14:textId="77777777" w:rsidR="002B3BF3" w:rsidRPr="002B3BF3" w:rsidRDefault="002B3BF3" w:rsidP="002B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noProof/>
                <w:color w:val="1D2125"/>
                <w:kern w:val="0"/>
                <w14:ligatures w14:val="none"/>
              </w:rPr>
              <w:drawing>
                <wp:inline distT="0" distB="0" distL="0" distR="0" wp14:anchorId="5B2F0FB6" wp14:editId="377AAB89">
                  <wp:extent cx="139700" cy="635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170344" w14:textId="77777777" w:rsidR="002B3BF3" w:rsidRPr="002B3BF3" w:rsidRDefault="002B3BF3" w:rsidP="002B3B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  <w:t>Bruce, the first sentence of Chapter 3 Introduction should be "which necessitates" </w:t>
            </w:r>
          </w:p>
          <w:p w14:paraId="40E538EC" w14:textId="77777777" w:rsidR="002B3BF3" w:rsidRPr="002B3BF3" w:rsidRDefault="002B3BF3" w:rsidP="002B3B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</w:pPr>
            <w:r w:rsidRPr="002B3BF3">
              <w:rPr>
                <w:rFonts w:ascii="Times New Roman" w:eastAsia="Times New Roman" w:hAnsi="Times New Roman" w:cs="Times New Roman"/>
                <w:color w:val="1D2125"/>
                <w:kern w:val="0"/>
                <w14:ligatures w14:val="none"/>
              </w:rPr>
              <w:t>Please note that your fonts should all be the same.  ...</w:t>
            </w:r>
          </w:p>
        </w:tc>
      </w:tr>
    </w:tbl>
    <w:p w14:paraId="5066D734" w14:textId="77777777" w:rsidR="002B3BF3" w:rsidRDefault="002B3BF3"/>
    <w:sectPr w:rsidR="002B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F3"/>
    <w:rsid w:val="002B3BF3"/>
    <w:rsid w:val="006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9C6A"/>
  <w15:chartTrackingRefBased/>
  <w15:docId w15:val="{62AD7506-6E46-40D3-B088-8D54236E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55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99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0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5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74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0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1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95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91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74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906062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833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34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8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5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50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872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assign/view.php?id=7969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myonline.regiscollege.edu/user/view.php?id=5744&amp;course=6034" TargetMode="External"/><Relationship Id="rId5" Type="http://schemas.openxmlformats.org/officeDocument/2006/relationships/hyperlink" Target="https://myonline.regiscollege.edu/pluginfile.php/929301/assignsubmission_file/submission_files/3734213/Chapter%203%20Submission.docx?forcedownload=1" TargetMode="External"/><Relationship Id="rId10" Type="http://schemas.openxmlformats.org/officeDocument/2006/relationships/hyperlink" Target="https://myonline.regiscollege.edu/mod/assign/view.php?id=79690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yonline.regiscollege.edu/mod/assign/view.php?id=7969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506</Characters>
  <Application>Microsoft Office Word</Application>
  <DocSecurity>0</DocSecurity>
  <Lines>31</Lines>
  <Paragraphs>27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2024-10-25T11:08:00Z</dcterms:created>
  <dcterms:modified xsi:type="dcterms:W3CDTF">2024-10-25T11:10:00Z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6d59748f-c9ea-4f3c-ab70-2f091c6f8c9d</vt:lpwstr>
  </property>
</Properties>
</file>