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7866" w14:textId="77777777" w:rsidR="00D86288" w:rsidRDefault="00D86288" w:rsidP="00D86288">
      <w:r>
        <w:t>Week 3</w:t>
      </w:r>
      <w:r>
        <w:t xml:space="preserve"> NR 730 ASSIGNMENT</w:t>
      </w:r>
    </w:p>
    <w:p w14:paraId="1CDFA8C3" w14:textId="77777777" w:rsidR="00D86288" w:rsidRDefault="00D86288" w:rsidP="00D86288">
      <w:r>
        <w:t>Draft DNP Practicum Readiness Form</w:t>
      </w:r>
    </w:p>
    <w:p w14:paraId="4B5A1429" w14:textId="77777777" w:rsidR="00D86288" w:rsidRDefault="00D86288" w:rsidP="00D86288"/>
    <w:p w14:paraId="59C44222" w14:textId="77777777" w:rsidR="00D86288" w:rsidRDefault="00D86288" w:rsidP="00D86288"/>
    <w:p w14:paraId="5929F901" w14:textId="77777777" w:rsidR="00D86288" w:rsidRDefault="00D86288" w:rsidP="00D86288">
      <w:r>
        <w:t>Assignment</w:t>
      </w:r>
    </w:p>
    <w:p w14:paraId="3A426F5C" w14:textId="77777777" w:rsidR="00D86288" w:rsidRDefault="00D86288" w:rsidP="00D86288">
      <w:r>
        <w:t>Purpose</w:t>
      </w:r>
    </w:p>
    <w:p w14:paraId="21B6E7A7" w14:textId="77777777" w:rsidR="00D86288" w:rsidRDefault="00D86288" w:rsidP="00D86288">
      <w:r>
        <w:t>The purpose of this assignment is to complete the DNP Practicum Readiness Form (located in the DNP Project &amp; Practicum Resources section of the Student Resource Center) in preparation for the practicum courses. The Practicum Readiness Form must be completed entirely because the information will be needed to write the project plan, complete the institutional review board application, and implement the DNP practice change project.</w:t>
      </w:r>
    </w:p>
    <w:p w14:paraId="00E1B33C" w14:textId="77777777" w:rsidR="00D86288" w:rsidRDefault="00D86288" w:rsidP="00D86288"/>
    <w:p w14:paraId="6DA5B5CC" w14:textId="77777777" w:rsidR="00D86288" w:rsidRDefault="00D86288" w:rsidP="00D86288">
      <w:r>
        <w:t>Successful completion of this form is required to enroll in NR711.</w:t>
      </w:r>
    </w:p>
    <w:p w14:paraId="093C4B60" w14:textId="77777777" w:rsidR="00D86288" w:rsidRDefault="00D86288" w:rsidP="00D86288"/>
    <w:p w14:paraId="69244F0E" w14:textId="77777777" w:rsidR="00D86288" w:rsidRDefault="00D86288" w:rsidP="00D86288">
      <w:r>
        <w:t>Instructions</w:t>
      </w:r>
    </w:p>
    <w:p w14:paraId="30F9BA3B" w14:textId="77777777" w:rsidR="00D86288" w:rsidRDefault="00D86288" w:rsidP="00D86288">
      <w:r>
        <w:t>Complete all pages entirely with sufficient detail, paying attention to the following:</w:t>
      </w:r>
    </w:p>
    <w:p w14:paraId="776A43B8" w14:textId="77777777" w:rsidR="00D86288" w:rsidRDefault="00D86288" w:rsidP="00D86288"/>
    <w:p w14:paraId="42B4E553" w14:textId="77777777" w:rsidR="00D86288" w:rsidRDefault="00D86288" w:rsidP="00D86288">
      <w:r>
        <w:t>Page 1</w:t>
      </w:r>
    </w:p>
    <w:p w14:paraId="30CE882E" w14:textId="77777777" w:rsidR="00D86288" w:rsidRDefault="00D86288" w:rsidP="00D86288">
      <w:r>
        <w:t>If some information does not apply, such as the mentor information, enter Not Applicable. Be sure to answer the questions at the bottom of the page with the check-boxes.</w:t>
      </w:r>
    </w:p>
    <w:p w14:paraId="7E4B1D2E" w14:textId="77777777" w:rsidR="00D86288" w:rsidRDefault="00D86288" w:rsidP="00D86288">
      <w:r>
        <w:t>Page 2</w:t>
      </w:r>
    </w:p>
    <w:p w14:paraId="22AB7110" w14:textId="77777777" w:rsidR="00D86288" w:rsidRDefault="00D86288" w:rsidP="00D86288">
      <w:r>
        <w:t>Answer all questions and sub-questions. If a sub-question is not completed, the form is considered incomplete.</w:t>
      </w:r>
    </w:p>
    <w:p w14:paraId="261D3653" w14:textId="77777777" w:rsidR="00D86288" w:rsidRDefault="00D86288" w:rsidP="00D86288">
      <w:r>
        <w:t>Enter complete APA references for 5 contemporary research articles (&lt; 5 years old).</w:t>
      </w:r>
    </w:p>
    <w:p w14:paraId="49B9DAE1" w14:textId="77777777" w:rsidR="00D86288" w:rsidRDefault="00D86288" w:rsidP="00D86288">
      <w:r>
        <w:t>A minimum of 2 articles should be related to your practice problem.</w:t>
      </w:r>
    </w:p>
    <w:p w14:paraId="7A0EC393" w14:textId="77777777" w:rsidR="00D86288" w:rsidRDefault="00D86288" w:rsidP="00D86288">
      <w:r>
        <w:t>A minimum of 3 articles related to your evidence-based intervention.</w:t>
      </w:r>
    </w:p>
    <w:p w14:paraId="2371D671" w14:textId="77777777" w:rsidR="00D86288" w:rsidRDefault="00D86288" w:rsidP="00D86288">
      <w:r>
        <w:t>The form is considered incomplete with less than 2 articles for the practice problem and 3 articles supporting the evidence-based intervention.</w:t>
      </w:r>
    </w:p>
    <w:p w14:paraId="613C603A" w14:textId="77777777" w:rsidR="00D86288" w:rsidRDefault="00D86288" w:rsidP="00D86288">
      <w:r>
        <w:lastRenderedPageBreak/>
        <w:t>Page 3</w:t>
      </w:r>
    </w:p>
    <w:p w14:paraId="64446D3B" w14:textId="77777777" w:rsidR="00D86288" w:rsidRDefault="00D86288" w:rsidP="00D86288">
      <w:r>
        <w:t>Explain the steps in your intervention implementation plan in detail so that the reader can implement the same intervention by following your plan's exact steps.</w:t>
      </w:r>
    </w:p>
    <w:p w14:paraId="301F5A4F" w14:textId="77777777" w:rsidR="00D86288" w:rsidRDefault="00D86288" w:rsidP="00D86288">
      <w:r>
        <w:t>Examine the feasibility of implementing your project in 8-12 weeks.</w:t>
      </w:r>
    </w:p>
    <w:p w14:paraId="3DD8556D" w14:textId="77777777" w:rsidR="00D86288" w:rsidRDefault="00D86288" w:rsidP="00D86288">
      <w:r>
        <w:t>Analyze the barriers you anticipate and the strategies to overcome or mitigate the barriers.</w:t>
      </w:r>
    </w:p>
    <w:p w14:paraId="2F521070" w14:textId="77777777" w:rsidR="00D86288" w:rsidRDefault="00D86288" w:rsidP="00D86288">
      <w:r>
        <w:t>Page 4</w:t>
      </w:r>
    </w:p>
    <w:p w14:paraId="7A4D6A5B" w14:textId="77777777" w:rsidR="00D86288" w:rsidRDefault="00D86288" w:rsidP="00D86288">
      <w:r>
        <w:t>Explain your data collection plan and process fully so that the reader can replicate the data collection process exactly.</w:t>
      </w:r>
    </w:p>
    <w:p w14:paraId="06F624D1" w14:textId="77777777" w:rsidR="00D86288" w:rsidRDefault="00D86288" w:rsidP="00D86288">
      <w:r>
        <w:t>State the outcome(s) you will measure and the data collection process pre-implementation and process post-implementation.</w:t>
      </w:r>
    </w:p>
    <w:p w14:paraId="2BEF0DDD" w14:textId="77777777" w:rsidR="00D86288" w:rsidRDefault="00D86288" w:rsidP="00D86288">
      <w:r>
        <w:t>Explain your data analysis plan and the statistical tests you will use to evaluate the outcome data. Importantly, you must complete the two questions with check boxes at the bottom of the page.</w:t>
      </w:r>
    </w:p>
    <w:p w14:paraId="0CF3AA02" w14:textId="77777777" w:rsidR="00D86288" w:rsidRDefault="00D86288" w:rsidP="00D86288">
      <w:r>
        <w:t xml:space="preserve"> Important</w:t>
      </w:r>
    </w:p>
    <w:p w14:paraId="7ACDD694" w14:textId="77777777" w:rsidR="00D86288" w:rsidRDefault="00D86288" w:rsidP="00D86288">
      <w:r>
        <w:t>You are expected to use your course faculty feedback on this draft assignment to revise your work for the final submission of this assignment in Week 5. The final submission of this assignment in Week 5 is a pass/fail assignment. If the form is completed entirely for the Week 5 assignment, all points will be awarded.</w:t>
      </w:r>
    </w:p>
    <w:p w14:paraId="45ADF363" w14:textId="77777777" w:rsidR="00D86288" w:rsidRDefault="00D86288" w:rsidP="00D86288"/>
    <w:p w14:paraId="3D5EEE1D" w14:textId="77777777" w:rsidR="00D86288" w:rsidRDefault="00D86288" w:rsidP="00D86288">
      <w:r>
        <w:t>Program Competencies</w:t>
      </w:r>
    </w:p>
    <w:p w14:paraId="7DE19D82" w14:textId="77777777" w:rsidR="00D86288" w:rsidRDefault="00D86288" w:rsidP="00D86288">
      <w:r>
        <w:t>This assignment enables the student to meet the following program outcomes:</w:t>
      </w:r>
    </w:p>
    <w:p w14:paraId="53646F4C" w14:textId="77777777" w:rsidR="00D86288" w:rsidRDefault="00D86288" w:rsidP="00D86288"/>
    <w:p w14:paraId="4F0EA62D" w14:textId="77777777" w:rsidR="00D86288" w:rsidRDefault="00D86288" w:rsidP="00D86288">
      <w:r>
        <w:t>Integrates scientific underpinnings into everyday clinical practice. (POs 3, 5)</w:t>
      </w:r>
    </w:p>
    <w:p w14:paraId="0009F7F3" w14:textId="77777777" w:rsidR="00D86288" w:rsidRDefault="00D86288" w:rsidP="00D86288">
      <w:r>
        <w:t>Applies organizational and system leadership skills to affect systemic changes in corporate culture and to promote continuous improvement in clinical outcomes. (PO 6)</w:t>
      </w:r>
    </w:p>
    <w:p w14:paraId="1979D276" w14:textId="77777777" w:rsidR="00D86288" w:rsidRDefault="00D86288" w:rsidP="00D86288">
      <w:r>
        <w:t>Uses analytic methods to translate critically appraised research and other evidence into clinical scholarship for innovative practice improvements. (POs 3, 5)</w:t>
      </w:r>
    </w:p>
    <w:p w14:paraId="718BC0A6" w14:textId="77777777" w:rsidR="00D86288" w:rsidRDefault="00D86288" w:rsidP="00D86288">
      <w:r>
        <w:t>Appraises current information systems and technologies to improve health care. (POs 6, 7)</w:t>
      </w:r>
    </w:p>
    <w:p w14:paraId="196A8840" w14:textId="77777777" w:rsidR="00D86288" w:rsidRDefault="00D86288" w:rsidP="00D86288">
      <w:r>
        <w:lastRenderedPageBreak/>
        <w:t>Analyzes health care policies to advocate for equitable health care and social justice to all populations and those at risk due to social determinants of health. (POs 2, 9)</w:t>
      </w:r>
    </w:p>
    <w:p w14:paraId="26F9CEE7" w14:textId="77777777" w:rsidR="00D86288" w:rsidRDefault="00D86288" w:rsidP="00D86288">
      <w:r>
        <w:t>Creates a supportive organizational culture for flourishing collaborative teams to facilitate clinical disease prevention and promote population health at all system levels. (PO 8)</w:t>
      </w:r>
    </w:p>
    <w:p w14:paraId="58832A9D" w14:textId="77777777" w:rsidR="00D86288" w:rsidRDefault="00D86288" w:rsidP="00D86288">
      <w:r>
        <w:t>Leads others in professional identity, advanced clinical judgment, systems thinking, resilience, and accountability in selecting, implementing, and evaluating clinical care. (POs 1, 4)</w:t>
      </w:r>
    </w:p>
    <w:p w14:paraId="3B06B9CE" w14:textId="77777777" w:rsidR="00D86288" w:rsidRDefault="00D86288" w:rsidP="00D86288">
      <w:r>
        <w:t>Course Outcomes</w:t>
      </w:r>
    </w:p>
    <w:p w14:paraId="0C12D57A" w14:textId="77777777" w:rsidR="00D86288" w:rsidRDefault="00D86288" w:rsidP="00D86288">
      <w:r>
        <w:t>This assignment enables the student to meet the following course outcomes:</w:t>
      </w:r>
    </w:p>
    <w:p w14:paraId="4994614B" w14:textId="77777777" w:rsidR="00D86288" w:rsidRDefault="00D86288" w:rsidP="00D86288"/>
    <w:p w14:paraId="5C654805" w14:textId="77777777" w:rsidR="00D86288" w:rsidRDefault="00D86288" w:rsidP="00D86288">
      <w:r>
        <w:t xml:space="preserve">2. Apply clinical scholarship methodologies for designing, developing, implementing, and evaluating quality improvements and the translation of evidence-based practice, to improve healthcare outcomes at the micro, </w:t>
      </w:r>
      <w:proofErr w:type="spellStart"/>
      <w:r>
        <w:t>meso</w:t>
      </w:r>
      <w:proofErr w:type="spellEnd"/>
      <w:r>
        <w:t>, or macrosystem level. (PCs 1, 3, 5; POs 3, 5, 9) </w:t>
      </w:r>
    </w:p>
    <w:p w14:paraId="3488D67D" w14:textId="77777777" w:rsidR="00D86288" w:rsidRDefault="00D86288" w:rsidP="00D86288"/>
    <w:p w14:paraId="009937C1" w14:textId="77777777" w:rsidR="00D86288" w:rsidRDefault="00D86288" w:rsidP="00D86288">
      <w:r>
        <w:t>3. Appraise and synthesize the highest level of evidence available to improve the quality, cost-effectiveness, and healthcare outcomes of diverse populations. (PCs 1, 2, 3, 4, 6, 8; POs 4, 5, 6, 8) </w:t>
      </w:r>
    </w:p>
    <w:p w14:paraId="10FC9F63" w14:textId="77777777" w:rsidR="00D86288" w:rsidRDefault="00D86288" w:rsidP="00D86288"/>
    <w:p w14:paraId="467B5C40" w14:textId="77777777" w:rsidR="00D86288" w:rsidRDefault="00D86288" w:rsidP="00D86288">
      <w:r>
        <w:t>Due Date</w:t>
      </w:r>
    </w:p>
    <w:p w14:paraId="058EECF1" w14:textId="77777777" w:rsidR="00D86288" w:rsidRDefault="00D86288" w:rsidP="00D86288">
      <w:r>
        <w:t>By 11:59 p.m. MT on Sunday</w:t>
      </w:r>
    </w:p>
    <w:p w14:paraId="572481B6" w14:textId="77777777" w:rsidR="00D86288" w:rsidRDefault="00D86288" w:rsidP="00D86288">
      <w:r>
        <w:t>Late Assignment Policy applies</w:t>
      </w:r>
    </w:p>
    <w:p w14:paraId="2E910ABF" w14:textId="77777777" w:rsidR="00D86288" w:rsidRDefault="00D86288" w:rsidP="00D86288">
      <w:r>
        <w:t>Rubric</w:t>
      </w:r>
    </w:p>
    <w:p w14:paraId="0D55FCE2" w14:textId="77777777" w:rsidR="00D86288" w:rsidRDefault="00D86288" w:rsidP="00D86288">
      <w:r>
        <w:t>Week 3 Assignment Grading Rubric</w:t>
      </w:r>
    </w:p>
    <w:p w14:paraId="36D3261F" w14:textId="77777777" w:rsidR="00D86288" w:rsidRDefault="00D86288" w:rsidP="00D86288">
      <w:r>
        <w:t>Week 3 Assignment Grading Rubric</w:t>
      </w:r>
    </w:p>
    <w:p w14:paraId="5D6A39B1" w14:textId="77777777" w:rsidR="00D86288" w:rsidRDefault="00D86288" w:rsidP="00D86288">
      <w:r>
        <w:t>Criteria</w:t>
      </w:r>
      <w:r>
        <w:tab/>
        <w:t>Ratings</w:t>
      </w:r>
      <w:r>
        <w:tab/>
        <w:t>Pts</w:t>
      </w:r>
    </w:p>
    <w:p w14:paraId="4F34319D" w14:textId="77777777" w:rsidR="00D86288" w:rsidRDefault="00D86288" w:rsidP="00D86288">
      <w:r>
        <w:t xml:space="preserve">This criterion is linked to a Learning </w:t>
      </w:r>
      <w:proofErr w:type="spellStart"/>
      <w:r>
        <w:t>OutcomeContent</w:t>
      </w:r>
      <w:proofErr w:type="spellEnd"/>
    </w:p>
    <w:p w14:paraId="2060269C" w14:textId="77777777" w:rsidR="00D86288" w:rsidRDefault="00D86288" w:rsidP="00D86288">
      <w:r>
        <w:t>Requirements:</w:t>
      </w:r>
    </w:p>
    <w:p w14:paraId="23B5E898" w14:textId="77777777" w:rsidR="00D86288" w:rsidRDefault="00D86288" w:rsidP="00D86288">
      <w:r>
        <w:t>1. Complete page 1 entirely with sufficient detail.</w:t>
      </w:r>
    </w:p>
    <w:p w14:paraId="14A8D25C" w14:textId="77777777" w:rsidR="00D86288" w:rsidRDefault="00D86288" w:rsidP="00D86288">
      <w:r>
        <w:t>2. Complete page 2 entirely with sufficient detail.</w:t>
      </w:r>
    </w:p>
    <w:p w14:paraId="2B9ABD4F" w14:textId="77777777" w:rsidR="00D86288" w:rsidRDefault="00D86288" w:rsidP="00D86288">
      <w:r>
        <w:lastRenderedPageBreak/>
        <w:t>3. Complete page 3 entirely with sufficient detail.</w:t>
      </w:r>
    </w:p>
    <w:p w14:paraId="6A5D47C7" w14:textId="77777777" w:rsidR="00D86288" w:rsidRDefault="00D86288" w:rsidP="00D86288">
      <w:r>
        <w:t>4. Complete page 4 entirely with sufficient detail.</w:t>
      </w:r>
    </w:p>
    <w:p w14:paraId="17979375" w14:textId="77777777" w:rsidR="00D86288" w:rsidRDefault="00D86288" w:rsidP="00D86288">
      <w:r>
        <w:t>100 pts</w:t>
      </w:r>
    </w:p>
    <w:p w14:paraId="2D00B424" w14:textId="77777777" w:rsidR="00D86288" w:rsidRDefault="00D86288" w:rsidP="00D86288">
      <w:r>
        <w:t>The form is completed entirely. There are no unanswered questions and Not Applicable is entered appropriately. All questions are answered in sufficient detail.</w:t>
      </w:r>
    </w:p>
    <w:p w14:paraId="0F0B8B3E" w14:textId="77777777" w:rsidR="00D86288" w:rsidRDefault="00D86288" w:rsidP="00D86288">
      <w:r>
        <w:t>0 pts</w:t>
      </w:r>
    </w:p>
    <w:p w14:paraId="48E98BE9" w14:textId="77777777" w:rsidR="00D86288" w:rsidRDefault="00D86288" w:rsidP="00D86288">
      <w:r>
        <w:t>The form is not completed entirely with unanswered questions and/or answers that are superficial without the required detail.</w:t>
      </w:r>
    </w:p>
    <w:p w14:paraId="42A940F0" w14:textId="77777777" w:rsidR="00D86288" w:rsidRDefault="00D86288" w:rsidP="00D86288">
      <w:r>
        <w:t>100 pts</w:t>
      </w:r>
    </w:p>
    <w:p w14:paraId="722D021D" w14:textId="77777777" w:rsidR="00D86288" w:rsidRDefault="00D86288" w:rsidP="00D86288">
      <w:r>
        <w:t>Total Points: 100</w:t>
      </w:r>
    </w:p>
    <w:sectPr w:rsidR="00D8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88"/>
    <w:rsid w:val="00A36B0A"/>
    <w:rsid w:val="00D8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C8769"/>
  <w15:chartTrackingRefBased/>
  <w15:docId w15:val="{152FFF46-0EF4-485B-B17E-91282B71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2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62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62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62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2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2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62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62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62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2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288"/>
    <w:rPr>
      <w:rFonts w:eastAsiaTheme="majorEastAsia" w:cstheme="majorBidi"/>
      <w:color w:val="272727" w:themeColor="text1" w:themeTint="D8"/>
    </w:rPr>
  </w:style>
  <w:style w:type="paragraph" w:styleId="Title">
    <w:name w:val="Title"/>
    <w:basedOn w:val="Normal"/>
    <w:next w:val="Normal"/>
    <w:link w:val="TitleChar"/>
    <w:uiPriority w:val="10"/>
    <w:qFormat/>
    <w:rsid w:val="00D86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288"/>
    <w:pPr>
      <w:spacing w:before="160"/>
      <w:jc w:val="center"/>
    </w:pPr>
    <w:rPr>
      <w:i/>
      <w:iCs/>
      <w:color w:val="404040" w:themeColor="text1" w:themeTint="BF"/>
    </w:rPr>
  </w:style>
  <w:style w:type="character" w:customStyle="1" w:styleId="QuoteChar">
    <w:name w:val="Quote Char"/>
    <w:basedOn w:val="DefaultParagraphFont"/>
    <w:link w:val="Quote"/>
    <w:uiPriority w:val="29"/>
    <w:rsid w:val="00D86288"/>
    <w:rPr>
      <w:i/>
      <w:iCs/>
      <w:color w:val="404040" w:themeColor="text1" w:themeTint="BF"/>
    </w:rPr>
  </w:style>
  <w:style w:type="paragraph" w:styleId="ListParagraph">
    <w:name w:val="List Paragraph"/>
    <w:basedOn w:val="Normal"/>
    <w:uiPriority w:val="34"/>
    <w:qFormat/>
    <w:rsid w:val="00D86288"/>
    <w:pPr>
      <w:ind w:left="720"/>
      <w:contextualSpacing/>
    </w:pPr>
  </w:style>
  <w:style w:type="character" w:styleId="IntenseEmphasis">
    <w:name w:val="Intense Emphasis"/>
    <w:basedOn w:val="DefaultParagraphFont"/>
    <w:uiPriority w:val="21"/>
    <w:qFormat/>
    <w:rsid w:val="00D86288"/>
    <w:rPr>
      <w:i/>
      <w:iCs/>
      <w:color w:val="2F5496" w:themeColor="accent1" w:themeShade="BF"/>
    </w:rPr>
  </w:style>
  <w:style w:type="paragraph" w:styleId="IntenseQuote">
    <w:name w:val="Intense Quote"/>
    <w:basedOn w:val="Normal"/>
    <w:next w:val="Normal"/>
    <w:link w:val="IntenseQuoteChar"/>
    <w:uiPriority w:val="30"/>
    <w:qFormat/>
    <w:rsid w:val="00D86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288"/>
    <w:rPr>
      <w:i/>
      <w:iCs/>
      <w:color w:val="2F5496" w:themeColor="accent1" w:themeShade="BF"/>
    </w:rPr>
  </w:style>
  <w:style w:type="character" w:styleId="IntenseReference">
    <w:name w:val="Intense Reference"/>
    <w:basedOn w:val="DefaultParagraphFont"/>
    <w:uiPriority w:val="32"/>
    <w:qFormat/>
    <w:rsid w:val="00D862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4168</Characters>
  <Application>Microsoft Office Word</Application>
  <DocSecurity>0</DocSecurity>
  <Lines>92</Lines>
  <Paragraphs>66</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2025-01-13T11:18:00Z</dcterms:created>
  <dcterms:modified xsi:type="dcterms:W3CDTF">2025-01-13T11:18:00Z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d47163aa-0be5-4197-ad80-9075ab2ce2f1</vt:lpwstr>
  </property>
</Properties>
</file>