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02B9" w14:textId="77777777" w:rsidR="00EC3809" w:rsidRDefault="00EC3809">
      <w:r>
        <w:t xml:space="preserve">WK 3 </w:t>
      </w:r>
      <w:proofErr w:type="gramStart"/>
      <w:r>
        <w:t>ASSIGNMENT  INFORMATION</w:t>
      </w:r>
      <w:proofErr w:type="gramEnd"/>
      <w:r>
        <w:t xml:space="preserve"> FOR DNP FORM PART 1 </w:t>
      </w:r>
    </w:p>
    <w:p w14:paraId="16092FD4" w14:textId="77777777" w:rsidR="00EC3809" w:rsidRDefault="00EC3809"/>
    <w:p w14:paraId="797CA078" w14:textId="77777777" w:rsidR="00EC3809" w:rsidRDefault="00EC3809" w:rsidP="00EC3809">
      <w:r>
        <w:t>DNP PRACTICUM READINESS FORM</w:t>
      </w:r>
    </w:p>
    <w:p w14:paraId="3D250E3C" w14:textId="77777777" w:rsidR="00EC3809" w:rsidRDefault="00EC3809" w:rsidP="00EC3809">
      <w:r>
        <w:t xml:space="preserve">SECTION I: </w:t>
      </w:r>
    </w:p>
    <w:p w14:paraId="519FEA57" w14:textId="77777777" w:rsidR="00EC3809" w:rsidRDefault="00EC3809" w:rsidP="00EC3809">
      <w:r>
        <w:t>Please type your responses to all questions. Note: scanned or handwritten submissions will not be accepted.</w:t>
      </w:r>
    </w:p>
    <w:p w14:paraId="7EEDDD93" w14:textId="77777777" w:rsidR="00EC3809" w:rsidRDefault="00EC3809" w:rsidP="00EC3809">
      <w:r>
        <w:t>Student Name-   ESTHER EJINAKA__________________________________________________</w:t>
      </w:r>
      <w:proofErr w:type="gramStart"/>
      <w:r>
        <w:t>_  Student</w:t>
      </w:r>
      <w:proofErr w:type="gramEnd"/>
      <w:r>
        <w:t xml:space="preserve"> ID (D#): D 41273661___________</w:t>
      </w:r>
    </w:p>
    <w:p w14:paraId="085D58D7" w14:textId="77777777" w:rsidR="009063E9" w:rsidRDefault="00EC3809" w:rsidP="00EC3809">
      <w:r>
        <w:t xml:space="preserve"> </w:t>
      </w:r>
      <w:proofErr w:type="gramStart"/>
      <w:r>
        <w:t>Email:esther.ejinaka@my.chamberlain.edu</w:t>
      </w:r>
      <w:proofErr w:type="gramEnd"/>
      <w:r>
        <w:t>___________________________________________ Phone:240</w:t>
      </w:r>
      <w:r w:rsidR="009063E9">
        <w:t>-</w:t>
      </w:r>
      <w:r>
        <w:t>643</w:t>
      </w:r>
      <w:r w:rsidR="009063E9">
        <w:t>-</w:t>
      </w:r>
      <w:r>
        <w:t>7073_________</w:t>
      </w:r>
    </w:p>
    <w:p w14:paraId="065A45AB" w14:textId="735B15B9" w:rsidR="00EC3809" w:rsidRDefault="00EC3809" w:rsidP="00EC3809">
      <w:r>
        <w:t xml:space="preserve"> Address: 1214 Goldmine court </w:t>
      </w:r>
      <w:proofErr w:type="gramStart"/>
      <w:r>
        <w:t>Hyattsville  Maryland</w:t>
      </w:r>
      <w:proofErr w:type="gramEnd"/>
      <w:r>
        <w:t xml:space="preserve">  20785</w:t>
      </w:r>
    </w:p>
    <w:p w14:paraId="502F6EF0" w14:textId="77777777" w:rsidR="00EC3809" w:rsidRDefault="00EC3809" w:rsidP="00EC3809"/>
    <w:p w14:paraId="46BFC168" w14:textId="48761E5A" w:rsidR="00EC3809" w:rsidRDefault="00EC3809" w:rsidP="00EC3809">
      <w:r>
        <w:rPr>
          <w:rFonts w:ascii="Segoe UI Symbol" w:hAnsi="Segoe UI Symbol" w:cs="Segoe UI Symbol"/>
        </w:rPr>
        <w:t>❑</w:t>
      </w:r>
      <w:proofErr w:type="gramStart"/>
      <w:r w:rsidR="009063E9">
        <w:rPr>
          <w:rFonts w:ascii="Segoe UI Symbol" w:hAnsi="Segoe UI Symbol" w:cs="Segoe UI Symbol"/>
        </w:rPr>
        <w:t xml:space="preserve">X </w:t>
      </w:r>
      <w:r>
        <w:t xml:space="preserve"> I</w:t>
      </w:r>
      <w:proofErr w:type="gramEnd"/>
      <w:r>
        <w:t xml:space="preserve"> fully understand I cannot collect any data and/or implement my project at the practicum site until my proposal is approved and I have received all required permission(s) from Chamberlain's Institutional Review Board (IRB) as well as the practicum site's IRB (if applicable)</w:t>
      </w:r>
    </w:p>
    <w:p w14:paraId="3D9399BA" w14:textId="1C65BD49" w:rsidR="00751F3B" w:rsidRDefault="00EC3809" w:rsidP="00751F3B">
      <w:pPr>
        <w:ind w:left="720"/>
      </w:pPr>
      <w:r>
        <w:t>Working Project Title: _________</w:t>
      </w:r>
      <w:r w:rsidR="00617D89">
        <w:t xml:space="preserve">THE IMPACT </w:t>
      </w:r>
      <w:r>
        <w:t xml:space="preserve"> </w:t>
      </w:r>
      <w:r w:rsidR="00617D89">
        <w:t xml:space="preserve"> OF NONADHERENCE OF MEDICATION IN PATIENTS   WITH </w:t>
      </w:r>
      <w:proofErr w:type="gramStart"/>
      <w:r w:rsidR="00617D89">
        <w:t>BIPOLAR  DISORDER</w:t>
      </w:r>
      <w:proofErr w:type="gramEnd"/>
      <w:r w:rsidR="00C74C3A">
        <w:t xml:space="preserve"> </w:t>
      </w:r>
      <w:r>
        <w:t xml:space="preserve">______________________________________________________________________ Practicum Site/Organization Name: </w:t>
      </w:r>
      <w:r w:rsidR="00C92B84">
        <w:t xml:space="preserve"> </w:t>
      </w:r>
      <w:r w:rsidR="00751F3B">
        <w:t xml:space="preserve">My Client </w:t>
      </w:r>
      <w:r w:rsidR="00003384">
        <w:t>M</w:t>
      </w:r>
      <w:r w:rsidR="00751F3B">
        <w:t>ent</w:t>
      </w:r>
      <w:r w:rsidR="00003384">
        <w:t>a</w:t>
      </w:r>
      <w:r w:rsidR="00751F3B">
        <w:t xml:space="preserve">l </w:t>
      </w:r>
      <w:r w:rsidR="00003384">
        <w:t>H</w:t>
      </w:r>
      <w:r w:rsidR="004B5690">
        <w:t xml:space="preserve">ealth and </w:t>
      </w:r>
      <w:r w:rsidR="00C74C3A">
        <w:t>Wellness</w:t>
      </w:r>
      <w:r w:rsidR="004B5690">
        <w:t xml:space="preserve"> LL</w:t>
      </w:r>
      <w:r w:rsidR="00003384">
        <w:t>C</w:t>
      </w:r>
    </w:p>
    <w:p w14:paraId="267D7BD5" w14:textId="5808D9CD" w:rsidR="008C6BCC" w:rsidRDefault="00EC3809" w:rsidP="00EC3809">
      <w:r>
        <w:t>Practicum Site Contact Person: Name,</w:t>
      </w:r>
      <w:r w:rsidR="008B3384">
        <w:t xml:space="preserve"> </w:t>
      </w:r>
      <w:r w:rsidR="00E819A6">
        <w:t xml:space="preserve">Mrs. </w:t>
      </w:r>
      <w:r>
        <w:t xml:space="preserve"> </w:t>
      </w:r>
      <w:r w:rsidR="008C6BCC">
        <w:t>Nneka Ezunagu</w:t>
      </w:r>
    </w:p>
    <w:p w14:paraId="4DB5E20C" w14:textId="46C724D2" w:rsidR="008C6BCC" w:rsidRDefault="00EC3809" w:rsidP="00EC3809">
      <w:r>
        <w:t xml:space="preserve">email address, </w:t>
      </w:r>
      <w:r w:rsidR="00E819A6">
        <w:t>-</w:t>
      </w:r>
      <w:r w:rsidR="00D30E9E">
        <w:t>nnekaifeji@yahoo.com</w:t>
      </w:r>
    </w:p>
    <w:p w14:paraId="0463395A" w14:textId="0EB247EB" w:rsidR="00D30E9E" w:rsidRDefault="00EC3809" w:rsidP="00EC3809">
      <w:r>
        <w:t xml:space="preserve">phone </w:t>
      </w:r>
      <w:r w:rsidR="00D30E9E">
        <w:t>-</w:t>
      </w:r>
      <w:r w:rsidR="008B3384">
        <w:t>301-613-7925</w:t>
      </w:r>
    </w:p>
    <w:p w14:paraId="456B92EA" w14:textId="60DC7437" w:rsidR="00EC3809" w:rsidRDefault="00EC3809" w:rsidP="00EC3809">
      <w:r>
        <w:t xml:space="preserve">Preceptor Contact Information: </w:t>
      </w:r>
      <w:r w:rsidR="00C92B84">
        <w:t xml:space="preserve"> </w:t>
      </w:r>
    </w:p>
    <w:p w14:paraId="5B98B351" w14:textId="6BC48627" w:rsidR="00CE4965" w:rsidRDefault="00EC3809" w:rsidP="00EC3809">
      <w:proofErr w:type="gramStart"/>
      <w:r>
        <w:t>Name,</w:t>
      </w:r>
      <w:r w:rsidR="00E26ED3">
        <w:t>-</w:t>
      </w:r>
      <w:proofErr w:type="gramEnd"/>
      <w:r w:rsidR="00E26ED3">
        <w:t>Mrs. Nneka Ezunagu</w:t>
      </w:r>
    </w:p>
    <w:p w14:paraId="682B1FB1" w14:textId="430CF5C7" w:rsidR="00E26ED3" w:rsidRDefault="00EC3809" w:rsidP="00EC3809">
      <w:r>
        <w:t xml:space="preserve"> </w:t>
      </w:r>
      <w:proofErr w:type="spellStart"/>
      <w:proofErr w:type="gramStart"/>
      <w:r>
        <w:t>credentials,</w:t>
      </w:r>
      <w:r w:rsidR="00E26ED3">
        <w:t>_</w:t>
      </w:r>
      <w:proofErr w:type="gramEnd"/>
      <w:r w:rsidR="00223544">
        <w:t>MSN,FNP</w:t>
      </w:r>
      <w:proofErr w:type="spellEnd"/>
      <w:r w:rsidR="00223544">
        <w:t>-C,PMHNP-BC,CRNP,SCRN,CNRN</w:t>
      </w:r>
    </w:p>
    <w:p w14:paraId="2C1620A3" w14:textId="34305A42" w:rsidR="003A3E6C" w:rsidRDefault="00EC3809" w:rsidP="00EC3809">
      <w:r>
        <w:t xml:space="preserve"> email </w:t>
      </w:r>
      <w:proofErr w:type="gramStart"/>
      <w:r>
        <w:t xml:space="preserve">address, </w:t>
      </w:r>
      <w:r w:rsidR="003A3E6C">
        <w:t xml:space="preserve"> </w:t>
      </w:r>
      <w:bookmarkStart w:id="0" w:name="_Hlk187896936"/>
      <w:r w:rsidR="003A3E6C">
        <w:t>nnekaifeji@</w:t>
      </w:r>
      <w:r w:rsidR="00990502">
        <w:t>yahoo.com</w:t>
      </w:r>
      <w:bookmarkEnd w:id="0"/>
      <w:proofErr w:type="gramEnd"/>
    </w:p>
    <w:p w14:paraId="248F3A7B" w14:textId="1880450D" w:rsidR="00990502" w:rsidRDefault="00EC3809" w:rsidP="00EC3809">
      <w:r>
        <w:t xml:space="preserve">phone </w:t>
      </w:r>
      <w:r w:rsidR="00990502">
        <w:t>301-</w:t>
      </w:r>
      <w:r w:rsidR="004223A4">
        <w:t>613-7925</w:t>
      </w:r>
    </w:p>
    <w:p w14:paraId="3B9D8372" w14:textId="3DCB3708" w:rsidR="00E91501" w:rsidRDefault="00EC3809" w:rsidP="00EC3809">
      <w:r>
        <w:t xml:space="preserve">Mentor Contact Information: </w:t>
      </w:r>
      <w:r w:rsidR="00E91501">
        <w:t>14409 Westmeath Drive</w:t>
      </w:r>
      <w:r w:rsidR="00E95F5E">
        <w:t>, Laurel, Maryland 20707</w:t>
      </w:r>
    </w:p>
    <w:p w14:paraId="5A4E35EC" w14:textId="77777777" w:rsidR="000D482A" w:rsidRDefault="00EC3809" w:rsidP="00EC3809">
      <w:bookmarkStart w:id="1" w:name="_Hlk187897007"/>
      <w:proofErr w:type="spellStart"/>
      <w:proofErr w:type="gramStart"/>
      <w:r>
        <w:lastRenderedPageBreak/>
        <w:t>Name,</w:t>
      </w:r>
      <w:r w:rsidR="005643FF">
        <w:t>Mrs</w:t>
      </w:r>
      <w:proofErr w:type="spellEnd"/>
      <w:proofErr w:type="gramEnd"/>
      <w:r w:rsidR="005643FF">
        <w:t xml:space="preserve"> Nneka Ezu</w:t>
      </w:r>
      <w:r w:rsidR="000D482A">
        <w:t>nagu</w:t>
      </w:r>
    </w:p>
    <w:p w14:paraId="71A4875D" w14:textId="20AD9865" w:rsidR="000D482A" w:rsidRDefault="00EC3809" w:rsidP="00EC3809">
      <w:r>
        <w:t xml:space="preserve"> </w:t>
      </w:r>
      <w:proofErr w:type="spellStart"/>
      <w:proofErr w:type="gramStart"/>
      <w:r>
        <w:t>credentials,</w:t>
      </w:r>
      <w:r w:rsidR="000D482A" w:rsidRPr="000D482A">
        <w:t>MSN</w:t>
      </w:r>
      <w:proofErr w:type="gramEnd"/>
      <w:r w:rsidR="000D482A" w:rsidRPr="000D482A">
        <w:t>,FNP</w:t>
      </w:r>
      <w:proofErr w:type="spellEnd"/>
      <w:r w:rsidR="000D482A" w:rsidRPr="000D482A">
        <w:t>-C,PMHNP-BC,CRNP,SCRN,CNRN</w:t>
      </w:r>
    </w:p>
    <w:p w14:paraId="5038F0A1" w14:textId="30CB527F" w:rsidR="000D482A" w:rsidRDefault="00EC3809" w:rsidP="00EC3809">
      <w:r>
        <w:t xml:space="preserve"> email </w:t>
      </w:r>
      <w:proofErr w:type="gramStart"/>
      <w:r>
        <w:t>address,</w:t>
      </w:r>
      <w:r w:rsidR="000D482A" w:rsidRPr="000D482A">
        <w:t>nnekaifeji@yahoo.com</w:t>
      </w:r>
      <w:proofErr w:type="gramEnd"/>
    </w:p>
    <w:p w14:paraId="4AEFF692" w14:textId="43153C6E" w:rsidR="00EC3809" w:rsidRDefault="00EC3809" w:rsidP="00EC3809">
      <w:r>
        <w:t xml:space="preserve"> phone</w:t>
      </w:r>
      <w:r w:rsidR="001F4336">
        <w:t xml:space="preserve"> 301-613-7925</w:t>
      </w:r>
      <w:bookmarkEnd w:id="1"/>
    </w:p>
    <w:p w14:paraId="72D31787" w14:textId="77777777" w:rsidR="00EC3809" w:rsidRDefault="00EC3809" w:rsidP="00EC3809">
      <w:r>
        <w:t xml:space="preserve">Practicum Site Key Decision Maker(s) Contact Information: </w:t>
      </w:r>
    </w:p>
    <w:p w14:paraId="2F53D682" w14:textId="7E7EB95F" w:rsidR="001F4336" w:rsidRDefault="00EC3809" w:rsidP="001F4336">
      <w:r>
        <w:t>Name, credentials, email address, phone</w:t>
      </w:r>
      <w:r w:rsidR="009063E9">
        <w:t xml:space="preserve"> </w:t>
      </w:r>
      <w:r w:rsidR="001F4336">
        <w:t>Name,</w:t>
      </w:r>
      <w:r w:rsidR="009063E9">
        <w:t xml:space="preserve"> </w:t>
      </w:r>
      <w:proofErr w:type="spellStart"/>
      <w:r w:rsidR="001F4336">
        <w:t>Mrs</w:t>
      </w:r>
      <w:proofErr w:type="spellEnd"/>
      <w:r w:rsidR="001F4336">
        <w:t xml:space="preserve"> Nneka Ezunagu</w:t>
      </w:r>
    </w:p>
    <w:p w14:paraId="3E590DD2" w14:textId="5924AE92" w:rsidR="001F4336" w:rsidRDefault="001F4336" w:rsidP="001F4336">
      <w:r>
        <w:t xml:space="preserve"> credentials,</w:t>
      </w:r>
      <w:r w:rsidR="009063E9">
        <w:t xml:space="preserve"> </w:t>
      </w:r>
      <w:proofErr w:type="gramStart"/>
      <w:r>
        <w:t>MSN,FNP</w:t>
      </w:r>
      <w:proofErr w:type="gramEnd"/>
      <w:r>
        <w:t>-C,PMHNP-BC,CRNP,SCRN,CNRN</w:t>
      </w:r>
    </w:p>
    <w:p w14:paraId="79740DE6" w14:textId="77777777" w:rsidR="001F4336" w:rsidRDefault="001F4336" w:rsidP="001F4336">
      <w:r>
        <w:t xml:space="preserve"> email </w:t>
      </w:r>
      <w:proofErr w:type="gramStart"/>
      <w:r>
        <w:t>address,nnekaifeji@yahoo.com</w:t>
      </w:r>
      <w:proofErr w:type="gramEnd"/>
    </w:p>
    <w:p w14:paraId="273A83BD" w14:textId="74461DDF" w:rsidR="00EC3809" w:rsidRDefault="001F4336" w:rsidP="001F4336">
      <w:r>
        <w:t xml:space="preserve"> phone 301-613-7925</w:t>
      </w:r>
    </w:p>
    <w:p w14:paraId="5F8BCB51" w14:textId="77777777" w:rsidR="001F4336" w:rsidRDefault="001F4336" w:rsidP="00EC3809"/>
    <w:p w14:paraId="0ADCC081" w14:textId="0DC65D8A" w:rsidR="00EC3809" w:rsidRDefault="00EC3809" w:rsidP="00EC3809">
      <w:r>
        <w:t>Date(s) you spoke to Practicum Site Key Decision Maker(s):</w:t>
      </w:r>
      <w:r w:rsidR="001F4336">
        <w:t xml:space="preserve"> </w:t>
      </w:r>
      <w:r w:rsidR="001C4E65">
        <w:t xml:space="preserve"> </w:t>
      </w:r>
      <w:r w:rsidR="00A97ECC">
        <w:t xml:space="preserve"> </w:t>
      </w:r>
      <w:proofErr w:type="gramStart"/>
      <w:r w:rsidR="009063E9">
        <w:t xml:space="preserve">June </w:t>
      </w:r>
      <w:r w:rsidR="00A97ECC">
        <w:t xml:space="preserve"> </w:t>
      </w:r>
      <w:r w:rsidR="008C3B9D">
        <w:t>1</w:t>
      </w:r>
      <w:r w:rsidR="001C4E65">
        <w:t>3</w:t>
      </w:r>
      <w:proofErr w:type="gramEnd"/>
      <w:r w:rsidR="008C3B9D" w:rsidRPr="008C3B9D">
        <w:rPr>
          <w:vertAlign w:val="superscript"/>
        </w:rPr>
        <w:t>th</w:t>
      </w:r>
      <w:r w:rsidR="008C3B9D">
        <w:t xml:space="preserve">. </w:t>
      </w:r>
      <w:r w:rsidR="0049299C">
        <w:t xml:space="preserve"> 2024</w:t>
      </w:r>
    </w:p>
    <w:p w14:paraId="51D1DC58" w14:textId="77777777" w:rsidR="00EC3809" w:rsidRDefault="00EC3809" w:rsidP="00EC3809">
      <w:r>
        <w:t>After you communicated with the practicum site decision maker(s), what issue/problem did they state they want you to work on as part of your DNP practicum?</w:t>
      </w:r>
    </w:p>
    <w:p w14:paraId="363F9269" w14:textId="712E5D61" w:rsidR="0001437E" w:rsidRPr="0001437E" w:rsidRDefault="0001437E" w:rsidP="00EC3809">
      <w:pPr>
        <w:rPr>
          <w:b/>
          <w:bCs/>
          <w:u w:val="single"/>
        </w:rPr>
      </w:pPr>
      <w:r w:rsidRPr="0001437E">
        <w:rPr>
          <w:b/>
          <w:bCs/>
          <w:u w:val="single"/>
        </w:rPr>
        <w:t>PLEASE HELP</w:t>
      </w:r>
      <w:r>
        <w:rPr>
          <w:b/>
          <w:bCs/>
          <w:u w:val="single"/>
        </w:rPr>
        <w:t xml:space="preserve"> </w:t>
      </w:r>
      <w:proofErr w:type="gramStart"/>
      <w:r>
        <w:rPr>
          <w:b/>
          <w:bCs/>
          <w:u w:val="single"/>
        </w:rPr>
        <w:t xml:space="preserve">ME </w:t>
      </w:r>
      <w:r w:rsidRPr="0001437E">
        <w:rPr>
          <w:b/>
          <w:bCs/>
          <w:u w:val="single"/>
        </w:rPr>
        <w:t xml:space="preserve"> TO</w:t>
      </w:r>
      <w:proofErr w:type="gramEnd"/>
      <w:r w:rsidRPr="0001437E">
        <w:rPr>
          <w:b/>
          <w:bCs/>
          <w:u w:val="single"/>
        </w:rPr>
        <w:t xml:space="preserve"> ADJUST AND CONSTRUCT WELL </w:t>
      </w:r>
      <w:r w:rsidR="00F056D3">
        <w:rPr>
          <w:b/>
          <w:bCs/>
          <w:u w:val="single"/>
        </w:rPr>
        <w:t>-WRITER</w:t>
      </w:r>
    </w:p>
    <w:p w14:paraId="25978D0B" w14:textId="21599C28" w:rsidR="0001437E" w:rsidRDefault="0001437E" w:rsidP="00EC3809">
      <w:r w:rsidRPr="0001437E">
        <w:t>The clinic is facing challenges due to a significant percentage of patients with bipolar illness not following prescribed drug regimens, leading to negative health effects. Nonadherence can increase hospital readmissions and burden resources, affecting patient quality of life. Inadequate patient education, inadequate follow-up systems, and barriers to medication access may contribute to nonadherence. Stigma and mental health awareness issues may also hinder treatment participation. Coordinating care among healthcare practitioners may also contribute to drug nonadherence.</w:t>
      </w:r>
    </w:p>
    <w:p w14:paraId="3B12B44A" w14:textId="77777777" w:rsidR="0001437E" w:rsidRDefault="0001437E" w:rsidP="00EC3809"/>
    <w:p w14:paraId="7C2AF918" w14:textId="77777777" w:rsidR="0001437E" w:rsidRDefault="0001437E" w:rsidP="00EC3809"/>
    <w:p w14:paraId="6254AB58" w14:textId="77777777" w:rsidR="0001437E" w:rsidRDefault="0001437E" w:rsidP="00EC3809"/>
    <w:p w14:paraId="1088D156" w14:textId="77777777" w:rsidR="0001437E" w:rsidRDefault="0001437E" w:rsidP="0001437E">
      <w:r>
        <w:t>Do you have a letter of support for your proposed project? The letter of support must be communicated via the practicum site's letterhead, as well as signed by the decision-maker.  Your DNP Practicum Readiness form will not be finalized until the letter of support is submitted.  Please refer to the Resources section within your course for a sample letter</w:t>
      </w:r>
    </w:p>
    <w:p w14:paraId="6BD39506" w14:textId="682D97E0" w:rsidR="0001437E" w:rsidRDefault="0001437E" w:rsidP="0001437E">
      <w:r>
        <w:lastRenderedPageBreak/>
        <w:tab/>
      </w:r>
      <w:proofErr w:type="gramStart"/>
      <w:r>
        <w:t xml:space="preserve">Yes </w:t>
      </w:r>
      <w:r>
        <w:t xml:space="preserve"> </w:t>
      </w:r>
      <w:r>
        <w:tab/>
      </w:r>
      <w:proofErr w:type="gramEnd"/>
      <w:r>
        <w:t xml:space="preserve">No </w:t>
      </w:r>
      <w:r w:rsidR="00E70124">
        <w:t>X</w:t>
      </w:r>
      <w:r>
        <w:tab/>
        <w:t>Comments</w:t>
      </w:r>
      <w:r w:rsidR="00E70124">
        <w:t xml:space="preserve">  I have meet with the project Diract who approved the topic and </w:t>
      </w:r>
      <w:r w:rsidR="00637AB6">
        <w:t xml:space="preserve">I am expecting my letter to </w:t>
      </w:r>
      <w:r w:rsidR="004B11BE">
        <w:t xml:space="preserve"> be submitted</w:t>
      </w:r>
      <w:r w:rsidR="00637AB6">
        <w:t xml:space="preserve"> </w:t>
      </w:r>
      <w:proofErr w:type="spellStart"/>
      <w:r w:rsidR="00637AB6">
        <w:t>befor</w:t>
      </w:r>
      <w:proofErr w:type="spellEnd"/>
      <w:r w:rsidR="00637AB6">
        <w:t xml:space="preserve"> </w:t>
      </w:r>
      <w:r w:rsidR="004B11BE">
        <w:t xml:space="preserve">NR702 course </w:t>
      </w:r>
    </w:p>
    <w:p w14:paraId="7C98F7F5" w14:textId="0B2E0ACD" w:rsidR="004B11BE" w:rsidRPr="00F056D3" w:rsidRDefault="004B11BE" w:rsidP="0001437E">
      <w:pPr>
        <w:rPr>
          <w:b/>
          <w:bCs/>
          <w:u w:val="single"/>
        </w:rPr>
      </w:pPr>
      <w:r w:rsidRPr="00F056D3">
        <w:rPr>
          <w:b/>
          <w:bCs/>
          <w:u w:val="single"/>
        </w:rPr>
        <w:t>I DO</w:t>
      </w:r>
      <w:r w:rsidR="00F056D3" w:rsidRPr="00F056D3">
        <w:rPr>
          <w:b/>
          <w:bCs/>
          <w:u w:val="single"/>
        </w:rPr>
        <w:t xml:space="preserve"> NOT KNOW WHICH ONE IS CONVENIENT FOR YOU ONE OR BOTH </w:t>
      </w:r>
      <w:r w:rsidR="00F056D3">
        <w:rPr>
          <w:b/>
          <w:bCs/>
          <w:u w:val="single"/>
        </w:rPr>
        <w:t>-WRITER</w:t>
      </w:r>
    </w:p>
    <w:p w14:paraId="6A445BAB" w14:textId="77777777" w:rsidR="004B11BE" w:rsidRDefault="004B11BE" w:rsidP="0001437E"/>
    <w:p w14:paraId="2F08FDA5" w14:textId="136D7C40" w:rsidR="0001437E" w:rsidRDefault="0001437E" w:rsidP="0001437E">
      <w:r>
        <w:t>Select if your project is using a translational science model or a theoretical framework and change model. Identify the model used. Translation Science Model:</w:t>
      </w:r>
    </w:p>
    <w:p w14:paraId="74B9DAB0" w14:textId="06F75D2A" w:rsidR="008C3B9D" w:rsidRDefault="0001437E" w:rsidP="0001437E">
      <w:r>
        <w:t>Framework/Change model:</w:t>
      </w:r>
    </w:p>
    <w:sectPr w:rsidR="008C3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09"/>
    <w:rsid w:val="00003384"/>
    <w:rsid w:val="0001437E"/>
    <w:rsid w:val="000D482A"/>
    <w:rsid w:val="001C4E65"/>
    <w:rsid w:val="001F4336"/>
    <w:rsid w:val="00223544"/>
    <w:rsid w:val="003A3E6C"/>
    <w:rsid w:val="004223A4"/>
    <w:rsid w:val="0049299C"/>
    <w:rsid w:val="004B11BE"/>
    <w:rsid w:val="004B5690"/>
    <w:rsid w:val="005643FF"/>
    <w:rsid w:val="00617D89"/>
    <w:rsid w:val="00637AB6"/>
    <w:rsid w:val="00751F3B"/>
    <w:rsid w:val="008B3384"/>
    <w:rsid w:val="008C3B9D"/>
    <w:rsid w:val="008C6BCC"/>
    <w:rsid w:val="009063E9"/>
    <w:rsid w:val="00990502"/>
    <w:rsid w:val="00A97ECC"/>
    <w:rsid w:val="00AD3F5F"/>
    <w:rsid w:val="00C74C3A"/>
    <w:rsid w:val="00C92B84"/>
    <w:rsid w:val="00CE4965"/>
    <w:rsid w:val="00D30E9E"/>
    <w:rsid w:val="00E26ED3"/>
    <w:rsid w:val="00E57E84"/>
    <w:rsid w:val="00E70124"/>
    <w:rsid w:val="00E819A6"/>
    <w:rsid w:val="00E91501"/>
    <w:rsid w:val="00E95F5E"/>
    <w:rsid w:val="00EC3809"/>
    <w:rsid w:val="00F0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A949C"/>
  <w15:chartTrackingRefBased/>
  <w15:docId w15:val="{5746890A-876B-4115-BAB5-3B8DE35C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8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38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38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38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38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3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8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38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8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38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38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3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809"/>
    <w:rPr>
      <w:rFonts w:eastAsiaTheme="majorEastAsia" w:cstheme="majorBidi"/>
      <w:color w:val="272727" w:themeColor="text1" w:themeTint="D8"/>
    </w:rPr>
  </w:style>
  <w:style w:type="paragraph" w:styleId="Title">
    <w:name w:val="Title"/>
    <w:basedOn w:val="Normal"/>
    <w:next w:val="Normal"/>
    <w:link w:val="TitleChar"/>
    <w:uiPriority w:val="10"/>
    <w:qFormat/>
    <w:rsid w:val="00EC3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809"/>
    <w:pPr>
      <w:spacing w:before="160"/>
      <w:jc w:val="center"/>
    </w:pPr>
    <w:rPr>
      <w:i/>
      <w:iCs/>
      <w:color w:val="404040" w:themeColor="text1" w:themeTint="BF"/>
    </w:rPr>
  </w:style>
  <w:style w:type="character" w:customStyle="1" w:styleId="QuoteChar">
    <w:name w:val="Quote Char"/>
    <w:basedOn w:val="DefaultParagraphFont"/>
    <w:link w:val="Quote"/>
    <w:uiPriority w:val="29"/>
    <w:rsid w:val="00EC3809"/>
    <w:rPr>
      <w:i/>
      <w:iCs/>
      <w:color w:val="404040" w:themeColor="text1" w:themeTint="BF"/>
    </w:rPr>
  </w:style>
  <w:style w:type="paragraph" w:styleId="ListParagraph">
    <w:name w:val="List Paragraph"/>
    <w:basedOn w:val="Normal"/>
    <w:uiPriority w:val="34"/>
    <w:qFormat/>
    <w:rsid w:val="00EC3809"/>
    <w:pPr>
      <w:ind w:left="720"/>
      <w:contextualSpacing/>
    </w:pPr>
  </w:style>
  <w:style w:type="character" w:styleId="IntenseEmphasis">
    <w:name w:val="Intense Emphasis"/>
    <w:basedOn w:val="DefaultParagraphFont"/>
    <w:uiPriority w:val="21"/>
    <w:qFormat/>
    <w:rsid w:val="00EC3809"/>
    <w:rPr>
      <w:i/>
      <w:iCs/>
      <w:color w:val="2F5496" w:themeColor="accent1" w:themeShade="BF"/>
    </w:rPr>
  </w:style>
  <w:style w:type="paragraph" w:styleId="IntenseQuote">
    <w:name w:val="Intense Quote"/>
    <w:basedOn w:val="Normal"/>
    <w:next w:val="Normal"/>
    <w:link w:val="IntenseQuoteChar"/>
    <w:uiPriority w:val="30"/>
    <w:qFormat/>
    <w:rsid w:val="00EC3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3809"/>
    <w:rPr>
      <w:i/>
      <w:iCs/>
      <w:color w:val="2F5496" w:themeColor="accent1" w:themeShade="BF"/>
    </w:rPr>
  </w:style>
  <w:style w:type="character" w:styleId="IntenseReference">
    <w:name w:val="Intense Reference"/>
    <w:basedOn w:val="DefaultParagraphFont"/>
    <w:uiPriority w:val="32"/>
    <w:qFormat/>
    <w:rsid w:val="00EC38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433</Words>
  <Characters>2928</Characters>
  <Application>Microsoft Office Word</Application>
  <DocSecurity>0</DocSecurity>
  <Lines>63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3</cp:revision>
  <dcterms:created xsi:type="dcterms:W3CDTF">2025-01-16T10:29:00Z</dcterms:created>
  <dcterms:modified xsi:type="dcterms:W3CDTF">2025-01-16T10:31:00Z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4d625d1a-4915-4dd1-b13f-35ffc7ea0857</vt:lpwstr>
  </property>
</Properties>
</file>