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097C" w14:textId="77777777" w:rsidR="00E6359B" w:rsidRPr="00E6359B" w:rsidRDefault="00E6359B" w:rsidP="00E6359B">
      <w:pPr>
        <w:spacing w:after="0" w:line="240" w:lineRule="auto"/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</w:pPr>
      <w:r w:rsidRPr="00E6359B"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  <w:t>Assignment</w:t>
      </w:r>
    </w:p>
    <w:p w14:paraId="4FE6AA72" w14:textId="77777777" w:rsidR="00E6359B" w:rsidRPr="00E6359B" w:rsidRDefault="00E6359B" w:rsidP="00E6359B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E6359B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3 Assignment 3: Qualtrics Survey Development</w:t>
      </w:r>
    </w:p>
    <w:p w14:paraId="5F25AD6E" w14:textId="77777777" w:rsidR="00E6359B" w:rsidRPr="00E6359B" w:rsidRDefault="00E6359B" w:rsidP="00E63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437B42E1" w14:textId="77777777" w:rsidR="00E6359B" w:rsidRPr="00E6359B" w:rsidRDefault="00E6359B" w:rsidP="00E63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6AC19D7C" w14:textId="77777777" w:rsidR="00E6359B" w:rsidRPr="00E6359B" w:rsidRDefault="00E6359B" w:rsidP="00E63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42-01-25PCS3 DNP Scholarly Project III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20C37F88" w14:textId="77777777" w:rsidR="00E6359B" w:rsidRPr="00E6359B" w:rsidRDefault="00E6359B" w:rsidP="00E63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3: Implementing Your Scholarly Project</w:t>
        </w:r>
      </w:hyperlink>
    </w:p>
    <w:p w14:paraId="070043F3" w14:textId="77777777" w:rsidR="00E6359B" w:rsidRPr="00E6359B" w:rsidRDefault="00E6359B" w:rsidP="00E63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Assignment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3 Assignment 3: Qualtrics Survey Development</w:t>
        </w:r>
      </w:hyperlink>
    </w:p>
    <w:p w14:paraId="303B75F4" w14:textId="77777777" w:rsidR="00E6359B" w:rsidRPr="00E6359B" w:rsidRDefault="00E6359B" w:rsidP="00E63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Open course index</w:t>
      </w:r>
    </w:p>
    <w:p w14:paraId="7428DFB7" w14:textId="77777777" w:rsidR="00E6359B" w:rsidRPr="00E6359B" w:rsidRDefault="00E6359B" w:rsidP="00E6359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Completion requirements</w:t>
      </w:r>
    </w:p>
    <w:p w14:paraId="5F1B53A8" w14:textId="77777777" w:rsidR="00E6359B" w:rsidRPr="00E6359B" w:rsidRDefault="00E6359B" w:rsidP="00E6359B">
      <w:pPr>
        <w:shd w:val="clear" w:color="auto" w:fill="F8F9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E6359B">
        <w:rPr>
          <w:rFonts w:ascii="Times New Roman" w:eastAsia="Times New Roman" w:hAnsi="Times New Roman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E6359B">
        <w:rPr>
          <w:rFonts w:ascii="Times New Roman" w:eastAsia="Times New Roman" w:hAnsi="Times New Roman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36654EB1" w14:textId="77777777" w:rsidR="00E6359B" w:rsidRPr="00E6359B" w:rsidRDefault="00E6359B" w:rsidP="00E6359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Due:</w:t>
      </w: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 Sunday, 25 May 2025, 11:55 PM</w:t>
      </w:r>
    </w:p>
    <w:p w14:paraId="67889D09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Value:</w:t>
      </w: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 100 points</w:t>
      </w:r>
    </w:p>
    <w:p w14:paraId="7EFD6012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Due:</w:t>
      </w: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 Day 7</w:t>
      </w:r>
    </w:p>
    <w:p w14:paraId="595B91C4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Grading Category:</w:t>
      </w: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 Complete/Incomplete</w:t>
      </w:r>
    </w:p>
    <w:p w14:paraId="28F3F687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E6359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Overview</w:t>
      </w:r>
    </w:p>
    <w:p w14:paraId="32456938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For this assignment, follow the instructions provided to complete the Informed Consent and Demographics portion of your project’s Qualtrics Survey.</w:t>
      </w:r>
    </w:p>
    <w:p w14:paraId="2BE24A75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Review Getting Started with Surveys and watch the following video:</w:t>
      </w:r>
    </w:p>
    <w:p w14:paraId="234F3E6D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6359B">
        <w:rPr>
          <w:rFonts w:ascii="Arial" w:eastAsia="Times New Roman" w:hAnsi="Arial" w:cs="Arial"/>
          <w:b/>
          <w:bCs/>
          <w:kern w:val="0"/>
          <w14:ligatures w14:val="none"/>
        </w:rPr>
        <w:t>How to Set Up a Study in Qualtrics Survey Software (17:56 minutes)</w:t>
      </w:r>
    </w:p>
    <w:p w14:paraId="321A9FDC" w14:textId="77777777" w:rsidR="00E6359B" w:rsidRPr="00E6359B" w:rsidRDefault="00E6359B" w:rsidP="00E6359B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tgtFrame="_blank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How to Set Up a Study in Qualtrics Survey Software Transcript</w:t>
        </w:r>
      </w:hyperlink>
    </w:p>
    <w:p w14:paraId="4273809B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These resources will help you become familiar with the following steps:</w:t>
      </w:r>
    </w:p>
    <w:p w14:paraId="6419914C" w14:textId="77777777" w:rsidR="00E6359B" w:rsidRPr="00E6359B" w:rsidRDefault="00E6359B" w:rsidP="00E6359B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Creating a new survey</w:t>
      </w:r>
    </w:p>
    <w:p w14:paraId="43E80C64" w14:textId="77777777" w:rsidR="00E6359B" w:rsidRPr="00E6359B" w:rsidRDefault="00E6359B" w:rsidP="00E6359B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Adding Questions</w:t>
      </w:r>
    </w:p>
    <w:p w14:paraId="383034DE" w14:textId="77777777" w:rsidR="00E6359B" w:rsidRPr="00E6359B" w:rsidRDefault="00E6359B" w:rsidP="00E6359B">
      <w:pPr>
        <w:numPr>
          <w:ilvl w:val="1"/>
          <w:numId w:val="2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Multiple Choice</w:t>
      </w:r>
    </w:p>
    <w:p w14:paraId="2C68E8A4" w14:textId="77777777" w:rsidR="00E6359B" w:rsidRPr="00E6359B" w:rsidRDefault="00E6359B" w:rsidP="00E6359B">
      <w:pPr>
        <w:numPr>
          <w:ilvl w:val="1"/>
          <w:numId w:val="2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Text Entry</w:t>
      </w:r>
    </w:p>
    <w:p w14:paraId="4FB193B3" w14:textId="77777777" w:rsidR="00E6359B" w:rsidRPr="00E6359B" w:rsidRDefault="00E6359B" w:rsidP="00E6359B">
      <w:pPr>
        <w:numPr>
          <w:ilvl w:val="1"/>
          <w:numId w:val="2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Likert Scale</w:t>
      </w:r>
    </w:p>
    <w:p w14:paraId="6A7C15BD" w14:textId="77777777" w:rsidR="00E6359B" w:rsidRPr="00E6359B" w:rsidRDefault="00E6359B" w:rsidP="00E6359B">
      <w:pPr>
        <w:numPr>
          <w:ilvl w:val="1"/>
          <w:numId w:val="2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Forced Response</w:t>
      </w:r>
    </w:p>
    <w:p w14:paraId="355ADA17" w14:textId="77777777" w:rsidR="00E6359B" w:rsidRPr="00E6359B" w:rsidRDefault="00E6359B" w:rsidP="00E6359B">
      <w:pPr>
        <w:numPr>
          <w:ilvl w:val="1"/>
          <w:numId w:val="2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Skip Logic</w:t>
      </w:r>
    </w:p>
    <w:p w14:paraId="796D6371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E6359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Instructions</w:t>
      </w:r>
    </w:p>
    <w:p w14:paraId="748CE401" w14:textId="77777777" w:rsidR="00E6359B" w:rsidRPr="00E6359B" w:rsidRDefault="00E6359B" w:rsidP="00E6359B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Review your Informed Consent and Demographic developed in NU727.</w:t>
      </w:r>
    </w:p>
    <w:p w14:paraId="5C13E13D" w14:textId="77777777" w:rsidR="00E6359B" w:rsidRPr="00E6359B" w:rsidRDefault="00E6359B" w:rsidP="00E6359B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Create a new survey within Qualtrics.</w:t>
      </w:r>
    </w:p>
    <w:p w14:paraId="01B4CA24" w14:textId="77777777" w:rsidR="00E6359B" w:rsidRPr="00E6359B" w:rsidRDefault="00E6359B" w:rsidP="00E6359B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Insert your Informed Consent as a forced-response multiple-choice question with skip logic.</w:t>
      </w:r>
    </w:p>
    <w:p w14:paraId="0FBB668D" w14:textId="77777777" w:rsidR="00E6359B" w:rsidRPr="00E6359B" w:rsidRDefault="00E6359B" w:rsidP="00E6359B">
      <w:pPr>
        <w:numPr>
          <w:ilvl w:val="1"/>
          <w:numId w:val="3"/>
        </w:numPr>
        <w:shd w:val="clear" w:color="auto" w:fill="F8F9FA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Create your demographic survey (minimum of three variables) utilizing forced response.</w:t>
      </w:r>
    </w:p>
    <w:p w14:paraId="2359EDCB" w14:textId="77777777" w:rsidR="00E6359B" w:rsidRPr="00E6359B" w:rsidRDefault="00E6359B" w:rsidP="00E6359B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Collaborate with your Project Chair so they can view the assignment and offer help.</w:t>
      </w:r>
    </w:p>
    <w:p w14:paraId="4C044290" w14:textId="77777777" w:rsidR="00E6359B" w:rsidRPr="00E6359B" w:rsidRDefault="00E6359B" w:rsidP="00E6359B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Create a Word document indicating you have collaborated with your Project Chair and submit.</w:t>
      </w:r>
    </w:p>
    <w:p w14:paraId="5A7A6288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Please refer to the </w:t>
      </w:r>
      <w:hyperlink r:id="rId11" w:tgtFrame="_blank" w:history="1">
        <w:r w:rsidRPr="00E6359B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Grading Rubric</w:t>
        </w:r>
      </w:hyperlink>
      <w:r w:rsidRPr="00E6359B">
        <w:rPr>
          <w:rFonts w:ascii="Times New Roman" w:eastAsia="Times New Roman" w:hAnsi="Times New Roman" w:cs="Times New Roman"/>
          <w:kern w:val="0"/>
          <w14:ligatures w14:val="none"/>
        </w:rPr>
        <w:t> for details on how this activity will be graded.</w:t>
      </w:r>
    </w:p>
    <w:p w14:paraId="2422DB8B" w14:textId="77777777" w:rsidR="00E6359B" w:rsidRPr="00E6359B" w:rsidRDefault="00E6359B" w:rsidP="00E6359B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E6359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To Submit Your Assignment</w:t>
      </w:r>
    </w:p>
    <w:p w14:paraId="684D18B1" w14:textId="77777777" w:rsidR="00E6359B" w:rsidRPr="00E6359B" w:rsidRDefault="00E6359B" w:rsidP="00E6359B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Select the </w:t>
      </w:r>
      <w:r w:rsidRPr="00E635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Submissions</w:t>
      </w: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 button.</w:t>
      </w:r>
    </w:p>
    <w:p w14:paraId="70B93D27" w14:textId="77777777" w:rsidR="00E6359B" w:rsidRPr="00E6359B" w:rsidRDefault="00E6359B" w:rsidP="00E6359B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Drag or upload your file to the File Picker.</w:t>
      </w:r>
    </w:p>
    <w:p w14:paraId="0D6BEEDE" w14:textId="77777777" w:rsidR="00E6359B" w:rsidRPr="00E6359B" w:rsidRDefault="00E6359B" w:rsidP="00E6359B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Select </w:t>
      </w:r>
      <w:r w:rsidRPr="00E635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Save Changes</w:t>
      </w:r>
      <w:r w:rsidRPr="00E635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B76B22" w14:textId="77777777" w:rsidR="00E6359B" w:rsidRPr="00E6359B" w:rsidRDefault="00E6359B" w:rsidP="00E635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6359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7959879" w14:textId="77777777" w:rsidR="00E6359B" w:rsidRPr="00E6359B" w:rsidRDefault="00E6359B" w:rsidP="00E6359B">
      <w:pPr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E6359B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Add submission</w:t>
      </w:r>
    </w:p>
    <w:p w14:paraId="6107185F" w14:textId="77777777" w:rsidR="00E6359B" w:rsidRPr="00E6359B" w:rsidRDefault="00E6359B" w:rsidP="00E635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6359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A6E9FC5" w14:textId="77777777" w:rsidR="00E6359B" w:rsidRDefault="00E6359B"/>
    <w:sectPr w:rsidR="00E6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2AE"/>
    <w:multiLevelType w:val="multilevel"/>
    <w:tmpl w:val="4172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B000C"/>
    <w:multiLevelType w:val="multilevel"/>
    <w:tmpl w:val="1964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B08F3"/>
    <w:multiLevelType w:val="multilevel"/>
    <w:tmpl w:val="166A5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64CA8"/>
    <w:multiLevelType w:val="multilevel"/>
    <w:tmpl w:val="0FA8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249073">
    <w:abstractNumId w:val="3"/>
  </w:num>
  <w:num w:numId="2" w16cid:durableId="344019069">
    <w:abstractNumId w:val="2"/>
  </w:num>
  <w:num w:numId="3" w16cid:durableId="608702792">
    <w:abstractNumId w:val="0"/>
  </w:num>
  <w:num w:numId="4" w16cid:durableId="180434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9B"/>
    <w:rsid w:val="00E6359B"/>
    <w:rsid w:val="00E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ED50C"/>
  <w15:chartTrackingRefBased/>
  <w15:docId w15:val="{45A97968-8595-4962-B48F-E840C2E6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4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990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89492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9965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0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8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66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course/section.php?id=959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65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lmscontent.embanet.com/RC/General/Rubrics/AssignmentCompletionRubric_100PtsRanged_V2.html" TargetMode="Externa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MSN/NU742/Transcripts/NU742_How_to_Set_Up_a_Study_in_Qualtrics_Survey_Software_Transcrip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od/assign/view.php?id=860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2025-06-24T01:38:00Z</dcterms:created>
  <dcterms:modified xsi:type="dcterms:W3CDTF">2025-06-24T01:39:00Z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9c1fd5cb-b77a-4641-ada9-8434cba62ec3</vt:lpwstr>
  </property>
</Properties>
</file>