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9D32" w14:textId="77777777" w:rsidR="008E5A77" w:rsidRDefault="008E5A77" w:rsidP="008E5A77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</w:pPr>
    </w:p>
    <w:p w14:paraId="1B5C80AD" w14:textId="77777777" w:rsidR="008E5A77" w:rsidRDefault="008E5A77" w:rsidP="008E5A77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</w:pPr>
    </w:p>
    <w:p w14:paraId="76E2273E" w14:textId="4CE0D28F" w:rsidR="008E5A77" w:rsidRDefault="008E5A77" w:rsidP="008E5A77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</w:pPr>
      <w:r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  <w:t>WEEK 2 DISCUSSION NR 705</w:t>
      </w:r>
    </w:p>
    <w:p w14:paraId="54CC48AD" w14:textId="3207F8D7" w:rsidR="008E5A77" w:rsidRPr="008E5A77" w:rsidRDefault="008E5A77" w:rsidP="008E5A77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3"/>
          <w:szCs w:val="43"/>
          <w14:ligatures w14:val="none"/>
        </w:rPr>
      </w:pPr>
      <w:r w:rsidRPr="008E5A77"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  <w:t>IRB Prescreening Process</w:t>
      </w:r>
    </w:p>
    <w:p w14:paraId="3C0CF3DB" w14:textId="77777777" w:rsidR="008E5A77" w:rsidRPr="008E5A77" w:rsidRDefault="008E5A77" w:rsidP="008E5A77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8E5A77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57F3FEAF" w14:textId="77777777" w:rsidR="008E5A77" w:rsidRPr="008E5A77" w:rsidRDefault="008E5A77" w:rsidP="008E5A77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8E5A77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467E6F84" w14:textId="77777777" w:rsidR="008E5A77" w:rsidRPr="008E5A77" w:rsidRDefault="008E5A77" w:rsidP="008E5A7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8E5A77">
        <w:rPr>
          <w:rFonts w:ascii="Lato" w:eastAsia="Times New Roman" w:hAnsi="Lato" w:cs="Times New Roman"/>
          <w:color w:val="273540"/>
          <w:kern w:val="0"/>
          <w14:ligatures w14:val="none"/>
        </w:rPr>
        <w:t>The purpose of this discussion is to identify the IRB prescreening process and how this process works to gain IRB prescreening determination for the DNP practice change project.</w:t>
      </w:r>
    </w:p>
    <w:p w14:paraId="7B890306" w14:textId="77777777" w:rsidR="008E5A77" w:rsidRPr="008E5A77" w:rsidRDefault="008E5A77" w:rsidP="008E5A77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b/>
          <w:bCs/>
          <w:color w:val="EE0000"/>
          <w:spacing w:val="45"/>
          <w:kern w:val="0"/>
          <w:sz w:val="40"/>
          <w:szCs w:val="40"/>
          <w14:ligatures w14:val="none"/>
        </w:rPr>
      </w:pPr>
      <w:r w:rsidRPr="008E5A77">
        <w:rPr>
          <w:rFonts w:ascii="Helvetica" w:eastAsia="Times New Roman" w:hAnsi="Helvetica" w:cs="Helvetica"/>
          <w:b/>
          <w:bCs/>
          <w:color w:val="EE0000"/>
          <w:spacing w:val="45"/>
          <w:kern w:val="0"/>
          <w:sz w:val="40"/>
          <w:szCs w:val="40"/>
          <w14:ligatures w14:val="none"/>
        </w:rPr>
        <w:t>Instructions</w:t>
      </w:r>
    </w:p>
    <w:p w14:paraId="524608D8" w14:textId="77777777" w:rsidR="008E5A77" w:rsidRPr="008E5A77" w:rsidRDefault="008E5A77" w:rsidP="008E5A7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</w:pPr>
      <w:r w:rsidRPr="008E5A77"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  <w:t>Review this week’s readings and provide your response in 150 words or less:</w:t>
      </w:r>
    </w:p>
    <w:p w14:paraId="63CE367C" w14:textId="77777777" w:rsidR="008E5A77" w:rsidRPr="008E5A77" w:rsidRDefault="008E5A77" w:rsidP="008E5A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</w:pPr>
      <w:r w:rsidRPr="008E5A77"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  <w:t>State your practice question in PICOT format.</w:t>
      </w:r>
    </w:p>
    <w:p w14:paraId="790D2216" w14:textId="77777777" w:rsidR="008E5A77" w:rsidRPr="008E5A77" w:rsidRDefault="008E5A77" w:rsidP="008E5A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</w:pPr>
      <w:r w:rsidRPr="008E5A77"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  <w:t>Describe your process for completing the IRB Prescreening Supplement Form and provide all the required information about the project for IRB determination.</w:t>
      </w:r>
    </w:p>
    <w:p w14:paraId="07E1AD8B" w14:textId="77777777" w:rsidR="008E5A77" w:rsidRPr="008E5A77" w:rsidRDefault="008E5A77" w:rsidP="008E5A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</w:pPr>
      <w:r w:rsidRPr="008E5A77"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  <w:t>Provide an update on your project status.</w:t>
      </w:r>
    </w:p>
    <w:p w14:paraId="582F3F32" w14:textId="77777777" w:rsidR="008E5A77" w:rsidRDefault="008E5A77"/>
    <w:sectPr w:rsidR="008E5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7AA2"/>
    <w:multiLevelType w:val="multilevel"/>
    <w:tmpl w:val="4EFA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164D1C"/>
    <w:multiLevelType w:val="multilevel"/>
    <w:tmpl w:val="4EFA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24287">
    <w:abstractNumId w:val="1"/>
  </w:num>
  <w:num w:numId="2" w16cid:durableId="192179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77"/>
    <w:rsid w:val="00656D1B"/>
    <w:rsid w:val="007767AA"/>
    <w:rsid w:val="008E5A77"/>
    <w:rsid w:val="0095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62EEC"/>
  <w15:chartTrackingRefBased/>
  <w15:docId w15:val="{68B48D54-0F73-4CCB-86E0-2AE423EC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A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28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498</Characters>
  <Application>Microsoft Office Word</Application>
  <DocSecurity>0</DocSecurity>
  <Lines>19</Lines>
  <Paragraphs>10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</cp:revision>
  <dcterms:created xsi:type="dcterms:W3CDTF">2025-06-30T07:42:00Z</dcterms:created>
  <dcterms:modified xsi:type="dcterms:W3CDTF">2025-06-30T07:48:00Z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606ccbcf-8c3a-4873-89cb-5c7f793e90a3</vt:lpwstr>
  </property>
</Properties>
</file>