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9F82" w14:textId="626CD5B2" w:rsidR="0088734C" w:rsidRPr="0088734C" w:rsidRDefault="0088734C" w:rsidP="0088734C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88734C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2 NU 709</w:t>
      </w:r>
    </w:p>
    <w:p w14:paraId="028E0D6E" w14:textId="77777777" w:rsidR="0088734C" w:rsidRPr="0088734C" w:rsidRDefault="0088734C" w:rsidP="0088734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88734C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1EA5E837" w14:textId="77777777" w:rsidR="0088734C" w:rsidRPr="0088734C" w:rsidRDefault="0088734C" w:rsidP="0088734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88734C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explore the implications of the DNP practice change project on nursing and healthcare outcomes.</w:t>
      </w:r>
    </w:p>
    <w:p w14:paraId="5DCA42C0" w14:textId="77777777" w:rsidR="0088734C" w:rsidRPr="0088734C" w:rsidRDefault="0088734C" w:rsidP="0088734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88734C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336F9625" w14:textId="77777777" w:rsidR="0088734C" w:rsidRPr="0088734C" w:rsidRDefault="0088734C" w:rsidP="0088734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88734C">
        <w:rPr>
          <w:rFonts w:ascii="Lato" w:eastAsia="Times New Roman" w:hAnsi="Lato" w:cs="Times New Roman"/>
          <w:color w:val="273540"/>
          <w:kern w:val="0"/>
          <w14:ligatures w14:val="none"/>
        </w:rPr>
        <w:t>Reflect on your readings this week and respond to the following in 150 words or less:</w:t>
      </w:r>
    </w:p>
    <w:p w14:paraId="5ADFCD7A" w14:textId="77777777" w:rsidR="0088734C" w:rsidRPr="0088734C" w:rsidRDefault="0088734C" w:rsidP="008873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88734C">
        <w:rPr>
          <w:rFonts w:ascii="Lato" w:eastAsia="Times New Roman" w:hAnsi="Lato" w:cs="Times New Roman"/>
          <w:color w:val="273540"/>
          <w:kern w:val="0"/>
          <w14:ligatures w14:val="none"/>
        </w:rPr>
        <w:t>Describe and evaluate the influence of your DNP practice change project on the stakeholders at your practicum site.</w:t>
      </w:r>
    </w:p>
    <w:p w14:paraId="56DA9876" w14:textId="77777777" w:rsidR="0088734C" w:rsidRPr="0088734C" w:rsidRDefault="0088734C" w:rsidP="008873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88734C">
        <w:rPr>
          <w:rFonts w:ascii="Lato" w:eastAsia="Times New Roman" w:hAnsi="Lato" w:cs="Times New Roman"/>
          <w:color w:val="273540"/>
          <w:kern w:val="0"/>
          <w14:ligatures w14:val="none"/>
        </w:rPr>
        <w:t>Examine the implications of your DNP practice change project on nursing and healthcare outcomes.</w:t>
      </w:r>
    </w:p>
    <w:p w14:paraId="1B17CA3A" w14:textId="77777777" w:rsidR="0088734C" w:rsidRPr="0088734C" w:rsidRDefault="0088734C" w:rsidP="008873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88734C">
        <w:rPr>
          <w:rFonts w:ascii="Lato" w:eastAsia="Times New Roman" w:hAnsi="Lato" w:cs="Times New Roman"/>
          <w:color w:val="273540"/>
          <w:kern w:val="0"/>
          <w14:ligatures w14:val="none"/>
        </w:rPr>
        <w:t>Describe and appraise how data-driven decision-making will be used to determine the sustainability or extension of your DNP practice change project.</w:t>
      </w:r>
    </w:p>
    <w:p w14:paraId="7AB5C100" w14:textId="12C14AFA" w:rsidR="0088734C" w:rsidRPr="0088734C" w:rsidRDefault="0088734C" w:rsidP="0088734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88734C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Please click on the following link to review the DNP Discussion Guidelines on the Student Resource Center program </w:t>
      </w:r>
      <w:r>
        <w:rPr>
          <w:rFonts w:ascii="Lato" w:eastAsia="Times New Roman" w:hAnsi="Lato" w:cs="Times New Roman"/>
          <w:color w:val="273540"/>
          <w:kern w:val="0"/>
          <w14:ligatures w14:val="none"/>
        </w:rPr>
        <w:t>page</w:t>
      </w:r>
    </w:p>
    <w:p w14:paraId="7BD28F7A" w14:textId="77777777" w:rsidR="0088734C" w:rsidRDefault="0088734C"/>
    <w:sectPr w:rsidR="0088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B6A4D"/>
    <w:multiLevelType w:val="multilevel"/>
    <w:tmpl w:val="AE68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16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4C"/>
    <w:rsid w:val="00214E81"/>
    <w:rsid w:val="008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08B55"/>
  <w15:chartTrackingRefBased/>
  <w15:docId w15:val="{D0148B67-1F53-4DC7-AEDA-631B80ED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645</Characters>
  <Application>Microsoft Office Word</Application>
  <DocSecurity>0</DocSecurity>
  <Lines>13</Lines>
  <Paragraphs>10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2025-05-04T21:03:00Z</dcterms:created>
  <dcterms:modified xsi:type="dcterms:W3CDTF">2025-05-04T21:04:00Z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0085b6ad-cb4c-4045-b3e2-97e9b573253b</vt:lpwstr>
  </property>
</Properties>
</file>