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1B18" w14:textId="77777777" w:rsidR="00014039" w:rsidRPr="00014039" w:rsidRDefault="00014039" w:rsidP="00014039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014039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 4</w:t>
      </w:r>
      <w:r w:rsidRPr="00014039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Formation of Professional Identity as a DNP-Prepared Nurse Leader</w:t>
      </w:r>
    </w:p>
    <w:p w14:paraId="0776186D" w14:textId="77777777" w:rsidR="00014039" w:rsidRPr="00014039" w:rsidRDefault="00014039" w:rsidP="00014039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014039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893C39F" w14:textId="77777777" w:rsidR="00014039" w:rsidRPr="00014039" w:rsidRDefault="00014039" w:rsidP="0001403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014039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37C4832E" w14:textId="77777777" w:rsidR="00014039" w:rsidRPr="00014039" w:rsidRDefault="00014039" w:rsidP="0001403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014039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explore your professional identity as a DNP-prepared nurse leader.</w:t>
      </w:r>
    </w:p>
    <w:p w14:paraId="08E93C14" w14:textId="77777777" w:rsidR="00014039" w:rsidRPr="00014039" w:rsidRDefault="00014039" w:rsidP="0001403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014039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6B27FDD" w14:textId="77777777" w:rsidR="00014039" w:rsidRPr="00014039" w:rsidRDefault="00014039" w:rsidP="00014039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014039">
        <w:rPr>
          <w:rFonts w:ascii="Lato" w:eastAsia="Times New Roman" w:hAnsi="Lato" w:cs="Times New Roman"/>
          <w:color w:val="273540"/>
          <w:kern w:val="0"/>
          <w14:ligatures w14:val="none"/>
        </w:rPr>
        <w:t>Reflect on your readings this week and respond to the following in 150 words or less:</w:t>
      </w:r>
    </w:p>
    <w:p w14:paraId="38E02EC2" w14:textId="77777777" w:rsidR="00014039" w:rsidRPr="00014039" w:rsidRDefault="00014039" w:rsidP="00014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014039">
        <w:rPr>
          <w:rFonts w:ascii="Lato" w:eastAsia="Times New Roman" w:hAnsi="Lato" w:cs="Times New Roman"/>
          <w:color w:val="273540"/>
          <w:kern w:val="0"/>
          <w14:ligatures w14:val="none"/>
        </w:rPr>
        <w:t>Appraise how your professional growth during your DNP-degree program has equipped you to practice as a DNP-prepared nurse and healthcare systems leader.</w:t>
      </w:r>
    </w:p>
    <w:p w14:paraId="0B6E8A7E" w14:textId="77777777" w:rsidR="00014039" w:rsidRPr="00014039" w:rsidRDefault="00014039" w:rsidP="000140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014039">
        <w:rPr>
          <w:rFonts w:ascii="Lato" w:eastAsia="Times New Roman" w:hAnsi="Lato" w:cs="Times New Roman"/>
          <w:color w:val="273540"/>
          <w:kern w:val="0"/>
          <w14:ligatures w14:val="none"/>
        </w:rPr>
        <w:t>Examine how you will use your knowledge and skills to influence health equity and access to care for all individuals.</w:t>
      </w:r>
    </w:p>
    <w:p w14:paraId="7BD28F7A" w14:textId="77777777" w:rsidR="0088734C" w:rsidRPr="00014039" w:rsidRDefault="0088734C" w:rsidP="00014039"/>
    <w:sectPr w:rsidR="0088734C" w:rsidRPr="0001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F78"/>
    <w:multiLevelType w:val="multilevel"/>
    <w:tmpl w:val="DE3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D73B8"/>
    <w:multiLevelType w:val="multilevel"/>
    <w:tmpl w:val="6F5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B6A4D"/>
    <w:multiLevelType w:val="multilevel"/>
    <w:tmpl w:val="AE68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166515">
    <w:abstractNumId w:val="2"/>
  </w:num>
  <w:num w:numId="2" w16cid:durableId="1539467480">
    <w:abstractNumId w:val="0"/>
  </w:num>
  <w:num w:numId="3" w16cid:durableId="89700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C"/>
    <w:rsid w:val="00014039"/>
    <w:rsid w:val="00214E81"/>
    <w:rsid w:val="0088734C"/>
    <w:rsid w:val="00E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08B55"/>
  <w15:chartTrackingRefBased/>
  <w15:docId w15:val="{D0148B67-1F53-4DC7-AEDA-631B80E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94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4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485</Characters>
  <Application>Microsoft Office Word</Application>
  <DocSecurity>0</DocSecurity>
  <Lines>10</Lines>
  <Paragraphs>5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2025-05-04T21:18:00Z</dcterms:created>
  <dcterms:modified xsi:type="dcterms:W3CDTF">2025-05-04T21:18:00Z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0085b6ad-cb4c-4045-b3e2-97e9b573253b</vt:lpwstr>
  </property>
</Properties>
</file>